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CD4056" w14:textId="3C2E5362" w:rsidR="00AF7B0E" w:rsidRPr="00081264" w:rsidRDefault="00AF7B0E" w:rsidP="00AF7B0E">
      <w:pPr>
        <w:tabs>
          <w:tab w:val="center" w:pos="7086"/>
        </w:tabs>
        <w:spacing w:after="167" w:line="259" w:lineRule="auto"/>
        <w:ind w:left="0" w:firstLine="0"/>
        <w:jc w:val="center"/>
        <w:rPr>
          <w:b/>
        </w:rPr>
      </w:pPr>
      <w:bookmarkStart w:id="0" w:name="_Hlk66387920"/>
      <w:bookmarkStart w:id="1" w:name="_GoBack"/>
      <w:bookmarkEnd w:id="0"/>
      <w:bookmarkEnd w:id="1"/>
      <w:r w:rsidRPr="00081264">
        <w:rPr>
          <w:b/>
          <w:i/>
        </w:rPr>
        <w:t>GUÍA INTEGRADA Nº</w:t>
      </w:r>
      <w:r w:rsidR="009535D6">
        <w:rPr>
          <w:b/>
          <w:i/>
        </w:rPr>
        <w:t>4</w:t>
      </w:r>
      <w:r w:rsidRPr="00081264">
        <w:rPr>
          <w:b/>
          <w:i/>
        </w:rPr>
        <w:t xml:space="preserve">   </w:t>
      </w:r>
      <w:r w:rsidRPr="00081264">
        <w:rPr>
          <w:b/>
        </w:rPr>
        <w:t xml:space="preserve">GRADO </w:t>
      </w:r>
      <w:r w:rsidR="00EE029A" w:rsidRPr="00081264">
        <w:rPr>
          <w:b/>
        </w:rPr>
        <w:t xml:space="preserve">CUARTO </w:t>
      </w:r>
      <w:r w:rsidRPr="00081264">
        <w:rPr>
          <w:b/>
        </w:rPr>
        <w:t>-</w:t>
      </w:r>
      <w:r w:rsidR="00EE029A" w:rsidRPr="00081264">
        <w:rPr>
          <w:b/>
        </w:rPr>
        <w:t xml:space="preserve"> </w:t>
      </w:r>
      <w:r w:rsidRPr="00081264">
        <w:rPr>
          <w:b/>
        </w:rPr>
        <w:t>JORNADA TARDE</w:t>
      </w:r>
    </w:p>
    <w:p w14:paraId="5225AE95" w14:textId="18DB1558" w:rsidR="00EE029A" w:rsidRDefault="00EE029A" w:rsidP="00EE029A">
      <w:pPr>
        <w:tabs>
          <w:tab w:val="center" w:pos="7086"/>
        </w:tabs>
        <w:spacing w:after="167" w:line="259" w:lineRule="auto"/>
        <w:ind w:left="0" w:firstLine="0"/>
        <w:jc w:val="center"/>
        <w:rPr>
          <w:b/>
          <w:i/>
        </w:rPr>
      </w:pPr>
      <w:r w:rsidRPr="00081264">
        <w:rPr>
          <w:b/>
        </w:rPr>
        <w:t xml:space="preserve">FECHA: </w:t>
      </w:r>
      <w:r w:rsidRPr="00081264">
        <w:rPr>
          <w:b/>
          <w:i/>
        </w:rPr>
        <w:t>del 1</w:t>
      </w:r>
      <w:r w:rsidR="009535D6">
        <w:rPr>
          <w:b/>
          <w:i/>
        </w:rPr>
        <w:t>2</w:t>
      </w:r>
      <w:r w:rsidRPr="00081264">
        <w:rPr>
          <w:b/>
          <w:i/>
        </w:rPr>
        <w:t xml:space="preserve"> al </w:t>
      </w:r>
      <w:r w:rsidR="009535D6">
        <w:rPr>
          <w:b/>
          <w:i/>
        </w:rPr>
        <w:t>1</w:t>
      </w:r>
      <w:r w:rsidRPr="00081264">
        <w:rPr>
          <w:b/>
          <w:i/>
        </w:rPr>
        <w:t>6 de</w:t>
      </w:r>
      <w:r w:rsidR="009535D6">
        <w:rPr>
          <w:b/>
          <w:i/>
        </w:rPr>
        <w:t xml:space="preserve"> abril</w:t>
      </w:r>
    </w:p>
    <w:p w14:paraId="6437B6AB" w14:textId="77777777" w:rsidR="00081264" w:rsidRDefault="00081264" w:rsidP="00081264">
      <w:pPr>
        <w:spacing w:after="151"/>
        <w:ind w:left="-5" w:right="129"/>
      </w:pPr>
      <w:r>
        <w:t xml:space="preserve">Objetivo: Contribuir en el proceso educativo de los estudiantes, mediante la organización de actividades que les permitan comprender las temáticas. </w:t>
      </w:r>
    </w:p>
    <w:tbl>
      <w:tblPr>
        <w:tblStyle w:val="TableGrid"/>
        <w:tblpPr w:leftFromText="141" w:rightFromText="141" w:vertAnchor="page" w:horzAnchor="margin" w:tblpY="4216"/>
        <w:tblW w:w="8951" w:type="dxa"/>
        <w:tblInd w:w="0" w:type="dxa"/>
        <w:tblCellMar>
          <w:top w:w="11" w:type="dxa"/>
          <w:left w:w="106" w:type="dxa"/>
        </w:tblCellMar>
        <w:tblLook w:val="04A0" w:firstRow="1" w:lastRow="0" w:firstColumn="1" w:lastColumn="0" w:noHBand="0" w:noVBand="1"/>
      </w:tblPr>
      <w:tblGrid>
        <w:gridCol w:w="847"/>
        <w:gridCol w:w="2552"/>
        <w:gridCol w:w="3948"/>
        <w:gridCol w:w="1604"/>
      </w:tblGrid>
      <w:tr w:rsidR="002A2E99" w14:paraId="077784E0" w14:textId="77777777" w:rsidTr="002A2E99">
        <w:trPr>
          <w:trHeight w:val="262"/>
        </w:trPr>
        <w:tc>
          <w:tcPr>
            <w:tcW w:w="847" w:type="dxa"/>
            <w:tcBorders>
              <w:top w:val="single" w:sz="4" w:space="0" w:color="000000"/>
              <w:left w:val="single" w:sz="4" w:space="0" w:color="000000"/>
              <w:bottom w:val="single" w:sz="4" w:space="0" w:color="000000"/>
              <w:right w:val="single" w:sz="4" w:space="0" w:color="000000"/>
            </w:tcBorders>
          </w:tcPr>
          <w:p w14:paraId="49DAA797" w14:textId="77777777" w:rsidR="002A2E99" w:rsidRDefault="002A2E99" w:rsidP="002A2E99">
            <w:pPr>
              <w:spacing w:after="0" w:line="259" w:lineRule="auto"/>
              <w:ind w:left="2" w:firstLine="0"/>
            </w:pPr>
            <w:r>
              <w:t xml:space="preserve">Grupo </w:t>
            </w:r>
          </w:p>
        </w:tc>
        <w:tc>
          <w:tcPr>
            <w:tcW w:w="2552" w:type="dxa"/>
            <w:tcBorders>
              <w:top w:val="single" w:sz="4" w:space="0" w:color="000000"/>
              <w:left w:val="single" w:sz="4" w:space="0" w:color="000000"/>
              <w:bottom w:val="single" w:sz="4" w:space="0" w:color="000000"/>
              <w:right w:val="single" w:sz="4" w:space="0" w:color="000000"/>
            </w:tcBorders>
          </w:tcPr>
          <w:p w14:paraId="645C3055" w14:textId="77777777" w:rsidR="002A2E99" w:rsidRDefault="002A2E99" w:rsidP="002A2E99">
            <w:pPr>
              <w:spacing w:after="0" w:line="259" w:lineRule="auto"/>
              <w:ind w:left="0" w:firstLine="0"/>
              <w:jc w:val="left"/>
            </w:pPr>
            <w:r>
              <w:t xml:space="preserve">Docente </w:t>
            </w:r>
          </w:p>
        </w:tc>
        <w:tc>
          <w:tcPr>
            <w:tcW w:w="3948" w:type="dxa"/>
            <w:tcBorders>
              <w:top w:val="single" w:sz="4" w:space="0" w:color="000000"/>
              <w:left w:val="single" w:sz="4" w:space="0" w:color="000000"/>
              <w:bottom w:val="single" w:sz="4" w:space="0" w:color="000000"/>
              <w:right w:val="single" w:sz="4" w:space="0" w:color="000000"/>
            </w:tcBorders>
          </w:tcPr>
          <w:p w14:paraId="3FB71CF9" w14:textId="77777777" w:rsidR="002A2E99" w:rsidRDefault="002A2E99" w:rsidP="002A2E99">
            <w:pPr>
              <w:spacing w:after="0" w:line="259" w:lineRule="auto"/>
              <w:ind w:left="0" w:firstLine="0"/>
              <w:jc w:val="left"/>
            </w:pPr>
            <w:r>
              <w:t xml:space="preserve">Correo </w:t>
            </w:r>
          </w:p>
        </w:tc>
        <w:tc>
          <w:tcPr>
            <w:tcW w:w="1604" w:type="dxa"/>
            <w:tcBorders>
              <w:top w:val="single" w:sz="4" w:space="0" w:color="000000"/>
              <w:left w:val="single" w:sz="4" w:space="0" w:color="000000"/>
              <w:bottom w:val="single" w:sz="4" w:space="0" w:color="000000"/>
              <w:right w:val="single" w:sz="4" w:space="0" w:color="000000"/>
            </w:tcBorders>
          </w:tcPr>
          <w:p w14:paraId="6EDF4C1A" w14:textId="77777777" w:rsidR="002A2E99" w:rsidRDefault="002A2E99" w:rsidP="002A2E99">
            <w:pPr>
              <w:spacing w:after="0" w:line="259" w:lineRule="auto"/>
              <w:ind w:left="2" w:firstLine="0"/>
              <w:jc w:val="left"/>
            </w:pPr>
            <w:r>
              <w:t xml:space="preserve">WhatsApp </w:t>
            </w:r>
          </w:p>
        </w:tc>
      </w:tr>
      <w:tr w:rsidR="002A2E99" w14:paraId="057AAF46" w14:textId="77777777" w:rsidTr="002A2E99">
        <w:trPr>
          <w:trHeight w:val="264"/>
        </w:trPr>
        <w:tc>
          <w:tcPr>
            <w:tcW w:w="847" w:type="dxa"/>
            <w:tcBorders>
              <w:top w:val="single" w:sz="4" w:space="0" w:color="000000"/>
              <w:left w:val="single" w:sz="4" w:space="0" w:color="000000"/>
              <w:bottom w:val="single" w:sz="4" w:space="0" w:color="000000"/>
              <w:right w:val="single" w:sz="4" w:space="0" w:color="000000"/>
            </w:tcBorders>
          </w:tcPr>
          <w:p w14:paraId="0F312992" w14:textId="77777777" w:rsidR="002A2E99" w:rsidRDefault="002A2E99" w:rsidP="002A2E99">
            <w:pPr>
              <w:spacing w:after="0" w:line="259" w:lineRule="auto"/>
              <w:ind w:left="2" w:firstLine="0"/>
              <w:jc w:val="left"/>
            </w:pPr>
            <w:r>
              <w:t xml:space="preserve">401 </w:t>
            </w:r>
          </w:p>
        </w:tc>
        <w:tc>
          <w:tcPr>
            <w:tcW w:w="2552" w:type="dxa"/>
            <w:tcBorders>
              <w:top w:val="single" w:sz="4" w:space="0" w:color="000000"/>
              <w:left w:val="single" w:sz="4" w:space="0" w:color="000000"/>
              <w:bottom w:val="single" w:sz="4" w:space="0" w:color="000000"/>
              <w:right w:val="single" w:sz="4" w:space="0" w:color="000000"/>
            </w:tcBorders>
          </w:tcPr>
          <w:p w14:paraId="6C146F3F" w14:textId="77777777" w:rsidR="002A2E99" w:rsidRDefault="002A2E99" w:rsidP="002A2E99">
            <w:pPr>
              <w:spacing w:after="0" w:line="259" w:lineRule="auto"/>
              <w:ind w:left="0" w:firstLine="0"/>
              <w:jc w:val="left"/>
            </w:pPr>
            <w:r>
              <w:t xml:space="preserve">Mercedes Barragán </w:t>
            </w:r>
          </w:p>
        </w:tc>
        <w:tc>
          <w:tcPr>
            <w:tcW w:w="3948" w:type="dxa"/>
            <w:tcBorders>
              <w:top w:val="single" w:sz="4" w:space="0" w:color="000000"/>
              <w:left w:val="single" w:sz="4" w:space="0" w:color="000000"/>
              <w:bottom w:val="single" w:sz="4" w:space="0" w:color="000000"/>
              <w:right w:val="single" w:sz="4" w:space="0" w:color="000000"/>
            </w:tcBorders>
          </w:tcPr>
          <w:p w14:paraId="66FCC057" w14:textId="77777777" w:rsidR="002A2E99" w:rsidRDefault="002A2E99" w:rsidP="002A2E99">
            <w:pPr>
              <w:spacing w:after="0" w:line="259" w:lineRule="auto"/>
              <w:ind w:left="0" w:firstLine="0"/>
              <w:jc w:val="left"/>
            </w:pPr>
            <w:r>
              <w:rPr>
                <w:color w:val="0563C1"/>
                <w:u w:val="single" w:color="0563C1"/>
              </w:rPr>
              <w:t>classtarde1@gmail.com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96BBE92" w14:textId="77777777" w:rsidR="002A2E99" w:rsidRDefault="002A2E99" w:rsidP="002A2E99">
            <w:pPr>
              <w:spacing w:after="0" w:line="259" w:lineRule="auto"/>
              <w:ind w:left="2" w:firstLine="0"/>
              <w:jc w:val="left"/>
            </w:pPr>
            <w:r>
              <w:t xml:space="preserve"> </w:t>
            </w:r>
          </w:p>
        </w:tc>
      </w:tr>
      <w:tr w:rsidR="002A2E99" w14:paraId="59B4564A" w14:textId="77777777" w:rsidTr="002A2E99">
        <w:trPr>
          <w:trHeight w:val="264"/>
        </w:trPr>
        <w:tc>
          <w:tcPr>
            <w:tcW w:w="847" w:type="dxa"/>
            <w:tcBorders>
              <w:top w:val="single" w:sz="4" w:space="0" w:color="000000"/>
              <w:left w:val="single" w:sz="4" w:space="0" w:color="000000"/>
              <w:bottom w:val="single" w:sz="4" w:space="0" w:color="000000"/>
              <w:right w:val="single" w:sz="4" w:space="0" w:color="000000"/>
            </w:tcBorders>
          </w:tcPr>
          <w:p w14:paraId="4EA2C7CD" w14:textId="77777777" w:rsidR="002A2E99" w:rsidRDefault="002A2E99" w:rsidP="002A2E99">
            <w:pPr>
              <w:spacing w:after="0" w:line="259" w:lineRule="auto"/>
              <w:ind w:left="2" w:firstLine="0"/>
              <w:jc w:val="left"/>
            </w:pPr>
            <w:r>
              <w:t xml:space="preserve">402 </w:t>
            </w:r>
          </w:p>
        </w:tc>
        <w:tc>
          <w:tcPr>
            <w:tcW w:w="2552" w:type="dxa"/>
            <w:tcBorders>
              <w:top w:val="single" w:sz="4" w:space="0" w:color="000000"/>
              <w:left w:val="single" w:sz="4" w:space="0" w:color="000000"/>
              <w:bottom w:val="single" w:sz="4" w:space="0" w:color="000000"/>
              <w:right w:val="single" w:sz="4" w:space="0" w:color="000000"/>
            </w:tcBorders>
          </w:tcPr>
          <w:p w14:paraId="55D7E63A" w14:textId="77777777" w:rsidR="002A2E99" w:rsidRDefault="002A2E99" w:rsidP="002A2E99">
            <w:pPr>
              <w:spacing w:after="0" w:line="259" w:lineRule="auto"/>
              <w:ind w:left="0" w:firstLine="0"/>
              <w:jc w:val="left"/>
            </w:pPr>
            <w:r>
              <w:t xml:space="preserve">Reinaldo Correa Torres </w:t>
            </w:r>
          </w:p>
        </w:tc>
        <w:tc>
          <w:tcPr>
            <w:tcW w:w="3948" w:type="dxa"/>
            <w:tcBorders>
              <w:top w:val="single" w:sz="4" w:space="0" w:color="000000"/>
              <w:left w:val="single" w:sz="4" w:space="0" w:color="000000"/>
              <w:bottom w:val="single" w:sz="4" w:space="0" w:color="000000"/>
              <w:right w:val="single" w:sz="4" w:space="0" w:color="000000"/>
            </w:tcBorders>
          </w:tcPr>
          <w:p w14:paraId="56A82858" w14:textId="77777777" w:rsidR="002A2E99" w:rsidRDefault="002A2E99" w:rsidP="002A2E99">
            <w:pPr>
              <w:spacing w:after="0" w:line="259" w:lineRule="auto"/>
              <w:ind w:left="0" w:firstLine="0"/>
              <w:jc w:val="left"/>
            </w:pPr>
            <w:r>
              <w:rPr>
                <w:color w:val="0563C1"/>
                <w:u w:val="single" w:color="0563C1"/>
              </w:rPr>
              <w:t>Jornadatarde402@gmail.com</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0C2099AE" w14:textId="77777777" w:rsidR="002A2E99" w:rsidRDefault="002A2E99" w:rsidP="002A2E99">
            <w:pPr>
              <w:spacing w:after="0" w:line="259" w:lineRule="auto"/>
              <w:ind w:left="2" w:firstLine="0"/>
              <w:jc w:val="left"/>
            </w:pPr>
            <w:r>
              <w:t xml:space="preserve">3208175587 </w:t>
            </w:r>
          </w:p>
        </w:tc>
      </w:tr>
      <w:tr w:rsidR="002A2E99" w14:paraId="6FCDAF91" w14:textId="77777777" w:rsidTr="002A2E99">
        <w:trPr>
          <w:trHeight w:val="262"/>
        </w:trPr>
        <w:tc>
          <w:tcPr>
            <w:tcW w:w="847" w:type="dxa"/>
            <w:tcBorders>
              <w:top w:val="single" w:sz="4" w:space="0" w:color="000000"/>
              <w:left w:val="single" w:sz="4" w:space="0" w:color="000000"/>
              <w:bottom w:val="single" w:sz="4" w:space="0" w:color="000000"/>
              <w:right w:val="single" w:sz="4" w:space="0" w:color="000000"/>
            </w:tcBorders>
          </w:tcPr>
          <w:p w14:paraId="765F49EB" w14:textId="77777777" w:rsidR="002A2E99" w:rsidRDefault="002A2E99" w:rsidP="002A2E99">
            <w:pPr>
              <w:spacing w:after="0" w:line="259" w:lineRule="auto"/>
              <w:ind w:left="2" w:firstLine="0"/>
              <w:jc w:val="left"/>
            </w:pPr>
            <w:r>
              <w:t xml:space="preserve">403 </w:t>
            </w:r>
          </w:p>
        </w:tc>
        <w:tc>
          <w:tcPr>
            <w:tcW w:w="2552" w:type="dxa"/>
            <w:tcBorders>
              <w:top w:val="single" w:sz="4" w:space="0" w:color="000000"/>
              <w:left w:val="single" w:sz="4" w:space="0" w:color="000000"/>
              <w:bottom w:val="single" w:sz="4" w:space="0" w:color="000000"/>
              <w:right w:val="single" w:sz="4" w:space="0" w:color="000000"/>
            </w:tcBorders>
          </w:tcPr>
          <w:p w14:paraId="40A3B1EF" w14:textId="77777777" w:rsidR="002A2E99" w:rsidRDefault="002A2E99" w:rsidP="002A2E99">
            <w:pPr>
              <w:spacing w:after="0" w:line="259" w:lineRule="auto"/>
              <w:ind w:left="0" w:firstLine="0"/>
              <w:jc w:val="left"/>
            </w:pPr>
            <w:r>
              <w:t xml:space="preserve">Doris Cifuentes </w:t>
            </w:r>
          </w:p>
        </w:tc>
        <w:tc>
          <w:tcPr>
            <w:tcW w:w="3948" w:type="dxa"/>
            <w:tcBorders>
              <w:top w:val="single" w:sz="4" w:space="0" w:color="000000"/>
              <w:left w:val="single" w:sz="4" w:space="0" w:color="000000"/>
              <w:bottom w:val="single" w:sz="4" w:space="0" w:color="000000"/>
              <w:right w:val="single" w:sz="4" w:space="0" w:color="000000"/>
            </w:tcBorders>
          </w:tcPr>
          <w:p w14:paraId="62EDF783" w14:textId="77777777" w:rsidR="002A2E99" w:rsidRDefault="002A2E99" w:rsidP="002A2E99">
            <w:pPr>
              <w:spacing w:after="0" w:line="259" w:lineRule="auto"/>
              <w:ind w:left="0" w:firstLine="0"/>
            </w:pPr>
            <w:r>
              <w:rPr>
                <w:color w:val="0563C1"/>
                <w:u w:val="single" w:color="0563C1"/>
              </w:rPr>
              <w:t>dccifuentes@educacionbogota.edu.co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5E3D46B0" w14:textId="77777777" w:rsidR="002A2E99" w:rsidRDefault="002A2E99" w:rsidP="002A2E99">
            <w:pPr>
              <w:spacing w:after="0" w:line="259" w:lineRule="auto"/>
              <w:ind w:left="2" w:firstLine="0"/>
              <w:jc w:val="left"/>
            </w:pPr>
            <w:r>
              <w:t xml:space="preserve"> </w:t>
            </w:r>
          </w:p>
        </w:tc>
      </w:tr>
      <w:tr w:rsidR="002A2E99" w14:paraId="665C3AE9" w14:textId="77777777" w:rsidTr="002A2E99">
        <w:trPr>
          <w:trHeight w:val="516"/>
        </w:trPr>
        <w:tc>
          <w:tcPr>
            <w:tcW w:w="847" w:type="dxa"/>
            <w:tcBorders>
              <w:top w:val="single" w:sz="4" w:space="0" w:color="000000"/>
              <w:left w:val="single" w:sz="4" w:space="0" w:color="000000"/>
              <w:bottom w:val="single" w:sz="4" w:space="0" w:color="000000"/>
              <w:right w:val="single" w:sz="4" w:space="0" w:color="000000"/>
            </w:tcBorders>
          </w:tcPr>
          <w:p w14:paraId="40D54184" w14:textId="77777777" w:rsidR="002A2E99" w:rsidRDefault="002A2E99" w:rsidP="002A2E99">
            <w:pPr>
              <w:spacing w:after="0" w:line="259" w:lineRule="auto"/>
              <w:ind w:left="2" w:firstLine="0"/>
              <w:jc w:val="left"/>
            </w:pPr>
            <w:r>
              <w:t xml:space="preserve">404 </w:t>
            </w:r>
          </w:p>
        </w:tc>
        <w:tc>
          <w:tcPr>
            <w:tcW w:w="2552" w:type="dxa"/>
            <w:tcBorders>
              <w:top w:val="single" w:sz="4" w:space="0" w:color="000000"/>
              <w:left w:val="single" w:sz="4" w:space="0" w:color="000000"/>
              <w:bottom w:val="single" w:sz="4" w:space="0" w:color="000000"/>
              <w:right w:val="single" w:sz="4" w:space="0" w:color="000000"/>
            </w:tcBorders>
          </w:tcPr>
          <w:p w14:paraId="503F37E6" w14:textId="77777777" w:rsidR="002A2E99" w:rsidRDefault="002A2E99" w:rsidP="002A2E99">
            <w:pPr>
              <w:spacing w:after="0" w:line="259" w:lineRule="auto"/>
              <w:ind w:left="0" w:right="24" w:firstLine="0"/>
              <w:jc w:val="left"/>
            </w:pPr>
            <w:r>
              <w:t xml:space="preserve">Luz Stella Barrera López </w:t>
            </w:r>
          </w:p>
        </w:tc>
        <w:tc>
          <w:tcPr>
            <w:tcW w:w="3948" w:type="dxa"/>
            <w:tcBorders>
              <w:top w:val="single" w:sz="4" w:space="0" w:color="000000"/>
              <w:left w:val="single" w:sz="4" w:space="0" w:color="000000"/>
              <w:bottom w:val="single" w:sz="4" w:space="0" w:color="000000"/>
              <w:right w:val="single" w:sz="4" w:space="0" w:color="000000"/>
            </w:tcBorders>
          </w:tcPr>
          <w:p w14:paraId="24504F51" w14:textId="77777777" w:rsidR="002A2E99" w:rsidRDefault="002A2E99" w:rsidP="002A2E99">
            <w:pPr>
              <w:spacing w:after="0" w:line="259" w:lineRule="auto"/>
              <w:ind w:left="0" w:firstLine="0"/>
              <w:jc w:val="left"/>
            </w:pPr>
            <w:r>
              <w:rPr>
                <w:color w:val="0563C1"/>
                <w:u w:val="single" w:color="0563C1"/>
              </w:rPr>
              <w:t>lsbarrera@educacionbogota.edu.co</w:t>
            </w:r>
            <w:r>
              <w:t xml:space="preserve">  </w:t>
            </w:r>
          </w:p>
        </w:tc>
        <w:tc>
          <w:tcPr>
            <w:tcW w:w="1604" w:type="dxa"/>
            <w:tcBorders>
              <w:top w:val="single" w:sz="4" w:space="0" w:color="000000"/>
              <w:left w:val="single" w:sz="4" w:space="0" w:color="000000"/>
              <w:bottom w:val="single" w:sz="4" w:space="0" w:color="000000"/>
              <w:right w:val="single" w:sz="4" w:space="0" w:color="000000"/>
            </w:tcBorders>
          </w:tcPr>
          <w:p w14:paraId="37FFAB52" w14:textId="77777777" w:rsidR="002A2E99" w:rsidRDefault="002A2E99" w:rsidP="002A2E99">
            <w:pPr>
              <w:spacing w:after="0" w:line="259" w:lineRule="auto"/>
              <w:ind w:left="2" w:firstLine="0"/>
              <w:jc w:val="left"/>
            </w:pPr>
            <w:r>
              <w:t xml:space="preserve">3017413485 </w:t>
            </w:r>
          </w:p>
        </w:tc>
      </w:tr>
    </w:tbl>
    <w:p w14:paraId="5C989277" w14:textId="4867BD59" w:rsidR="00081264" w:rsidRDefault="00081264" w:rsidP="00EE029A">
      <w:pPr>
        <w:tabs>
          <w:tab w:val="center" w:pos="7086"/>
        </w:tabs>
        <w:spacing w:after="167" w:line="259" w:lineRule="auto"/>
        <w:ind w:left="0" w:firstLine="0"/>
        <w:jc w:val="center"/>
        <w:rPr>
          <w:b/>
          <w:i/>
        </w:rPr>
      </w:pPr>
    </w:p>
    <w:p w14:paraId="1F98B9D1" w14:textId="3840A1FD" w:rsidR="003F4C56" w:rsidRPr="00081264" w:rsidRDefault="003F4C56" w:rsidP="003F4C56">
      <w:pPr>
        <w:tabs>
          <w:tab w:val="center" w:pos="7086"/>
        </w:tabs>
        <w:spacing w:after="167" w:line="259" w:lineRule="auto"/>
        <w:ind w:left="0" w:firstLine="0"/>
        <w:jc w:val="center"/>
        <w:rPr>
          <w:b/>
        </w:rPr>
      </w:pPr>
      <w:r w:rsidRPr="00081264">
        <w:rPr>
          <w:b/>
        </w:rPr>
        <w:t>CRONOGRAMA DE TRABAJO EN CASA</w:t>
      </w:r>
    </w:p>
    <w:tbl>
      <w:tblPr>
        <w:tblStyle w:val="TableGrid"/>
        <w:tblW w:w="4668" w:type="dxa"/>
        <w:tblInd w:w="2080" w:type="dxa"/>
        <w:tblCellMar>
          <w:top w:w="11" w:type="dxa"/>
          <w:left w:w="108" w:type="dxa"/>
          <w:right w:w="115" w:type="dxa"/>
        </w:tblCellMar>
        <w:tblLook w:val="04A0" w:firstRow="1" w:lastRow="0" w:firstColumn="1" w:lastColumn="0" w:noHBand="0" w:noVBand="1"/>
      </w:tblPr>
      <w:tblGrid>
        <w:gridCol w:w="1697"/>
        <w:gridCol w:w="2971"/>
      </w:tblGrid>
      <w:tr w:rsidR="009535D6" w14:paraId="2F417BC4" w14:textId="77777777" w:rsidTr="009535D6">
        <w:trPr>
          <w:trHeight w:val="262"/>
        </w:trPr>
        <w:tc>
          <w:tcPr>
            <w:tcW w:w="1697" w:type="dxa"/>
            <w:tcBorders>
              <w:top w:val="single" w:sz="4" w:space="0" w:color="000000"/>
              <w:left w:val="single" w:sz="4" w:space="0" w:color="000000"/>
              <w:bottom w:val="single" w:sz="4" w:space="0" w:color="000000"/>
              <w:right w:val="single" w:sz="4" w:space="0" w:color="000000"/>
            </w:tcBorders>
          </w:tcPr>
          <w:p w14:paraId="3D5068BD" w14:textId="14CEDAE2" w:rsidR="009535D6" w:rsidRDefault="009535D6" w:rsidP="009535D6">
            <w:pPr>
              <w:spacing w:after="0" w:line="259" w:lineRule="auto"/>
              <w:ind w:left="0" w:firstLine="0"/>
              <w:jc w:val="left"/>
            </w:pPr>
            <w:r>
              <w:t>Abril 12</w:t>
            </w:r>
          </w:p>
        </w:tc>
        <w:tc>
          <w:tcPr>
            <w:tcW w:w="2971" w:type="dxa"/>
            <w:tcBorders>
              <w:top w:val="single" w:sz="4" w:space="0" w:color="000000"/>
              <w:left w:val="single" w:sz="4" w:space="0" w:color="000000"/>
              <w:bottom w:val="single" w:sz="4" w:space="0" w:color="000000"/>
              <w:right w:val="single" w:sz="4" w:space="0" w:color="000000"/>
            </w:tcBorders>
          </w:tcPr>
          <w:p w14:paraId="50CEF95E" w14:textId="3EE8C96B" w:rsidR="009535D6" w:rsidRDefault="009535D6" w:rsidP="009535D6">
            <w:pPr>
              <w:spacing w:after="0" w:line="259" w:lineRule="auto"/>
              <w:ind w:left="0" w:firstLine="0"/>
              <w:jc w:val="left"/>
            </w:pPr>
            <w:r>
              <w:rPr>
                <w:i/>
              </w:rPr>
              <w:t xml:space="preserve">Naturales </w:t>
            </w:r>
          </w:p>
        </w:tc>
      </w:tr>
      <w:tr w:rsidR="009535D6" w14:paraId="5C801A42" w14:textId="77777777" w:rsidTr="009535D6">
        <w:trPr>
          <w:trHeight w:val="264"/>
        </w:trPr>
        <w:tc>
          <w:tcPr>
            <w:tcW w:w="1697" w:type="dxa"/>
            <w:tcBorders>
              <w:top w:val="single" w:sz="4" w:space="0" w:color="000000"/>
              <w:left w:val="single" w:sz="4" w:space="0" w:color="000000"/>
              <w:bottom w:val="single" w:sz="4" w:space="0" w:color="000000"/>
              <w:right w:val="single" w:sz="4" w:space="0" w:color="000000"/>
            </w:tcBorders>
          </w:tcPr>
          <w:p w14:paraId="7E35E843" w14:textId="68D78B8E" w:rsidR="009535D6" w:rsidRDefault="009535D6" w:rsidP="009535D6">
            <w:pPr>
              <w:spacing w:after="0" w:line="259" w:lineRule="auto"/>
              <w:ind w:left="0" w:firstLine="0"/>
              <w:jc w:val="left"/>
            </w:pPr>
            <w:r>
              <w:t xml:space="preserve">Abril 13 </w:t>
            </w:r>
          </w:p>
        </w:tc>
        <w:tc>
          <w:tcPr>
            <w:tcW w:w="2971" w:type="dxa"/>
            <w:tcBorders>
              <w:top w:val="single" w:sz="4" w:space="0" w:color="000000"/>
              <w:left w:val="single" w:sz="4" w:space="0" w:color="000000"/>
              <w:bottom w:val="single" w:sz="4" w:space="0" w:color="000000"/>
              <w:right w:val="single" w:sz="4" w:space="0" w:color="000000"/>
            </w:tcBorders>
          </w:tcPr>
          <w:p w14:paraId="751C5F47" w14:textId="6C106F01" w:rsidR="009535D6" w:rsidRDefault="009535D6" w:rsidP="009535D6">
            <w:pPr>
              <w:spacing w:after="0" w:line="259" w:lineRule="auto"/>
              <w:ind w:left="0" w:firstLine="0"/>
              <w:jc w:val="left"/>
            </w:pPr>
            <w:r>
              <w:rPr>
                <w:i/>
              </w:rPr>
              <w:t>Español</w:t>
            </w:r>
          </w:p>
        </w:tc>
      </w:tr>
      <w:tr w:rsidR="009535D6" w14:paraId="18EB5E01" w14:textId="77777777" w:rsidTr="009535D6">
        <w:trPr>
          <w:trHeight w:val="262"/>
        </w:trPr>
        <w:tc>
          <w:tcPr>
            <w:tcW w:w="1697" w:type="dxa"/>
            <w:tcBorders>
              <w:top w:val="single" w:sz="4" w:space="0" w:color="000000"/>
              <w:left w:val="single" w:sz="4" w:space="0" w:color="000000"/>
              <w:bottom w:val="single" w:sz="4" w:space="0" w:color="000000"/>
              <w:right w:val="single" w:sz="4" w:space="0" w:color="000000"/>
            </w:tcBorders>
          </w:tcPr>
          <w:p w14:paraId="397C2C5F" w14:textId="15AB39C2" w:rsidR="009535D6" w:rsidRDefault="009535D6" w:rsidP="009535D6">
            <w:pPr>
              <w:spacing w:after="0" w:line="259" w:lineRule="auto"/>
              <w:ind w:left="0" w:firstLine="0"/>
              <w:jc w:val="left"/>
            </w:pPr>
            <w:r>
              <w:t>Abril 14</w:t>
            </w:r>
          </w:p>
        </w:tc>
        <w:tc>
          <w:tcPr>
            <w:tcW w:w="2971" w:type="dxa"/>
            <w:tcBorders>
              <w:top w:val="single" w:sz="4" w:space="0" w:color="000000"/>
              <w:left w:val="single" w:sz="4" w:space="0" w:color="000000"/>
              <w:bottom w:val="single" w:sz="4" w:space="0" w:color="000000"/>
              <w:right w:val="single" w:sz="4" w:space="0" w:color="000000"/>
            </w:tcBorders>
          </w:tcPr>
          <w:p w14:paraId="6BBEFC8B" w14:textId="371ED186" w:rsidR="009535D6" w:rsidRDefault="009535D6" w:rsidP="009535D6">
            <w:pPr>
              <w:spacing w:after="0" w:line="259" w:lineRule="auto"/>
              <w:ind w:left="0" w:firstLine="0"/>
              <w:jc w:val="left"/>
            </w:pPr>
            <w:r>
              <w:rPr>
                <w:i/>
              </w:rPr>
              <w:t>Matemáticas y geometría</w:t>
            </w:r>
          </w:p>
        </w:tc>
      </w:tr>
      <w:tr w:rsidR="009535D6" w14:paraId="456619B0" w14:textId="77777777" w:rsidTr="009535D6">
        <w:trPr>
          <w:trHeight w:val="264"/>
        </w:trPr>
        <w:tc>
          <w:tcPr>
            <w:tcW w:w="1697" w:type="dxa"/>
            <w:tcBorders>
              <w:top w:val="single" w:sz="4" w:space="0" w:color="000000"/>
              <w:left w:val="single" w:sz="4" w:space="0" w:color="000000"/>
              <w:bottom w:val="single" w:sz="4" w:space="0" w:color="000000"/>
              <w:right w:val="single" w:sz="4" w:space="0" w:color="000000"/>
            </w:tcBorders>
          </w:tcPr>
          <w:p w14:paraId="1882096F" w14:textId="06220256" w:rsidR="009535D6" w:rsidRDefault="009535D6" w:rsidP="009535D6">
            <w:pPr>
              <w:spacing w:after="0" w:line="259" w:lineRule="auto"/>
              <w:ind w:left="0" w:firstLine="0"/>
              <w:jc w:val="left"/>
            </w:pPr>
            <w:r>
              <w:t>Abril 15</w:t>
            </w:r>
          </w:p>
        </w:tc>
        <w:tc>
          <w:tcPr>
            <w:tcW w:w="2971" w:type="dxa"/>
            <w:tcBorders>
              <w:top w:val="single" w:sz="4" w:space="0" w:color="000000"/>
              <w:left w:val="single" w:sz="4" w:space="0" w:color="000000"/>
              <w:bottom w:val="single" w:sz="4" w:space="0" w:color="000000"/>
              <w:right w:val="single" w:sz="4" w:space="0" w:color="000000"/>
            </w:tcBorders>
          </w:tcPr>
          <w:p w14:paraId="4FB09C39" w14:textId="4F100B7B" w:rsidR="009535D6" w:rsidRDefault="009535D6" w:rsidP="009535D6">
            <w:pPr>
              <w:spacing w:after="0" w:line="259" w:lineRule="auto"/>
              <w:ind w:left="0" w:firstLine="0"/>
              <w:jc w:val="left"/>
            </w:pPr>
            <w:r>
              <w:rPr>
                <w:i/>
              </w:rPr>
              <w:t>Sociales, Ética y Religión</w:t>
            </w:r>
          </w:p>
        </w:tc>
      </w:tr>
      <w:tr w:rsidR="009535D6" w14:paraId="33DB2726" w14:textId="77777777" w:rsidTr="009535D6">
        <w:trPr>
          <w:trHeight w:val="264"/>
        </w:trPr>
        <w:tc>
          <w:tcPr>
            <w:tcW w:w="1697" w:type="dxa"/>
            <w:tcBorders>
              <w:top w:val="single" w:sz="4" w:space="0" w:color="000000"/>
              <w:left w:val="single" w:sz="4" w:space="0" w:color="000000"/>
              <w:bottom w:val="single" w:sz="4" w:space="0" w:color="000000"/>
              <w:right w:val="single" w:sz="4" w:space="0" w:color="000000"/>
            </w:tcBorders>
          </w:tcPr>
          <w:p w14:paraId="78F44CC0" w14:textId="1F09E0DC" w:rsidR="009535D6" w:rsidRDefault="009535D6" w:rsidP="009535D6">
            <w:pPr>
              <w:spacing w:after="0" w:line="259" w:lineRule="auto"/>
              <w:ind w:left="0" w:firstLine="0"/>
              <w:jc w:val="left"/>
            </w:pPr>
            <w:r>
              <w:t>Abril 16</w:t>
            </w:r>
          </w:p>
        </w:tc>
        <w:tc>
          <w:tcPr>
            <w:tcW w:w="2971" w:type="dxa"/>
            <w:tcBorders>
              <w:top w:val="single" w:sz="4" w:space="0" w:color="000000"/>
              <w:left w:val="single" w:sz="4" w:space="0" w:color="000000"/>
              <w:bottom w:val="single" w:sz="4" w:space="0" w:color="000000"/>
              <w:right w:val="single" w:sz="4" w:space="0" w:color="000000"/>
            </w:tcBorders>
          </w:tcPr>
          <w:p w14:paraId="4F315D75" w14:textId="4BC52C41" w:rsidR="009535D6" w:rsidRDefault="009535D6" w:rsidP="009535D6">
            <w:pPr>
              <w:spacing w:after="0" w:line="259" w:lineRule="auto"/>
              <w:ind w:left="0" w:firstLine="0"/>
              <w:jc w:val="left"/>
            </w:pPr>
            <w:r>
              <w:rPr>
                <w:i/>
              </w:rPr>
              <w:t xml:space="preserve">Inglés.      </w:t>
            </w:r>
          </w:p>
        </w:tc>
      </w:tr>
    </w:tbl>
    <w:p w14:paraId="3922D52C" w14:textId="77777777" w:rsidR="008944AC" w:rsidRDefault="00F518DD" w:rsidP="008944AC">
      <w:pPr>
        <w:spacing w:after="160" w:line="259" w:lineRule="auto"/>
        <w:ind w:left="0" w:firstLine="0"/>
        <w:jc w:val="left"/>
        <w:rPr>
          <w:b/>
          <w:i/>
        </w:rPr>
      </w:pPr>
      <w:r>
        <w:rPr>
          <w:b/>
          <w:i/>
        </w:rPr>
        <w:t xml:space="preserve"> </w:t>
      </w:r>
    </w:p>
    <w:p w14:paraId="7971C9EC" w14:textId="77777777" w:rsidR="006B6AF5" w:rsidRDefault="000D7139">
      <w:pPr>
        <w:spacing w:after="227" w:line="264" w:lineRule="auto"/>
        <w:ind w:left="-5"/>
        <w:jc w:val="left"/>
        <w:rPr>
          <w:b/>
          <w:i/>
        </w:rPr>
      </w:pPr>
      <w:r>
        <w:rPr>
          <w:b/>
          <w:i/>
          <w:u w:val="single" w:color="000000"/>
        </w:rPr>
        <w:t xml:space="preserve">Lunes </w:t>
      </w:r>
      <w:r w:rsidR="002A2E99">
        <w:rPr>
          <w:b/>
          <w:i/>
          <w:u w:val="single" w:color="000000"/>
        </w:rPr>
        <w:t>1</w:t>
      </w:r>
      <w:r>
        <w:rPr>
          <w:b/>
          <w:i/>
          <w:u w:val="single" w:color="000000"/>
        </w:rPr>
        <w:t>2</w:t>
      </w:r>
      <w:r w:rsidR="00F518DD">
        <w:rPr>
          <w:b/>
          <w:i/>
          <w:u w:val="single" w:color="000000"/>
        </w:rPr>
        <w:t xml:space="preserve">de </w:t>
      </w:r>
      <w:r>
        <w:rPr>
          <w:b/>
          <w:i/>
          <w:u w:val="single" w:color="000000"/>
        </w:rPr>
        <w:t>abril</w:t>
      </w:r>
      <w:r w:rsidR="002A2E99">
        <w:rPr>
          <w:b/>
          <w:i/>
          <w:u w:val="single" w:color="000000"/>
        </w:rPr>
        <w:t xml:space="preserve"> </w:t>
      </w:r>
      <w:r w:rsidR="009D4CA3">
        <w:rPr>
          <w:b/>
          <w:i/>
          <w:u w:val="single" w:color="000000"/>
        </w:rPr>
        <w:t>-</w:t>
      </w:r>
      <w:r w:rsidR="002A2E99">
        <w:rPr>
          <w:b/>
          <w:i/>
        </w:rPr>
        <w:t xml:space="preserve"> </w:t>
      </w:r>
      <w:r w:rsidR="002A2E99" w:rsidRPr="002A2E99">
        <w:rPr>
          <w:b/>
          <w:i/>
        </w:rPr>
        <w:t>CIENCIAS NATURALES.</w:t>
      </w:r>
    </w:p>
    <w:p w14:paraId="7DD0718C" w14:textId="77777777" w:rsidR="006B6AF5" w:rsidRDefault="006B6AF5">
      <w:pPr>
        <w:spacing w:after="227" w:line="264" w:lineRule="auto"/>
        <w:ind w:left="-5"/>
        <w:jc w:val="left"/>
        <w:rPr>
          <w:b/>
          <w:i/>
        </w:rPr>
      </w:pPr>
    </w:p>
    <w:p w14:paraId="1FFF9799" w14:textId="77777777" w:rsidR="006B6AF5" w:rsidRDefault="006B6AF5" w:rsidP="006B6AF5">
      <w:pPr>
        <w:jc w:val="center"/>
        <w:rPr>
          <w:b/>
          <w:sz w:val="24"/>
          <w:szCs w:val="24"/>
          <w:lang w:val="es-CO"/>
        </w:rPr>
      </w:pPr>
      <w:r>
        <w:rPr>
          <w:b/>
          <w:sz w:val="24"/>
          <w:szCs w:val="24"/>
          <w:lang w:val="es-CO"/>
        </w:rPr>
        <w:t xml:space="preserve">FUNCIONES DE LAS PLANTAS </w:t>
      </w:r>
    </w:p>
    <w:p w14:paraId="2B67983B" w14:textId="77777777" w:rsidR="006B6AF5" w:rsidRDefault="006B6AF5" w:rsidP="006B6AF5">
      <w:pPr>
        <w:rPr>
          <w:sz w:val="24"/>
          <w:szCs w:val="24"/>
        </w:rPr>
      </w:pPr>
      <w:r>
        <w:rPr>
          <w:noProof/>
          <w:lang w:val="es-CO" w:eastAsia="es-CO"/>
        </w:rPr>
        <w:drawing>
          <wp:anchor distT="0" distB="0" distL="114300" distR="114300" simplePos="0" relativeHeight="251661312" behindDoc="0" locked="0" layoutInCell="1" allowOverlap="1" wp14:anchorId="197ABDB8" wp14:editId="14CD0101">
            <wp:simplePos x="0" y="0"/>
            <wp:positionH relativeFrom="column">
              <wp:posOffset>4730750</wp:posOffset>
            </wp:positionH>
            <wp:positionV relativeFrom="paragraph">
              <wp:posOffset>11430</wp:posOffset>
            </wp:positionV>
            <wp:extent cx="626745" cy="1117600"/>
            <wp:effectExtent l="0" t="0" r="1905" b="6350"/>
            <wp:wrapSquare wrapText="bothSides"/>
            <wp:docPr id="21" name="Imagen 21" descr="Dibujos De Ninos: Nino Pensando Dibuj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ibujos De Ninos: Nino Pensando Dibujo Png"/>
                    <pic:cNvPicPr>
                      <a:picLocks noChangeAspect="1" noChangeArrowheads="1"/>
                    </pic:cNvPicPr>
                  </pic:nvPicPr>
                  <pic:blipFill>
                    <a:blip r:embed="rId8">
                      <a:extLst>
                        <a:ext uri="{28A0092B-C50C-407E-A947-70E740481C1C}">
                          <a14:useLocalDpi xmlns:a14="http://schemas.microsoft.com/office/drawing/2010/main" val="0"/>
                        </a:ext>
                      </a:extLst>
                    </a:blip>
                    <a:srcRect r="50890"/>
                    <a:stretch>
                      <a:fillRect/>
                    </a:stretch>
                  </pic:blipFill>
                  <pic:spPr bwMode="auto">
                    <a:xfrm>
                      <a:off x="0" y="0"/>
                      <a:ext cx="626745" cy="1117600"/>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Las plantas, al igual que todos los seres vivos, cumplen tres funciones vitales: </w:t>
      </w:r>
    </w:p>
    <w:p w14:paraId="4047EC7F" w14:textId="77777777" w:rsidR="006B6AF5" w:rsidRDefault="006B6AF5" w:rsidP="00D80CA5">
      <w:pPr>
        <w:pStyle w:val="Prrafodelista"/>
        <w:numPr>
          <w:ilvl w:val="0"/>
          <w:numId w:val="1"/>
        </w:numPr>
        <w:spacing w:after="160" w:line="256" w:lineRule="auto"/>
        <w:jc w:val="left"/>
        <w:rPr>
          <w:sz w:val="24"/>
          <w:szCs w:val="24"/>
        </w:rPr>
      </w:pPr>
      <w:r>
        <w:rPr>
          <w:sz w:val="24"/>
          <w:szCs w:val="24"/>
        </w:rPr>
        <w:t>Función de relación</w:t>
      </w:r>
    </w:p>
    <w:p w14:paraId="22488E8B" w14:textId="77777777" w:rsidR="006B6AF5" w:rsidRDefault="006B6AF5" w:rsidP="00D80CA5">
      <w:pPr>
        <w:pStyle w:val="Prrafodelista"/>
        <w:numPr>
          <w:ilvl w:val="0"/>
          <w:numId w:val="1"/>
        </w:numPr>
        <w:spacing w:after="160" w:line="256" w:lineRule="auto"/>
        <w:jc w:val="left"/>
        <w:rPr>
          <w:sz w:val="24"/>
          <w:szCs w:val="24"/>
        </w:rPr>
      </w:pPr>
      <w:r>
        <w:rPr>
          <w:sz w:val="24"/>
          <w:szCs w:val="24"/>
        </w:rPr>
        <w:t xml:space="preserve">Función de nutrición </w:t>
      </w:r>
    </w:p>
    <w:p w14:paraId="54912C22" w14:textId="77777777" w:rsidR="006B6AF5" w:rsidRDefault="006B6AF5" w:rsidP="00D80CA5">
      <w:pPr>
        <w:pStyle w:val="Prrafodelista"/>
        <w:numPr>
          <w:ilvl w:val="0"/>
          <w:numId w:val="1"/>
        </w:numPr>
        <w:spacing w:after="160" w:line="256" w:lineRule="auto"/>
        <w:jc w:val="left"/>
        <w:rPr>
          <w:sz w:val="24"/>
          <w:szCs w:val="24"/>
        </w:rPr>
      </w:pPr>
      <w:r>
        <w:rPr>
          <w:sz w:val="24"/>
          <w:szCs w:val="24"/>
        </w:rPr>
        <w:t xml:space="preserve">Función de reproducción.                          </w:t>
      </w:r>
    </w:p>
    <w:p w14:paraId="6056F2AF" w14:textId="77777777" w:rsidR="006B6AF5" w:rsidRDefault="006B6AF5" w:rsidP="006B6AF5">
      <w:pPr>
        <w:rPr>
          <w:b/>
          <w:sz w:val="24"/>
          <w:szCs w:val="24"/>
        </w:rPr>
      </w:pPr>
      <w:r>
        <w:rPr>
          <w:b/>
          <w:noProof/>
          <w:sz w:val="24"/>
          <w:szCs w:val="24"/>
          <w:lang w:val="es-CO" w:eastAsia="es-CO"/>
        </w:rPr>
        <w:drawing>
          <wp:inline distT="0" distB="0" distL="0" distR="0" wp14:anchorId="17AC4FF1" wp14:editId="48839C74">
            <wp:extent cx="5495925" cy="2257425"/>
            <wp:effectExtent l="0" t="19050" r="28575" b="95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2A917B8" w14:textId="77777777" w:rsidR="006B6AF5" w:rsidRDefault="006B6AF5" w:rsidP="006B6AF5">
      <w:pPr>
        <w:spacing w:before="100" w:beforeAutospacing="1" w:after="100" w:afterAutospacing="1" w:line="240" w:lineRule="auto"/>
        <w:rPr>
          <w:rFonts w:eastAsia="Times New Roman"/>
          <w:sz w:val="24"/>
          <w:szCs w:val="24"/>
          <w:lang w:eastAsia="es-CO"/>
        </w:rPr>
      </w:pPr>
      <w:r>
        <w:rPr>
          <w:rFonts w:eastAsia="Times New Roman"/>
          <w:noProof/>
          <w:sz w:val="24"/>
          <w:szCs w:val="24"/>
          <w:lang w:val="es-CO" w:eastAsia="es-CO"/>
        </w:rPr>
        <w:lastRenderedPageBreak/>
        <w:drawing>
          <wp:inline distT="0" distB="0" distL="0" distR="0" wp14:anchorId="7C15E80D" wp14:editId="6F7439B9">
            <wp:extent cx="6429375" cy="24765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BFF8FCA" w14:textId="77777777" w:rsidR="006B6AF5" w:rsidRDefault="006B6AF5" w:rsidP="006B6AF5">
      <w:pPr>
        <w:spacing w:before="100" w:beforeAutospacing="1" w:after="100" w:afterAutospacing="1" w:line="240" w:lineRule="auto"/>
        <w:rPr>
          <w:rFonts w:eastAsia="Times New Roman"/>
          <w:sz w:val="24"/>
          <w:szCs w:val="24"/>
          <w:lang w:eastAsia="es-CO"/>
        </w:rPr>
      </w:pPr>
    </w:p>
    <w:p w14:paraId="063BF6BB" w14:textId="77777777" w:rsidR="006B6AF5" w:rsidRDefault="006B6AF5" w:rsidP="006B6AF5">
      <w:pPr>
        <w:spacing w:beforeAutospacing="1" w:after="100" w:afterAutospacing="1" w:line="240" w:lineRule="auto"/>
        <w:rPr>
          <w:rFonts w:eastAsia="Times New Roman"/>
          <w:sz w:val="24"/>
          <w:szCs w:val="24"/>
          <w:lang w:eastAsia="es-CO"/>
        </w:rPr>
      </w:pPr>
      <w:r>
        <w:rPr>
          <w:noProof/>
          <w:lang w:val="es-CO" w:eastAsia="es-CO"/>
        </w:rPr>
        <mc:AlternateContent>
          <mc:Choice Requires="wps">
            <w:drawing>
              <wp:anchor distT="0" distB="0" distL="114300" distR="114300" simplePos="0" relativeHeight="251662336" behindDoc="0" locked="0" layoutInCell="1" allowOverlap="1" wp14:anchorId="58D769EA" wp14:editId="5B070BA6">
                <wp:simplePos x="0" y="0"/>
                <wp:positionH relativeFrom="column">
                  <wp:posOffset>-431800</wp:posOffset>
                </wp:positionH>
                <wp:positionV relativeFrom="paragraph">
                  <wp:posOffset>2296795</wp:posOffset>
                </wp:positionV>
                <wp:extent cx="5969000" cy="47625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5969000" cy="476250"/>
                        </a:xfrm>
                        <a:prstGeom prst="rect">
                          <a:avLst/>
                        </a:prstGeom>
                        <a:noFill/>
                        <a:ln>
                          <a:noFill/>
                        </a:ln>
                      </wps:spPr>
                      <wps:txbx>
                        <w:txbxContent>
                          <w:p w14:paraId="40A1024B" w14:textId="77777777" w:rsidR="00257BBD" w:rsidRDefault="00257BBD" w:rsidP="006B6AF5">
                            <w:pPr>
                              <w:jc w:val="center"/>
                              <w:rPr>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TEN EN CUENTA LO SIGUIENTE: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D769EA" id="_x0000_t202" coordsize="21600,21600" o:spt="202" path="m,l,21600r21600,l21600,xe">
                <v:stroke joinstyle="miter"/>
                <v:path gradientshapeok="t" o:connecttype="rect"/>
              </v:shapetype>
              <v:shape id="Cuadro de texto 20" o:spid="_x0000_s1026" type="#_x0000_t202" style="position:absolute;left:0;text-align:left;margin-left:-34pt;margin-top:180.85pt;width:470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uKbKwIAAFEEAAAOAAAAZHJzL2Uyb0RvYy54bWysVMGO2jAQvVfqP1i+lwQEbIkIK8qKqhLa&#10;XYmt9mwcm0SKPa7tkNCv79gJLN32VPVixjOP55k3M1ned6omJ2FdBTqn41FKidAcikofc/r9Zfvp&#10;MyXOM12wGrTI6Vk4er/6+GHZmkxMoIS6EJYgiXZZa3Jaem+yJHG8FIq5ERihMSjBKubxao9JYVmL&#10;7KpOJmk6T1qwhbHAhXPofeiDdBX5pRTcP0nphCd1TjE3H08bz0M4k9WSZUfLTFnxIQ32D1koVml8&#10;9Er1wDwjja3+oFIVt+BA+hEHlYCUFRexBqxmnL6rZl8yI2ItKI4zV5nc/6Plj6dnS6oipxOURzOF&#10;Pdo0rLBACkG86DwQjKBMrXEZovcG8b77Ah22++J36AzVd9Kq8It1EYwj4/kqMlIRjs7ZYr5IUwxx&#10;jE3v5pNZpE/e/m2s818FKBKMnFpsYtSWnXbOYyYIvUDCYxq2VV3HRtb6NwcCgycJqfcpBst3h26o&#10;5wDFGcux0M+FM3xb4Zs75vwzszgImCYOt3/CQ9bQ5hQGi5IS7M+/+QMe+4NRSlocrJy6Hw2zgpL6&#10;m8bOLcbTKdL6eJnO7oLu9jZyuI3oRm0AZ3eMa2R4NAPe1xdTWlCvuAPr8CqGmOb4dk79xdz4ftxx&#10;h7hYryMIZ88wv9N7wwN1EC0o+tK9MmsG2UPvH+Eygix7p36P7eVeNx5kFVsTBO5VHXTHuY0dG3Ys&#10;LMbtPaLevgSrXwAAAP//AwBQSwMEFAAGAAgAAAAhAFhL3WngAAAACwEAAA8AAABkcnMvZG93bnJl&#10;di54bWxMj81OwzAQhO9IvIO1SNxauz8kIWRTIRBXUAtU6s2Nt0lEvI5itwlvjznBcXZGs98Um8l2&#10;4kKDbx0jLOYKBHHlTMs1wsf7yywD4YNmozvHhPBNHjbl9VWhc+NG3tJlF2oRS9jnGqEJoc+l9FVD&#10;Vvu564mjd3KD1SHKoZZm0GMst51cKpVIq1uOHxrd01ND1dfubBE+X0+H/Vq91c/2rh/dpCTbe4l4&#10;ezM9PoAINIW/MPziR3QoI9PRndl40SHMkixuCQirZJGCiIksXcbLEWG9SlKQZSH/byh/AAAA//8D&#10;AFBLAQItABQABgAIAAAAIQC2gziS/gAAAOEBAAATAAAAAAAAAAAAAAAAAAAAAABbQ29udGVudF9U&#10;eXBlc10ueG1sUEsBAi0AFAAGAAgAAAAhADj9If/WAAAAlAEAAAsAAAAAAAAAAAAAAAAALwEAAF9y&#10;ZWxzLy5yZWxzUEsBAi0AFAAGAAgAAAAhACYm4psrAgAAUQQAAA4AAAAAAAAAAAAAAAAALgIAAGRy&#10;cy9lMm9Eb2MueG1sUEsBAi0AFAAGAAgAAAAhAFhL3WngAAAACwEAAA8AAAAAAAAAAAAAAAAAhQQA&#10;AGRycy9kb3ducmV2LnhtbFBLBQYAAAAABAAEAPMAAACSBQAAAAA=&#10;" filled="f" stroked="f">
                <v:textbox>
                  <w:txbxContent>
                    <w:p w14:paraId="40A1024B" w14:textId="77777777" w:rsidR="00257BBD" w:rsidRDefault="00257BBD" w:rsidP="006B6AF5">
                      <w:pPr>
                        <w:jc w:val="center"/>
                        <w:rPr>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5B9BD5"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TEN EN CUENTA LO SIGUIENTE:</w:t>
                      </w:r>
                    </w:p>
                  </w:txbxContent>
                </v:textbox>
              </v:shape>
            </w:pict>
          </mc:Fallback>
        </mc:AlternateContent>
      </w:r>
      <w:r>
        <w:rPr>
          <w:b/>
          <w:noProof/>
          <w:sz w:val="24"/>
          <w:szCs w:val="24"/>
          <w:lang w:val="es-CO" w:eastAsia="es-CO"/>
        </w:rPr>
        <w:drawing>
          <wp:inline distT="0" distB="0" distL="0" distR="0" wp14:anchorId="3856D0BF" wp14:editId="7593095F">
            <wp:extent cx="5495925" cy="2047875"/>
            <wp:effectExtent l="0" t="0" r="28575" b="9525"/>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5750CD8" w14:textId="77777777" w:rsidR="006B6AF5" w:rsidRDefault="006B6AF5" w:rsidP="006B6AF5">
      <w:pPr>
        <w:rPr>
          <w:b/>
          <w:sz w:val="24"/>
          <w:szCs w:val="24"/>
        </w:rPr>
      </w:pPr>
    </w:p>
    <w:p w14:paraId="367A9B0D" w14:textId="77777777" w:rsidR="006B6AF5" w:rsidRDefault="006B6AF5" w:rsidP="006B6AF5">
      <w:pPr>
        <w:rPr>
          <w:b/>
          <w:sz w:val="24"/>
          <w:szCs w:val="24"/>
        </w:rPr>
      </w:pPr>
    </w:p>
    <w:p w14:paraId="189B20BC" w14:textId="77777777" w:rsidR="006B6AF5" w:rsidRDefault="006B6AF5" w:rsidP="006B6AF5">
      <w:pPr>
        <w:rPr>
          <w:b/>
          <w:sz w:val="24"/>
          <w:szCs w:val="24"/>
        </w:rPr>
      </w:pPr>
    </w:p>
    <w:p w14:paraId="12438C10" w14:textId="77777777" w:rsidR="006B6AF5" w:rsidRDefault="006B6AF5" w:rsidP="006B6AF5">
      <w:pPr>
        <w:rPr>
          <w:b/>
          <w:sz w:val="24"/>
          <w:szCs w:val="24"/>
        </w:rPr>
      </w:pPr>
      <w:r>
        <w:rPr>
          <w:b/>
          <w:noProof/>
          <w:sz w:val="24"/>
          <w:szCs w:val="24"/>
          <w:lang w:val="es-CO" w:eastAsia="es-CO"/>
        </w:rPr>
        <w:drawing>
          <wp:inline distT="0" distB="0" distL="0" distR="0" wp14:anchorId="24DB877C" wp14:editId="14E97132">
            <wp:extent cx="5524500" cy="2886075"/>
            <wp:effectExtent l="38100" t="19050" r="95250" b="28575"/>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9D5AA03" w14:textId="77777777" w:rsidR="006B6AF5" w:rsidRDefault="006B6AF5" w:rsidP="006B6AF5">
      <w:pPr>
        <w:rPr>
          <w:b/>
          <w:sz w:val="24"/>
          <w:szCs w:val="24"/>
        </w:rPr>
      </w:pPr>
    </w:p>
    <w:p w14:paraId="52167A39" w14:textId="77777777" w:rsidR="006B6AF5" w:rsidRDefault="006B6AF5" w:rsidP="006B6AF5">
      <w:pPr>
        <w:rPr>
          <w:b/>
          <w:sz w:val="24"/>
          <w:szCs w:val="24"/>
        </w:rPr>
      </w:pPr>
    </w:p>
    <w:p w14:paraId="32205764" w14:textId="77777777" w:rsidR="006B6AF5" w:rsidRDefault="006B6AF5" w:rsidP="006B6AF5">
      <w:pPr>
        <w:rPr>
          <w:b/>
          <w:sz w:val="24"/>
          <w:szCs w:val="24"/>
        </w:rPr>
      </w:pPr>
    </w:p>
    <w:p w14:paraId="3B178A58" w14:textId="77777777" w:rsidR="006B6AF5" w:rsidRDefault="006B6AF5" w:rsidP="006B6AF5">
      <w:pPr>
        <w:rPr>
          <w:b/>
          <w:sz w:val="24"/>
          <w:szCs w:val="24"/>
        </w:rPr>
      </w:pPr>
    </w:p>
    <w:p w14:paraId="0D9972C5" w14:textId="77777777" w:rsidR="006B6AF5" w:rsidRDefault="006B6AF5" w:rsidP="006B6AF5">
      <w:pPr>
        <w:rPr>
          <w:b/>
          <w:sz w:val="24"/>
          <w:szCs w:val="24"/>
        </w:rPr>
      </w:pPr>
    </w:p>
    <w:p w14:paraId="44DB5382" w14:textId="77777777" w:rsidR="006B6AF5" w:rsidRDefault="006B6AF5" w:rsidP="006B6AF5">
      <w:pPr>
        <w:rPr>
          <w:b/>
          <w:sz w:val="24"/>
          <w:szCs w:val="24"/>
        </w:rPr>
      </w:pPr>
    </w:p>
    <w:p w14:paraId="2E5FCD66" w14:textId="77777777" w:rsidR="006B6AF5" w:rsidRDefault="006B6AF5" w:rsidP="006B6AF5">
      <w:pPr>
        <w:rPr>
          <w:b/>
          <w:sz w:val="24"/>
          <w:szCs w:val="24"/>
        </w:rPr>
      </w:pPr>
    </w:p>
    <w:p w14:paraId="344FDC8B" w14:textId="77777777" w:rsidR="006B6AF5" w:rsidRDefault="006B6AF5" w:rsidP="006B6AF5">
      <w:pPr>
        <w:rPr>
          <w:b/>
          <w:sz w:val="24"/>
          <w:szCs w:val="24"/>
        </w:rPr>
      </w:pPr>
    </w:p>
    <w:p w14:paraId="1F0DCC2A" w14:textId="77777777" w:rsidR="006B6AF5" w:rsidRDefault="006B6AF5" w:rsidP="006B6AF5">
      <w:pPr>
        <w:rPr>
          <w:b/>
          <w:sz w:val="24"/>
          <w:szCs w:val="24"/>
        </w:rPr>
      </w:pPr>
    </w:p>
    <w:p w14:paraId="59FEE367" w14:textId="2B4AD141" w:rsidR="006B6AF5" w:rsidRDefault="006B6AF5" w:rsidP="006B6AF5">
      <w:pPr>
        <w:rPr>
          <w:b/>
          <w:sz w:val="24"/>
          <w:szCs w:val="24"/>
        </w:rPr>
      </w:pPr>
      <w:r>
        <w:rPr>
          <w:noProof/>
          <w:lang w:val="es-CO" w:eastAsia="es-CO"/>
        </w:rPr>
        <w:drawing>
          <wp:anchor distT="0" distB="0" distL="114300" distR="114300" simplePos="0" relativeHeight="251663360" behindDoc="1" locked="0" layoutInCell="1" allowOverlap="1" wp14:anchorId="5AA85A23" wp14:editId="0796DBCB">
            <wp:simplePos x="0" y="0"/>
            <wp:positionH relativeFrom="column">
              <wp:posOffset>202565</wp:posOffset>
            </wp:positionH>
            <wp:positionV relativeFrom="paragraph">
              <wp:posOffset>229870</wp:posOffset>
            </wp:positionV>
            <wp:extent cx="2597785" cy="1968500"/>
            <wp:effectExtent l="0" t="0" r="0" b="0"/>
            <wp:wrapTight wrapText="bothSides">
              <wp:wrapPolygon edited="0">
                <wp:start x="0" y="0"/>
                <wp:lineTo x="0" y="21321"/>
                <wp:lineTo x="21384" y="21321"/>
                <wp:lineTo x="21384" y="0"/>
                <wp:lineTo x="0" y="0"/>
              </wp:wrapPolygon>
            </wp:wrapTight>
            <wp:docPr id="19" name="Imagen 19" descr="Pin e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Pin en dibuj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7785" cy="1968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4384" behindDoc="0" locked="0" layoutInCell="1" allowOverlap="1" wp14:anchorId="417A9D83" wp14:editId="17F98F39">
                <wp:simplePos x="0" y="0"/>
                <wp:positionH relativeFrom="column">
                  <wp:posOffset>2957195</wp:posOffset>
                </wp:positionH>
                <wp:positionV relativeFrom="paragraph">
                  <wp:posOffset>211455</wp:posOffset>
                </wp:positionV>
                <wp:extent cx="2751455" cy="1167130"/>
                <wp:effectExtent l="133350" t="533400" r="106045" b="528320"/>
                <wp:wrapNone/>
                <wp:docPr id="18" name="Rectángulo 18"/>
                <wp:cNvGraphicFramePr/>
                <a:graphic xmlns:a="http://schemas.openxmlformats.org/drawingml/2006/main">
                  <a:graphicData uri="http://schemas.microsoft.com/office/word/2010/wordprocessingShape">
                    <wps:wsp>
                      <wps:cNvSpPr/>
                      <wps:spPr>
                        <a:xfrm rot="20094890">
                          <a:off x="0" y="0"/>
                          <a:ext cx="2750820" cy="11671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BE1C997" w14:textId="77777777" w:rsidR="00257BBD" w:rsidRDefault="00257BBD" w:rsidP="006B6AF5">
                            <w:pPr>
                              <w:jc w:val="center"/>
                              <w:rPr>
                                <w:b/>
                                <w:i/>
                                <w:color w:val="538135" w:themeColor="accent6" w:themeShade="BF"/>
                                <w:sz w:val="32"/>
                                <w:szCs w:val="32"/>
                                <w:lang w:val="es-CO"/>
                              </w:rPr>
                            </w:pPr>
                            <w:r>
                              <w:rPr>
                                <w:b/>
                                <w:i/>
                                <w:color w:val="538135" w:themeColor="accent6" w:themeShade="BF"/>
                                <w:sz w:val="32"/>
                                <w:szCs w:val="32"/>
                                <w:lang w:val="es-CO"/>
                              </w:rPr>
                              <w:t>AHORA TE INVITAMOS A REALIZAR LA SIGUIENTE 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17A9D83" id="Rectángulo 18" o:spid="_x0000_s1027" style="position:absolute;left:0;text-align:left;margin-left:232.85pt;margin-top:16.65pt;width:216.65pt;height:91.9pt;rotation:-164398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iwIAAFAFAAAOAAAAZHJzL2Uyb0RvYy54bWysVM1OGzEQvlfqO1i+l82mAUKUDYpAVJUQ&#10;IKDi7HjtZFWvxx072U3fps/SF+vYu9kiGvVQ9WLZ8z/fN+P5ZVsbtlPoK7AFz09GnCkroazsuuBf&#10;nm8+TDnzQdhSGLCq4Hvl+eXi/bt542ZqDBswpUJGQayfNa7gmxDcLMu83Kha+BNwypJSA9Yi0BPX&#10;WYmioei1ycaj0VnWAJYOQSrvSXrdKfkixddayXCvtVeBmYJTbSGdmM5VPLPFXMzWKNymkn0Z4h+q&#10;qEVlKekQ6loEwbZY/RGqriSCBx1OJNQZaF1JlXqgbvLRm26eNsKp1AuB490Ak/9/YeXd7gFZVRJ3&#10;xJQVNXH0SKj9/GHXWwOMpARR4/yMLJ/cA/YvT9fYb6uxZgiEK7FxMZlejBIM1BhrE8r7AWXVBiZJ&#10;OD4/HU3HRIYkXZ6fnecfEw9ZFy1GdejDJwU1i5eCIxWUwordrQ9UAZkeTKK5sfG0cFMZ02mjJItV&#10;d3WmW9gb1Vk/Kk0tx1JS1DRs6sog2wkaEyGlsuEs9k15jCXr6KYp+OCYH3M0Ie+detvoptIQDo4d&#10;PH/NOHikrGDD4FxXFvBY5vLrkLmzP3Tf9RzbD+2q7Xg+ELqCck/cJ/KIDe/kTUVw3wofHgTSFpCQ&#10;Njvc06ENNAWH/sbZBvD7MXm0p+EkLWcNbVXB/betQMWZ+WxpbC/yySSuYXpMTs/jGOBrzeq1xm7r&#10;KyBG8lRdukb7YA5XjVC/0AewjFlJJayk3AWXAQ+Pq9BtO30hUi2XyYxWz4lwa5+cjMEjznGcntsX&#10;ga6fuUDjegeHDRSzN6PX2UZPC8ttAF2luYxId7j2DNDapjHqv5j4L7x+J6vfH+HiFwAAAP//AwBQ&#10;SwMEFAAGAAgAAAAhADjPmI3jAAAACgEAAA8AAABkcnMvZG93bnJldi54bWxMj01Lw0AQhu+C/2EZ&#10;wZvdpLEfiZkUrfRQCoKtIN6m2TWJzc6G7LaJ/971pMdhHt73efPVaFpx0b1rLCPEkwiE5tKqhiuE&#10;t8PmbgnCeWJFrWWN8K0drIrrq5wyZQd+1Ze9r0QIYZcRQu19l0npylobchPbaQ6/T9sb8uHsK6l6&#10;GkK4aeU0iubSUMOhoaZOr2tdnvZngzC8Pz3veE0v0Sw9nDb2Y5t8lVvE25vx8QGE16P/g+FXP6hD&#10;EZyO9szKiRbhfj5bBBQhSRIQAVimaRh3RJjGixhkkcv/E4ofAAAA//8DAFBLAQItABQABgAIAAAA&#10;IQC2gziS/gAAAOEBAAATAAAAAAAAAAAAAAAAAAAAAABbQ29udGVudF9UeXBlc10ueG1sUEsBAi0A&#10;FAAGAAgAAAAhADj9If/WAAAAlAEAAAsAAAAAAAAAAAAAAAAALwEAAF9yZWxzLy5yZWxzUEsBAi0A&#10;FAAGAAgAAAAhAL/5hn2LAgAAUAUAAA4AAAAAAAAAAAAAAAAALgIAAGRycy9lMm9Eb2MueG1sUEsB&#10;Ai0AFAAGAAgAAAAhADjPmI3jAAAACgEAAA8AAAAAAAAAAAAAAAAA5QQAAGRycy9kb3ducmV2Lnht&#10;bFBLBQYAAAAABAAEAPMAAAD1BQAAAAA=&#10;" fillcolor="white [3201]" stroked="f" strokeweight="1pt">
                <v:textbox>
                  <w:txbxContent>
                    <w:p w14:paraId="7BE1C997" w14:textId="77777777" w:rsidR="00257BBD" w:rsidRDefault="00257BBD" w:rsidP="006B6AF5">
                      <w:pPr>
                        <w:jc w:val="center"/>
                        <w:rPr>
                          <w:b/>
                          <w:i/>
                          <w:color w:val="538135" w:themeColor="accent6" w:themeShade="BF"/>
                          <w:sz w:val="32"/>
                          <w:szCs w:val="32"/>
                          <w:lang w:val="es-CO"/>
                        </w:rPr>
                      </w:pPr>
                      <w:r>
                        <w:rPr>
                          <w:b/>
                          <w:i/>
                          <w:color w:val="538135" w:themeColor="accent6" w:themeShade="BF"/>
                          <w:sz w:val="32"/>
                          <w:szCs w:val="32"/>
                          <w:lang w:val="es-CO"/>
                        </w:rPr>
                        <w:t>AHORA TE INVITAMOS A REALIZAR LA SIGUIENTE ACTIVIDAD</w:t>
                      </w:r>
                    </w:p>
                  </w:txbxContent>
                </v:textbox>
              </v:rect>
            </w:pict>
          </mc:Fallback>
        </mc:AlternateContent>
      </w:r>
    </w:p>
    <w:p w14:paraId="2266CBB9" w14:textId="77777777" w:rsidR="006B6AF5" w:rsidRDefault="006B6AF5" w:rsidP="006B6AF5">
      <w:pPr>
        <w:rPr>
          <w:b/>
          <w:sz w:val="24"/>
          <w:szCs w:val="24"/>
        </w:rPr>
      </w:pPr>
    </w:p>
    <w:p w14:paraId="5CA241DC" w14:textId="77777777" w:rsidR="006B6AF5" w:rsidRDefault="006B6AF5" w:rsidP="006B6AF5">
      <w:pPr>
        <w:rPr>
          <w:b/>
          <w:sz w:val="24"/>
          <w:szCs w:val="24"/>
        </w:rPr>
      </w:pPr>
    </w:p>
    <w:p w14:paraId="57C583F7" w14:textId="77777777" w:rsidR="006B6AF5" w:rsidRDefault="006B6AF5" w:rsidP="006B6AF5">
      <w:pPr>
        <w:rPr>
          <w:b/>
          <w:sz w:val="24"/>
          <w:szCs w:val="24"/>
        </w:rPr>
      </w:pPr>
    </w:p>
    <w:p w14:paraId="4F647BE9" w14:textId="704A6E32" w:rsidR="006B6AF5" w:rsidRDefault="006B6AF5" w:rsidP="006B6AF5">
      <w:pPr>
        <w:rPr>
          <w:b/>
          <w:sz w:val="24"/>
          <w:szCs w:val="24"/>
        </w:rPr>
      </w:pPr>
    </w:p>
    <w:p w14:paraId="72726E38" w14:textId="2AFB5680" w:rsidR="006B6AF5" w:rsidRDefault="006B6AF5" w:rsidP="006B6AF5">
      <w:pPr>
        <w:rPr>
          <w:b/>
          <w:sz w:val="24"/>
          <w:szCs w:val="24"/>
        </w:rPr>
      </w:pPr>
    </w:p>
    <w:p w14:paraId="07324598" w14:textId="2EA48A92" w:rsidR="006B6AF5" w:rsidRDefault="006B6AF5" w:rsidP="006B6AF5">
      <w:pPr>
        <w:rPr>
          <w:b/>
          <w:sz w:val="24"/>
          <w:szCs w:val="24"/>
        </w:rPr>
      </w:pPr>
    </w:p>
    <w:p w14:paraId="7964DF46" w14:textId="2DD67146" w:rsidR="006B6AF5" w:rsidRDefault="006B6AF5" w:rsidP="006B6AF5">
      <w:pPr>
        <w:rPr>
          <w:b/>
          <w:sz w:val="24"/>
          <w:szCs w:val="24"/>
        </w:rPr>
      </w:pPr>
    </w:p>
    <w:p w14:paraId="16C45330" w14:textId="04B81A3A" w:rsidR="006B6AF5" w:rsidRDefault="006B6AF5" w:rsidP="006B6AF5">
      <w:pPr>
        <w:rPr>
          <w:b/>
          <w:sz w:val="24"/>
          <w:szCs w:val="24"/>
        </w:rPr>
      </w:pPr>
    </w:p>
    <w:p w14:paraId="5CF28A09" w14:textId="31B5368A" w:rsidR="006B6AF5" w:rsidRDefault="006B6AF5" w:rsidP="006B6AF5">
      <w:pPr>
        <w:jc w:val="center"/>
        <w:rPr>
          <w:b/>
          <w:sz w:val="24"/>
          <w:szCs w:val="24"/>
        </w:rPr>
      </w:pPr>
    </w:p>
    <w:p w14:paraId="0FFA0D8C" w14:textId="77777777" w:rsidR="006B6AF5" w:rsidRDefault="006B6AF5" w:rsidP="006B6AF5">
      <w:pPr>
        <w:jc w:val="center"/>
        <w:rPr>
          <w:b/>
          <w:sz w:val="24"/>
          <w:szCs w:val="24"/>
        </w:rPr>
      </w:pPr>
    </w:p>
    <w:p w14:paraId="5FA666CA" w14:textId="77777777" w:rsidR="006B6AF5" w:rsidRDefault="006B6AF5" w:rsidP="006B6AF5">
      <w:pPr>
        <w:rPr>
          <w:b/>
          <w:sz w:val="24"/>
          <w:szCs w:val="24"/>
        </w:rPr>
      </w:pPr>
    </w:p>
    <w:p w14:paraId="0DC24654" w14:textId="2740AAB8" w:rsidR="006B6AF5" w:rsidRDefault="006B6AF5" w:rsidP="006B6AF5">
      <w:pPr>
        <w:jc w:val="center"/>
        <w:rPr>
          <w:b/>
          <w:sz w:val="24"/>
          <w:szCs w:val="24"/>
        </w:rPr>
      </w:pPr>
      <w:r w:rsidRPr="00782FA5">
        <w:rPr>
          <w:b/>
          <w:sz w:val="24"/>
          <w:szCs w:val="24"/>
        </w:rPr>
        <w:t>ACTIVIDAD</w:t>
      </w:r>
    </w:p>
    <w:p w14:paraId="76E21DE5" w14:textId="77777777" w:rsidR="006B6AF5" w:rsidRPr="00782FA5" w:rsidRDefault="006B6AF5" w:rsidP="006B6AF5">
      <w:pPr>
        <w:jc w:val="center"/>
        <w:rPr>
          <w:b/>
          <w:sz w:val="24"/>
          <w:szCs w:val="24"/>
        </w:rPr>
      </w:pPr>
    </w:p>
    <w:p w14:paraId="7110AA0D" w14:textId="5BA1DE37" w:rsidR="006B6AF5" w:rsidRDefault="006B6AF5" w:rsidP="006B6AF5">
      <w:pPr>
        <w:rPr>
          <w:sz w:val="24"/>
          <w:szCs w:val="24"/>
        </w:rPr>
      </w:pPr>
      <w:r w:rsidRPr="00782FA5">
        <w:rPr>
          <w:sz w:val="24"/>
          <w:szCs w:val="24"/>
        </w:rPr>
        <w:t>Lee detenidamente el texto y encierra la respuesta correcta</w:t>
      </w:r>
    </w:p>
    <w:p w14:paraId="6BD6BFEA" w14:textId="77777777" w:rsidR="006B6AF5" w:rsidRDefault="006B6AF5" w:rsidP="006B6AF5">
      <w:pPr>
        <w:rPr>
          <w:sz w:val="24"/>
          <w:szCs w:val="24"/>
        </w:rPr>
      </w:pPr>
    </w:p>
    <w:p w14:paraId="2758B500" w14:textId="77777777" w:rsidR="006B6AF5" w:rsidRPr="00782FA5" w:rsidRDefault="006B6AF5" w:rsidP="00D80CA5">
      <w:pPr>
        <w:pStyle w:val="Prrafodelista"/>
        <w:numPr>
          <w:ilvl w:val="0"/>
          <w:numId w:val="2"/>
        </w:numPr>
        <w:spacing w:after="160" w:line="256" w:lineRule="auto"/>
        <w:rPr>
          <w:sz w:val="24"/>
          <w:szCs w:val="24"/>
        </w:rPr>
      </w:pPr>
      <w:r w:rsidRPr="00782FA5">
        <w:rPr>
          <w:sz w:val="24"/>
          <w:szCs w:val="24"/>
        </w:rPr>
        <w:t>Es una función vital de las plantas:</w:t>
      </w:r>
    </w:p>
    <w:p w14:paraId="112499A5" w14:textId="77777777" w:rsidR="006B6AF5" w:rsidRPr="00782FA5" w:rsidRDefault="006B6AF5" w:rsidP="006B6AF5">
      <w:pPr>
        <w:rPr>
          <w:sz w:val="24"/>
          <w:szCs w:val="24"/>
        </w:rPr>
      </w:pPr>
      <w:r w:rsidRPr="00782FA5">
        <w:rPr>
          <w:sz w:val="24"/>
          <w:szCs w:val="24"/>
        </w:rPr>
        <w:t>a) Función de nutrición</w:t>
      </w:r>
      <w:r>
        <w:rPr>
          <w:sz w:val="24"/>
          <w:szCs w:val="24"/>
        </w:rPr>
        <w:t xml:space="preserve">                                          </w:t>
      </w:r>
      <w:r w:rsidRPr="00782FA5">
        <w:rPr>
          <w:sz w:val="24"/>
          <w:szCs w:val="24"/>
        </w:rPr>
        <w:t>b) Función de alimentarse</w:t>
      </w:r>
    </w:p>
    <w:p w14:paraId="4426FDD9" w14:textId="77777777" w:rsidR="006B6AF5" w:rsidRDefault="006B6AF5" w:rsidP="006B6AF5">
      <w:pPr>
        <w:rPr>
          <w:sz w:val="24"/>
          <w:szCs w:val="24"/>
        </w:rPr>
      </w:pPr>
      <w:r w:rsidRPr="00782FA5">
        <w:rPr>
          <w:sz w:val="24"/>
          <w:szCs w:val="24"/>
        </w:rPr>
        <w:t>c) Función de vivir</w:t>
      </w:r>
      <w:r>
        <w:rPr>
          <w:sz w:val="24"/>
          <w:szCs w:val="24"/>
        </w:rPr>
        <w:t xml:space="preserve">                                                 </w:t>
      </w:r>
      <w:r w:rsidRPr="00782FA5">
        <w:rPr>
          <w:sz w:val="24"/>
          <w:szCs w:val="24"/>
        </w:rPr>
        <w:t>d) Función de respirar</w:t>
      </w:r>
    </w:p>
    <w:p w14:paraId="26E53C6F" w14:textId="77777777" w:rsidR="006B6AF5" w:rsidRPr="00782FA5" w:rsidRDefault="006B6AF5" w:rsidP="006B6AF5">
      <w:pPr>
        <w:rPr>
          <w:sz w:val="24"/>
          <w:szCs w:val="24"/>
        </w:rPr>
      </w:pPr>
    </w:p>
    <w:p w14:paraId="434C368E" w14:textId="77777777" w:rsidR="006B6AF5" w:rsidRPr="00782FA5" w:rsidRDefault="006B6AF5" w:rsidP="00D80CA5">
      <w:pPr>
        <w:pStyle w:val="Prrafodelista"/>
        <w:numPr>
          <w:ilvl w:val="0"/>
          <w:numId w:val="2"/>
        </w:numPr>
        <w:spacing w:after="160" w:line="256" w:lineRule="auto"/>
        <w:rPr>
          <w:sz w:val="24"/>
          <w:szCs w:val="24"/>
        </w:rPr>
      </w:pPr>
      <w:r w:rsidRPr="00782FA5">
        <w:rPr>
          <w:sz w:val="24"/>
          <w:szCs w:val="24"/>
        </w:rPr>
        <w:t>Los bosques son importantes porque ____.</w:t>
      </w:r>
    </w:p>
    <w:p w14:paraId="5DD5C352" w14:textId="77777777" w:rsidR="006B6AF5" w:rsidRPr="00782FA5" w:rsidRDefault="006B6AF5" w:rsidP="006B6AF5">
      <w:pPr>
        <w:rPr>
          <w:sz w:val="24"/>
          <w:szCs w:val="24"/>
        </w:rPr>
      </w:pPr>
      <w:r w:rsidRPr="00782FA5">
        <w:rPr>
          <w:sz w:val="24"/>
          <w:szCs w:val="24"/>
        </w:rPr>
        <w:t>a) las calles se ven bonitas</w:t>
      </w:r>
      <w:r>
        <w:rPr>
          <w:sz w:val="24"/>
          <w:szCs w:val="24"/>
        </w:rPr>
        <w:t xml:space="preserve">                                     </w:t>
      </w:r>
      <w:r w:rsidRPr="00782FA5">
        <w:rPr>
          <w:sz w:val="24"/>
          <w:szCs w:val="24"/>
        </w:rPr>
        <w:t>b) adornan la ciudad</w:t>
      </w:r>
    </w:p>
    <w:p w14:paraId="6CB3038B" w14:textId="77777777" w:rsidR="006B6AF5" w:rsidRDefault="006B6AF5" w:rsidP="006B6AF5">
      <w:pPr>
        <w:rPr>
          <w:sz w:val="24"/>
          <w:szCs w:val="24"/>
        </w:rPr>
      </w:pPr>
      <w:r w:rsidRPr="00782FA5">
        <w:rPr>
          <w:sz w:val="24"/>
          <w:szCs w:val="24"/>
        </w:rPr>
        <w:t>c) a las personas les gusta las plantas</w:t>
      </w:r>
      <w:r>
        <w:rPr>
          <w:sz w:val="24"/>
          <w:szCs w:val="24"/>
        </w:rPr>
        <w:t xml:space="preserve">                   </w:t>
      </w:r>
      <w:r w:rsidRPr="00782FA5">
        <w:rPr>
          <w:sz w:val="24"/>
          <w:szCs w:val="24"/>
        </w:rPr>
        <w:t>d) limpian el aire del planeta</w:t>
      </w:r>
    </w:p>
    <w:p w14:paraId="2A9BD4C6" w14:textId="77777777" w:rsidR="006B6AF5" w:rsidRPr="00782FA5" w:rsidRDefault="006B6AF5" w:rsidP="006B6AF5">
      <w:pPr>
        <w:rPr>
          <w:sz w:val="24"/>
          <w:szCs w:val="24"/>
        </w:rPr>
      </w:pPr>
    </w:p>
    <w:p w14:paraId="373E6B59" w14:textId="77777777" w:rsidR="006B6AF5" w:rsidRPr="00782FA5" w:rsidRDefault="006B6AF5" w:rsidP="00D80CA5">
      <w:pPr>
        <w:pStyle w:val="Prrafodelista"/>
        <w:numPr>
          <w:ilvl w:val="0"/>
          <w:numId w:val="2"/>
        </w:numPr>
        <w:spacing w:after="160" w:line="256" w:lineRule="auto"/>
        <w:rPr>
          <w:sz w:val="24"/>
          <w:szCs w:val="24"/>
        </w:rPr>
      </w:pPr>
      <w:r w:rsidRPr="00782FA5">
        <w:rPr>
          <w:sz w:val="24"/>
          <w:szCs w:val="24"/>
        </w:rPr>
        <w:t>El algodón y el cedro se utilizan en la ____.</w:t>
      </w:r>
    </w:p>
    <w:p w14:paraId="70A910BE" w14:textId="77777777" w:rsidR="006B6AF5" w:rsidRPr="00782FA5" w:rsidRDefault="006B6AF5" w:rsidP="006B6AF5">
      <w:pPr>
        <w:rPr>
          <w:sz w:val="24"/>
          <w:szCs w:val="24"/>
        </w:rPr>
      </w:pPr>
      <w:r w:rsidRPr="00782FA5">
        <w:rPr>
          <w:sz w:val="24"/>
          <w:szCs w:val="24"/>
        </w:rPr>
        <w:t>a) alimentación</w:t>
      </w:r>
      <w:r>
        <w:rPr>
          <w:sz w:val="24"/>
          <w:szCs w:val="24"/>
        </w:rPr>
        <w:t xml:space="preserve">                                                        </w:t>
      </w:r>
      <w:r w:rsidRPr="00782FA5">
        <w:rPr>
          <w:sz w:val="24"/>
          <w:szCs w:val="24"/>
        </w:rPr>
        <w:t>b) medicina</w:t>
      </w:r>
    </w:p>
    <w:p w14:paraId="20F439F1" w14:textId="77777777" w:rsidR="006B6AF5" w:rsidRDefault="006B6AF5" w:rsidP="006B6AF5">
      <w:pPr>
        <w:rPr>
          <w:sz w:val="24"/>
          <w:szCs w:val="24"/>
        </w:rPr>
      </w:pPr>
      <w:r w:rsidRPr="00782FA5">
        <w:rPr>
          <w:sz w:val="24"/>
          <w:szCs w:val="24"/>
        </w:rPr>
        <w:t>c) industria</w:t>
      </w:r>
      <w:r>
        <w:rPr>
          <w:sz w:val="24"/>
          <w:szCs w:val="24"/>
        </w:rPr>
        <w:t xml:space="preserve">                                                              </w:t>
      </w:r>
      <w:r w:rsidRPr="00782FA5">
        <w:rPr>
          <w:sz w:val="24"/>
          <w:szCs w:val="24"/>
        </w:rPr>
        <w:t>d) ornamentación</w:t>
      </w:r>
    </w:p>
    <w:p w14:paraId="545FA233" w14:textId="77777777" w:rsidR="006B6AF5" w:rsidRDefault="006B6AF5" w:rsidP="006B6AF5">
      <w:pPr>
        <w:rPr>
          <w:sz w:val="24"/>
          <w:szCs w:val="24"/>
        </w:rPr>
      </w:pPr>
    </w:p>
    <w:p w14:paraId="73DE5B96" w14:textId="77777777" w:rsidR="006B6AF5" w:rsidRPr="00855931" w:rsidRDefault="006B6AF5" w:rsidP="006B6AF5">
      <w:pPr>
        <w:ind w:left="430"/>
        <w:rPr>
          <w:sz w:val="24"/>
          <w:szCs w:val="24"/>
        </w:rPr>
      </w:pPr>
      <w:r>
        <w:rPr>
          <w:sz w:val="24"/>
          <w:szCs w:val="24"/>
        </w:rPr>
        <w:t>4.</w:t>
      </w:r>
      <w:r w:rsidRPr="00855931">
        <w:rPr>
          <w:sz w:val="24"/>
          <w:szCs w:val="24"/>
        </w:rPr>
        <w:t>La uña de gato y la maca se utilizan en la _____.</w:t>
      </w:r>
    </w:p>
    <w:p w14:paraId="346C7A43" w14:textId="77777777" w:rsidR="006B6AF5" w:rsidRPr="00782FA5" w:rsidRDefault="006B6AF5" w:rsidP="006B6AF5">
      <w:pPr>
        <w:rPr>
          <w:sz w:val="24"/>
          <w:szCs w:val="24"/>
        </w:rPr>
      </w:pPr>
      <w:r w:rsidRPr="00782FA5">
        <w:rPr>
          <w:sz w:val="24"/>
          <w:szCs w:val="24"/>
        </w:rPr>
        <w:t>a) industria</w:t>
      </w:r>
      <w:r>
        <w:rPr>
          <w:sz w:val="24"/>
          <w:szCs w:val="24"/>
        </w:rPr>
        <w:t xml:space="preserve">                                                              </w:t>
      </w:r>
      <w:r w:rsidRPr="00782FA5">
        <w:rPr>
          <w:sz w:val="24"/>
          <w:szCs w:val="24"/>
        </w:rPr>
        <w:t>b) fabricación de cosméticos</w:t>
      </w:r>
    </w:p>
    <w:p w14:paraId="409B1E0D" w14:textId="77777777" w:rsidR="006B6AF5" w:rsidRPr="00782FA5" w:rsidRDefault="006B6AF5" w:rsidP="006B6AF5">
      <w:pPr>
        <w:rPr>
          <w:sz w:val="24"/>
          <w:szCs w:val="24"/>
        </w:rPr>
      </w:pPr>
      <w:r w:rsidRPr="00782FA5">
        <w:rPr>
          <w:sz w:val="24"/>
          <w:szCs w:val="24"/>
        </w:rPr>
        <w:t>c) medici</w:t>
      </w:r>
      <w:r>
        <w:rPr>
          <w:sz w:val="24"/>
          <w:szCs w:val="24"/>
        </w:rPr>
        <w:t xml:space="preserve">na                                                             </w:t>
      </w:r>
      <w:r w:rsidRPr="00782FA5">
        <w:rPr>
          <w:sz w:val="24"/>
          <w:szCs w:val="24"/>
        </w:rPr>
        <w:t>d) ornamentación</w:t>
      </w:r>
    </w:p>
    <w:p w14:paraId="7C95F824" w14:textId="77777777" w:rsidR="006B6AF5" w:rsidRDefault="006B6AF5" w:rsidP="006B6AF5">
      <w:pPr>
        <w:ind w:left="430"/>
        <w:rPr>
          <w:sz w:val="24"/>
          <w:szCs w:val="24"/>
        </w:rPr>
      </w:pPr>
    </w:p>
    <w:p w14:paraId="19DCBE07" w14:textId="48A4FD4B" w:rsidR="006B6AF5" w:rsidRPr="00855931" w:rsidRDefault="006B6AF5" w:rsidP="006B6AF5">
      <w:pPr>
        <w:ind w:left="430"/>
        <w:rPr>
          <w:sz w:val="24"/>
          <w:szCs w:val="24"/>
        </w:rPr>
      </w:pPr>
      <w:r>
        <w:rPr>
          <w:sz w:val="24"/>
          <w:szCs w:val="24"/>
        </w:rPr>
        <w:t>5.</w:t>
      </w:r>
      <w:r w:rsidRPr="00855931">
        <w:rPr>
          <w:sz w:val="24"/>
          <w:szCs w:val="24"/>
        </w:rPr>
        <w:t>La reforestación consiste en ______.</w:t>
      </w:r>
    </w:p>
    <w:p w14:paraId="4472DC33" w14:textId="77777777" w:rsidR="006B6AF5" w:rsidRPr="00782FA5" w:rsidRDefault="006B6AF5" w:rsidP="006B6AF5">
      <w:pPr>
        <w:rPr>
          <w:sz w:val="24"/>
          <w:szCs w:val="24"/>
        </w:rPr>
      </w:pPr>
      <w:r w:rsidRPr="00782FA5">
        <w:rPr>
          <w:sz w:val="24"/>
          <w:szCs w:val="24"/>
        </w:rPr>
        <w:t>a) sembrar las plantas</w:t>
      </w:r>
      <w:r>
        <w:rPr>
          <w:sz w:val="24"/>
          <w:szCs w:val="24"/>
        </w:rPr>
        <w:t xml:space="preserve">                                            </w:t>
      </w:r>
      <w:r w:rsidRPr="00782FA5">
        <w:rPr>
          <w:sz w:val="24"/>
          <w:szCs w:val="24"/>
        </w:rPr>
        <w:t>b) regar las plantas</w:t>
      </w:r>
    </w:p>
    <w:p w14:paraId="3AED03BD" w14:textId="77777777" w:rsidR="006B6AF5" w:rsidRDefault="006B6AF5" w:rsidP="006B6AF5">
      <w:pPr>
        <w:rPr>
          <w:sz w:val="24"/>
          <w:szCs w:val="24"/>
        </w:rPr>
      </w:pPr>
      <w:r w:rsidRPr="00782FA5">
        <w:rPr>
          <w:sz w:val="24"/>
          <w:szCs w:val="24"/>
        </w:rPr>
        <w:t>c) cortar las plantas</w:t>
      </w:r>
      <w:r>
        <w:rPr>
          <w:sz w:val="24"/>
          <w:szCs w:val="24"/>
        </w:rPr>
        <w:t xml:space="preserve">                                                </w:t>
      </w:r>
      <w:r w:rsidRPr="00782FA5">
        <w:rPr>
          <w:sz w:val="24"/>
          <w:szCs w:val="24"/>
        </w:rPr>
        <w:t>d) cortar las plantas marchita</w:t>
      </w:r>
      <w:r>
        <w:rPr>
          <w:sz w:val="24"/>
          <w:szCs w:val="24"/>
        </w:rPr>
        <w:t xml:space="preserve">s  </w:t>
      </w:r>
    </w:p>
    <w:p w14:paraId="05765936" w14:textId="205D6B60" w:rsidR="006B6AF5" w:rsidRDefault="006B6AF5" w:rsidP="006B6AF5">
      <w:pPr>
        <w:rPr>
          <w:sz w:val="24"/>
          <w:szCs w:val="24"/>
        </w:rPr>
      </w:pPr>
      <w:r>
        <w:rPr>
          <w:sz w:val="24"/>
          <w:szCs w:val="24"/>
        </w:rPr>
        <w:t xml:space="preserve"> </w:t>
      </w:r>
    </w:p>
    <w:p w14:paraId="223FB6D4" w14:textId="28492770" w:rsidR="00D06512" w:rsidRPr="006B6AF5" w:rsidRDefault="006B6AF5" w:rsidP="006B6AF5">
      <w:pPr>
        <w:spacing w:after="227" w:line="264" w:lineRule="auto"/>
        <w:ind w:left="-5"/>
        <w:jc w:val="right"/>
        <w:rPr>
          <w:rFonts w:asciiTheme="minorHAnsi" w:hAnsiTheme="minorHAnsi"/>
          <w:b/>
          <w:i/>
          <w:sz w:val="16"/>
          <w:szCs w:val="16"/>
        </w:rPr>
      </w:pPr>
      <w:r w:rsidRPr="006B6AF5">
        <w:rPr>
          <w:rFonts w:asciiTheme="minorHAnsi" w:eastAsia="Times New Roman" w:hAnsiTheme="minorHAnsi"/>
          <w:sz w:val="16"/>
          <w:szCs w:val="16"/>
          <w:lang w:eastAsia="es-CO"/>
        </w:rPr>
        <w:t xml:space="preserve">Tomado de </w:t>
      </w:r>
      <w:hyperlink r:id="rId30" w:history="1">
        <w:r w:rsidRPr="006B6AF5">
          <w:rPr>
            <w:rStyle w:val="Hipervnculo"/>
            <w:rFonts w:asciiTheme="minorHAnsi" w:eastAsia="Times New Roman" w:hAnsiTheme="minorHAnsi"/>
            <w:sz w:val="16"/>
            <w:szCs w:val="16"/>
            <w:lang w:eastAsia="es-CO"/>
          </w:rPr>
          <w:t>http://chuegos.ftp.catedu.es</w:t>
        </w:r>
      </w:hyperlink>
      <w:r w:rsidRPr="006B6AF5">
        <w:rPr>
          <w:rStyle w:val="Hipervnculo"/>
          <w:rFonts w:asciiTheme="minorHAnsi" w:eastAsia="Times New Roman" w:hAnsiTheme="minorHAnsi"/>
          <w:sz w:val="16"/>
          <w:szCs w:val="16"/>
          <w:lang w:eastAsia="es-CO"/>
        </w:rPr>
        <w:t xml:space="preserve"> / fichas para impri</w:t>
      </w:r>
      <w:r w:rsidR="002A2E99" w:rsidRPr="006B6AF5">
        <w:rPr>
          <w:rFonts w:asciiTheme="minorHAnsi" w:hAnsiTheme="minorHAnsi"/>
          <w:b/>
          <w:i/>
          <w:sz w:val="16"/>
          <w:szCs w:val="16"/>
        </w:rPr>
        <w:t xml:space="preserve"> </w:t>
      </w:r>
    </w:p>
    <w:p w14:paraId="15E54ADD" w14:textId="1157F1E3" w:rsidR="00D06512" w:rsidRDefault="00D06512">
      <w:pPr>
        <w:spacing w:after="160" w:line="259" w:lineRule="auto"/>
        <w:ind w:left="0" w:right="82" w:firstLine="0"/>
        <w:jc w:val="center"/>
      </w:pPr>
    </w:p>
    <w:p w14:paraId="75E7446A" w14:textId="77777777" w:rsidR="00AE1EE1" w:rsidRDefault="00AE1EE1">
      <w:pPr>
        <w:spacing w:after="160" w:line="259" w:lineRule="auto"/>
        <w:ind w:left="0" w:right="82" w:firstLine="0"/>
        <w:jc w:val="center"/>
      </w:pPr>
    </w:p>
    <w:p w14:paraId="0FD52EBF" w14:textId="69894E41" w:rsidR="00470DCC" w:rsidRDefault="00F518DD" w:rsidP="006B6AF5">
      <w:pPr>
        <w:spacing w:after="0" w:line="408" w:lineRule="auto"/>
        <w:ind w:right="2164"/>
        <w:jc w:val="left"/>
        <w:rPr>
          <w:sz w:val="24"/>
          <w:szCs w:val="24"/>
        </w:rPr>
      </w:pPr>
      <w:r>
        <w:rPr>
          <w:b/>
          <w:i/>
          <w:u w:val="single" w:color="000000"/>
        </w:rPr>
        <w:t>M</w:t>
      </w:r>
      <w:r w:rsidR="000D7139">
        <w:rPr>
          <w:b/>
          <w:i/>
          <w:u w:val="single" w:color="000000"/>
        </w:rPr>
        <w:t>artes</w:t>
      </w:r>
      <w:r>
        <w:rPr>
          <w:b/>
          <w:i/>
          <w:u w:val="single" w:color="000000"/>
        </w:rPr>
        <w:t xml:space="preserve"> </w:t>
      </w:r>
      <w:r w:rsidR="009D4CA3">
        <w:rPr>
          <w:b/>
          <w:i/>
          <w:u w:val="single" w:color="000000"/>
        </w:rPr>
        <w:t>1</w:t>
      </w:r>
      <w:r w:rsidR="000D7139">
        <w:rPr>
          <w:b/>
          <w:i/>
          <w:u w:val="single" w:color="000000"/>
        </w:rPr>
        <w:t>3</w:t>
      </w:r>
      <w:r>
        <w:rPr>
          <w:b/>
          <w:i/>
          <w:u w:val="single" w:color="000000"/>
        </w:rPr>
        <w:t xml:space="preserve"> de </w:t>
      </w:r>
      <w:r w:rsidR="000D7139">
        <w:rPr>
          <w:b/>
          <w:i/>
          <w:u w:val="single" w:color="000000"/>
        </w:rPr>
        <w:t>abril</w:t>
      </w:r>
      <w:r w:rsidR="009D4CA3" w:rsidRPr="009D4CA3">
        <w:rPr>
          <w:b/>
          <w:i/>
        </w:rPr>
        <w:t xml:space="preserve"> </w:t>
      </w:r>
      <w:r w:rsidR="009D4CA3">
        <w:rPr>
          <w:b/>
          <w:i/>
        </w:rPr>
        <w:t xml:space="preserve"> -</w:t>
      </w:r>
      <w:r w:rsidRPr="009D4CA3">
        <w:rPr>
          <w:b/>
          <w:i/>
        </w:rPr>
        <w:t xml:space="preserve"> </w:t>
      </w:r>
      <w:r w:rsidR="009D4CA3" w:rsidRPr="009D4CA3">
        <w:rPr>
          <w:b/>
          <w:i/>
        </w:rPr>
        <w:t xml:space="preserve">ESPAÑOL </w:t>
      </w:r>
    </w:p>
    <w:p w14:paraId="53615A05" w14:textId="58C75F5C" w:rsidR="006B6AF5" w:rsidRDefault="006B6AF5" w:rsidP="00470DCC">
      <w:pPr>
        <w:pStyle w:val="Prrafodelista"/>
        <w:ind w:left="1080"/>
        <w:rPr>
          <w:sz w:val="24"/>
          <w:szCs w:val="24"/>
        </w:rPr>
      </w:pPr>
    </w:p>
    <w:p w14:paraId="0B3ACAF8" w14:textId="77777777" w:rsidR="006B6AF5" w:rsidRDefault="006B6AF5" w:rsidP="006B6AF5">
      <w:pPr>
        <w:jc w:val="center"/>
        <w:rPr>
          <w:b/>
          <w:sz w:val="24"/>
          <w:szCs w:val="24"/>
        </w:rPr>
      </w:pPr>
    </w:p>
    <w:p w14:paraId="11B2D2FB" w14:textId="77777777" w:rsidR="006B6AF5" w:rsidRPr="00D65E5C" w:rsidRDefault="006B6AF5" w:rsidP="006B6AF5">
      <w:pPr>
        <w:jc w:val="center"/>
        <w:rPr>
          <w:b/>
          <w:sz w:val="24"/>
          <w:szCs w:val="24"/>
        </w:rPr>
      </w:pPr>
      <w:r w:rsidRPr="00D65E5C">
        <w:rPr>
          <w:b/>
          <w:sz w:val="24"/>
          <w:szCs w:val="24"/>
        </w:rPr>
        <w:t>LA LEYENDA</w:t>
      </w:r>
    </w:p>
    <w:p w14:paraId="1454A3A7" w14:textId="77777777" w:rsidR="006B6AF5" w:rsidRPr="00D65E5C" w:rsidRDefault="006B6AF5" w:rsidP="006B6AF5">
      <w:pPr>
        <w:jc w:val="center"/>
        <w:rPr>
          <w:b/>
          <w:sz w:val="24"/>
          <w:szCs w:val="24"/>
        </w:rPr>
      </w:pPr>
      <w:r w:rsidRPr="00D65E5C">
        <w:rPr>
          <w:b/>
          <w:noProof/>
          <w:sz w:val="24"/>
          <w:szCs w:val="24"/>
          <w:lang w:val="es-CO" w:eastAsia="es-CO"/>
        </w:rPr>
        <w:drawing>
          <wp:inline distT="0" distB="0" distL="0" distR="0" wp14:anchorId="377E2703" wp14:editId="7DAB5E73">
            <wp:extent cx="5486400" cy="3200400"/>
            <wp:effectExtent l="0" t="0" r="0"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E17078D" w14:textId="77777777" w:rsidR="006B6AF5" w:rsidRPr="00D65E5C" w:rsidRDefault="006B6AF5" w:rsidP="006B6AF5">
      <w:pPr>
        <w:rPr>
          <w:sz w:val="24"/>
          <w:szCs w:val="24"/>
        </w:rPr>
      </w:pPr>
    </w:p>
    <w:p w14:paraId="24896372" w14:textId="77777777" w:rsidR="006B6AF5" w:rsidRDefault="006B6AF5" w:rsidP="006B6AF5">
      <w:pPr>
        <w:rPr>
          <w:sz w:val="24"/>
          <w:szCs w:val="24"/>
        </w:rPr>
      </w:pPr>
      <w:r w:rsidRPr="00D65E5C">
        <w:rPr>
          <w:sz w:val="24"/>
          <w:szCs w:val="24"/>
        </w:rPr>
        <w:t xml:space="preserve">A DIFERENCIA DEL </w:t>
      </w:r>
      <w:r w:rsidRPr="00D65E5C">
        <w:rPr>
          <w:color w:val="44546A" w:themeColor="text2"/>
          <w:sz w:val="24"/>
          <w:szCs w:val="24"/>
        </w:rPr>
        <w:t>MITO</w:t>
      </w:r>
      <w:r w:rsidRPr="00D65E5C">
        <w:rPr>
          <w:sz w:val="24"/>
          <w:szCs w:val="24"/>
        </w:rPr>
        <w:t xml:space="preserve">, LA </w:t>
      </w:r>
      <w:r w:rsidRPr="00D65E5C">
        <w:rPr>
          <w:color w:val="44546A" w:themeColor="text2"/>
          <w:sz w:val="24"/>
          <w:szCs w:val="24"/>
        </w:rPr>
        <w:t>LEYENDA</w:t>
      </w:r>
      <w:r w:rsidRPr="00D65E5C">
        <w:rPr>
          <w:sz w:val="24"/>
          <w:szCs w:val="24"/>
        </w:rPr>
        <w:t xml:space="preserve"> PARTE DE HECHOS REALES A LOS QUE SE LES MEZCLA FANTASIA Y FICCIÓN.</w:t>
      </w:r>
    </w:p>
    <w:p w14:paraId="45B8E13C" w14:textId="77777777" w:rsidR="006B6AF5" w:rsidRDefault="006B6AF5" w:rsidP="006B6AF5">
      <w:pPr>
        <w:jc w:val="center"/>
        <w:rPr>
          <w:b/>
          <w:noProof/>
          <w:sz w:val="24"/>
          <w:szCs w:val="24"/>
          <w:lang w:eastAsia="es-CO"/>
        </w:rPr>
      </w:pPr>
      <w:r w:rsidRPr="00D65E5C">
        <w:rPr>
          <w:b/>
          <w:noProof/>
          <w:sz w:val="24"/>
          <w:szCs w:val="24"/>
          <w:lang w:eastAsia="es-CO"/>
        </w:rPr>
        <w:t>EL HOMBRE CAIMAN</w:t>
      </w:r>
    </w:p>
    <w:p w14:paraId="60A585F3" w14:textId="77777777" w:rsidR="006B6AF5" w:rsidRPr="00D65E5C" w:rsidRDefault="006B6AF5" w:rsidP="006B6AF5">
      <w:pPr>
        <w:jc w:val="center"/>
        <w:rPr>
          <w:b/>
          <w:noProof/>
          <w:sz w:val="24"/>
          <w:szCs w:val="24"/>
          <w:lang w:eastAsia="es-CO"/>
        </w:rPr>
      </w:pPr>
      <w:r>
        <w:rPr>
          <w:noProof/>
          <w:lang w:val="es-CO" w:eastAsia="es-CO"/>
        </w:rPr>
        <w:drawing>
          <wp:inline distT="0" distB="0" distL="0" distR="0" wp14:anchorId="3253631B" wp14:editId="440DCA11">
            <wp:extent cx="3181350" cy="2262365"/>
            <wp:effectExtent l="0" t="0" r="0" b="5080"/>
            <wp:docPr id="3" name="Imagen 3" descr="51 ideas de La leyenda del hombre caimán en 2021 | caimán, leyendas,  realismo ma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ideas de La leyenda del hombre caimán en 2021 | caimán, leyendas,  realismo magic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89245" cy="2267979"/>
                    </a:xfrm>
                    <a:prstGeom prst="rect">
                      <a:avLst/>
                    </a:prstGeom>
                    <a:noFill/>
                    <a:ln>
                      <a:noFill/>
                    </a:ln>
                  </pic:spPr>
                </pic:pic>
              </a:graphicData>
            </a:graphic>
          </wp:inline>
        </w:drawing>
      </w:r>
    </w:p>
    <w:p w14:paraId="49109C3C" w14:textId="77777777" w:rsidR="006B6AF5" w:rsidRPr="00D65E5C" w:rsidRDefault="006B6AF5" w:rsidP="006B6AF5">
      <w:pPr>
        <w:rPr>
          <w:noProof/>
          <w:sz w:val="24"/>
          <w:szCs w:val="24"/>
          <w:lang w:eastAsia="es-CO"/>
        </w:rPr>
      </w:pPr>
      <w:r w:rsidRPr="00D65E5C">
        <w:rPr>
          <w:noProof/>
          <w:sz w:val="24"/>
          <w:szCs w:val="24"/>
          <w:lang w:eastAsia="es-CO"/>
        </w:rPr>
        <w:t>La siguiente historia tiene su origen en Plato, un pueblo del departamento de Magdalena, en Colombia.</w:t>
      </w:r>
    </w:p>
    <w:p w14:paraId="1D468549" w14:textId="77777777" w:rsidR="006B6AF5" w:rsidRPr="00D65E5C" w:rsidRDefault="006B6AF5" w:rsidP="006B6AF5">
      <w:pPr>
        <w:rPr>
          <w:noProof/>
          <w:sz w:val="24"/>
          <w:szCs w:val="24"/>
          <w:lang w:eastAsia="es-CO"/>
        </w:rPr>
      </w:pPr>
      <w:r w:rsidRPr="00D65E5C">
        <w:rPr>
          <w:noProof/>
          <w:sz w:val="24"/>
          <w:szCs w:val="24"/>
          <w:lang w:eastAsia="es-CO"/>
        </w:rPr>
        <w:t>Allí mismo vivía Saúl Montenegro, un hombre que no perdía oportunidad de ver a las mujeres mientras se bañaban en el río Magdalena. Como era tan enamoradizo, un día Saúl llegó a la Guajira tras las huellas de un famoso brujo, quién después de saber su afición por las mujeres, finalmente le entregó dos pócimas mágicas.</w:t>
      </w:r>
    </w:p>
    <w:p w14:paraId="3574130B" w14:textId="77777777" w:rsidR="006B6AF5" w:rsidRPr="00D65E5C" w:rsidRDefault="006B6AF5" w:rsidP="006B6AF5">
      <w:pPr>
        <w:rPr>
          <w:noProof/>
          <w:sz w:val="24"/>
          <w:szCs w:val="24"/>
          <w:lang w:eastAsia="es-CO"/>
        </w:rPr>
      </w:pPr>
      <w:r w:rsidRPr="00D65E5C">
        <w:rPr>
          <w:noProof/>
          <w:sz w:val="24"/>
          <w:szCs w:val="24"/>
          <w:lang w:eastAsia="es-CO"/>
        </w:rPr>
        <w:t>De regreso a Plato, Montenegro invitó a uno de sus amigos a probar las pócimas. La primera pócima podía convertirlo en caimán, mientras la otra, lo devolvia a la normalidad. Una mañana, Saúl se metió  al agua y su amigo le roció el líquido de la primera botella. Saúl se sumergió y al poco rato salió transformado en caimán.El susto de su amigo fue tal, que dejo caer la segunda botella y el líquido se derramó. Solo unas pocas gotas cayeron en la cabeza del caimán y el resto se perdió en el agua. Desde ese momento, Saúl tiene la cabeza de hombre y el cuerpo de caimán.</w:t>
      </w:r>
    </w:p>
    <w:p w14:paraId="410B5873" w14:textId="77777777" w:rsidR="006B6AF5" w:rsidRPr="004C738C" w:rsidRDefault="006B6AF5" w:rsidP="006B6AF5">
      <w:pPr>
        <w:rPr>
          <w:noProof/>
          <w:sz w:val="24"/>
          <w:szCs w:val="24"/>
          <w:lang w:eastAsia="es-CO"/>
        </w:rPr>
      </w:pPr>
    </w:p>
    <w:p w14:paraId="3C5D5314" w14:textId="77777777" w:rsidR="006B6AF5" w:rsidRDefault="006B6AF5" w:rsidP="006B6AF5">
      <w:pPr>
        <w:jc w:val="center"/>
        <w:rPr>
          <w:b/>
          <w:bCs/>
          <w:sz w:val="24"/>
          <w:szCs w:val="24"/>
        </w:rPr>
      </w:pPr>
    </w:p>
    <w:p w14:paraId="0059D738" w14:textId="77777777" w:rsidR="006B6AF5" w:rsidRDefault="006B6AF5" w:rsidP="006B6AF5">
      <w:pPr>
        <w:jc w:val="center"/>
        <w:rPr>
          <w:b/>
          <w:bCs/>
          <w:sz w:val="24"/>
          <w:szCs w:val="24"/>
        </w:rPr>
      </w:pPr>
    </w:p>
    <w:p w14:paraId="189DFBC8" w14:textId="77777777" w:rsidR="006B6AF5" w:rsidRDefault="006B6AF5" w:rsidP="006B6AF5">
      <w:pPr>
        <w:jc w:val="center"/>
        <w:rPr>
          <w:b/>
          <w:bCs/>
          <w:sz w:val="24"/>
          <w:szCs w:val="24"/>
        </w:rPr>
      </w:pPr>
    </w:p>
    <w:p w14:paraId="0C080ED3" w14:textId="77777777" w:rsidR="006B6AF5" w:rsidRDefault="006B6AF5" w:rsidP="006B6AF5">
      <w:pPr>
        <w:jc w:val="center"/>
        <w:rPr>
          <w:b/>
          <w:bCs/>
          <w:sz w:val="24"/>
          <w:szCs w:val="24"/>
        </w:rPr>
      </w:pPr>
    </w:p>
    <w:p w14:paraId="65B2C3A4" w14:textId="77777777" w:rsidR="006B6AF5" w:rsidRDefault="006B6AF5" w:rsidP="006B6AF5">
      <w:pPr>
        <w:jc w:val="center"/>
        <w:rPr>
          <w:b/>
          <w:bCs/>
          <w:sz w:val="24"/>
          <w:szCs w:val="24"/>
        </w:rPr>
      </w:pPr>
    </w:p>
    <w:p w14:paraId="581878D1" w14:textId="77777777" w:rsidR="006B6AF5" w:rsidRDefault="006B6AF5" w:rsidP="006B6AF5">
      <w:pPr>
        <w:jc w:val="center"/>
        <w:rPr>
          <w:b/>
          <w:bCs/>
          <w:sz w:val="24"/>
          <w:szCs w:val="24"/>
        </w:rPr>
      </w:pPr>
    </w:p>
    <w:p w14:paraId="6B4D0A3E" w14:textId="16085102" w:rsidR="006B6AF5" w:rsidRDefault="006B6AF5" w:rsidP="006B6AF5">
      <w:pPr>
        <w:jc w:val="center"/>
        <w:rPr>
          <w:b/>
          <w:bCs/>
          <w:sz w:val="24"/>
          <w:szCs w:val="24"/>
        </w:rPr>
      </w:pPr>
      <w:r w:rsidRPr="006E2FA1">
        <w:rPr>
          <w:b/>
          <w:bCs/>
          <w:sz w:val="24"/>
          <w:szCs w:val="24"/>
        </w:rPr>
        <w:t>LA HISTORIETA</w:t>
      </w:r>
    </w:p>
    <w:p w14:paraId="058EDDE5" w14:textId="77777777" w:rsidR="006B6AF5" w:rsidRDefault="006B6AF5" w:rsidP="006B6AF5">
      <w:pPr>
        <w:jc w:val="center"/>
        <w:rPr>
          <w:b/>
          <w:bCs/>
          <w:sz w:val="24"/>
          <w:szCs w:val="24"/>
        </w:rPr>
      </w:pPr>
      <w:r>
        <w:rPr>
          <w:noProof/>
          <w:lang w:val="es-CO" w:eastAsia="es-CO"/>
        </w:rPr>
        <w:drawing>
          <wp:inline distT="0" distB="0" distL="0" distR="0" wp14:anchorId="600DBE0C" wp14:editId="0A40C454">
            <wp:extent cx="5612130" cy="2180590"/>
            <wp:effectExtent l="0" t="0" r="7620" b="0"/>
            <wp:docPr id="5" name="Imagen 5" descr="COMUNES 🌹 on Twitter: &quot;Hasta siempre Quino, Colombia y el mundo deberíamos  escuchar más a Mafalda.…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UNES 🌹 on Twitter: &quot;Hasta siempre Quino, Colombia y el mundo deberíamos  escuchar más a Mafalda.… &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2180590"/>
                    </a:xfrm>
                    <a:prstGeom prst="rect">
                      <a:avLst/>
                    </a:prstGeom>
                    <a:noFill/>
                    <a:ln>
                      <a:noFill/>
                    </a:ln>
                  </pic:spPr>
                </pic:pic>
              </a:graphicData>
            </a:graphic>
          </wp:inline>
        </w:drawing>
      </w:r>
    </w:p>
    <w:p w14:paraId="54E346EC" w14:textId="77777777" w:rsidR="006B6AF5" w:rsidRPr="007F1A5E" w:rsidRDefault="006B6AF5" w:rsidP="006B6AF5">
      <w:pPr>
        <w:spacing w:line="240" w:lineRule="auto"/>
        <w:rPr>
          <w:color w:val="202124"/>
          <w:sz w:val="24"/>
          <w:szCs w:val="24"/>
          <w:shd w:val="clear" w:color="auto" w:fill="FFFFFF"/>
        </w:rPr>
      </w:pPr>
      <w:r w:rsidRPr="007F1A5E">
        <w:rPr>
          <w:color w:val="202124"/>
          <w:sz w:val="24"/>
          <w:szCs w:val="24"/>
          <w:shd w:val="clear" w:color="auto" w:fill="FFFFFF"/>
        </w:rPr>
        <w:t>La </w:t>
      </w:r>
      <w:r w:rsidRPr="007F1A5E">
        <w:rPr>
          <w:b/>
          <w:bCs/>
          <w:color w:val="202124"/>
          <w:sz w:val="24"/>
          <w:szCs w:val="24"/>
          <w:shd w:val="clear" w:color="auto" w:fill="FFFFFF"/>
        </w:rPr>
        <w:t>historieta</w:t>
      </w:r>
      <w:r w:rsidRPr="007F1A5E">
        <w:rPr>
          <w:color w:val="202124"/>
          <w:sz w:val="24"/>
          <w:szCs w:val="24"/>
          <w:shd w:val="clear" w:color="auto" w:fill="FFFFFF"/>
        </w:rPr>
        <w:t xml:space="preserve"> es la combinación de textos con elementos gráficos </w:t>
      </w:r>
      <w:r w:rsidRPr="007F1A5E">
        <w:rPr>
          <w:b/>
          <w:bCs/>
          <w:color w:val="FF0000"/>
          <w:sz w:val="24"/>
          <w:szCs w:val="24"/>
          <w:shd w:val="clear" w:color="auto" w:fill="FFFFFF"/>
        </w:rPr>
        <w:t>(globos, onomatopeyas</w:t>
      </w:r>
      <w:r w:rsidRPr="007F1A5E">
        <w:rPr>
          <w:color w:val="202124"/>
          <w:sz w:val="24"/>
          <w:szCs w:val="24"/>
          <w:shd w:val="clear" w:color="auto" w:fill="FFFFFF"/>
        </w:rPr>
        <w:t>) y tienen como objetivo comunicar una idea o una historia. Generalmente tienen como protagonista a un personaje en torno del cual giran las historias y los demás personajes.</w:t>
      </w:r>
    </w:p>
    <w:p w14:paraId="2E24B66F" w14:textId="77777777" w:rsidR="006B6AF5" w:rsidRPr="007F1A5E" w:rsidRDefault="006B6AF5" w:rsidP="006B6AF5">
      <w:pPr>
        <w:spacing w:line="240" w:lineRule="auto"/>
        <w:rPr>
          <w:color w:val="202124"/>
          <w:sz w:val="24"/>
          <w:szCs w:val="24"/>
          <w:shd w:val="clear" w:color="auto" w:fill="FFFFFF"/>
        </w:rPr>
      </w:pPr>
      <w:r w:rsidRPr="007F1A5E">
        <w:rPr>
          <w:color w:val="202124"/>
          <w:sz w:val="24"/>
          <w:szCs w:val="24"/>
          <w:shd w:val="clear" w:color="auto" w:fill="FFFFFF"/>
        </w:rPr>
        <w:t>La historieta tiene varias partes:</w:t>
      </w:r>
    </w:p>
    <w:p w14:paraId="51778CFA" w14:textId="77777777" w:rsidR="006B6AF5" w:rsidRPr="007F1A5E" w:rsidRDefault="006B6AF5" w:rsidP="006B6AF5">
      <w:pPr>
        <w:spacing w:line="240" w:lineRule="auto"/>
        <w:rPr>
          <w:color w:val="555555"/>
          <w:sz w:val="24"/>
          <w:szCs w:val="24"/>
          <w:shd w:val="clear" w:color="auto" w:fill="FFFFFF"/>
        </w:rPr>
      </w:pPr>
      <w:r w:rsidRPr="007F1A5E">
        <w:rPr>
          <w:color w:val="202124"/>
          <w:sz w:val="24"/>
          <w:szCs w:val="24"/>
          <w:shd w:val="clear" w:color="auto" w:fill="FFFFFF"/>
        </w:rPr>
        <w:t>VIÑETAS:</w:t>
      </w:r>
      <w:r w:rsidRPr="007F1A5E">
        <w:rPr>
          <w:color w:val="555555"/>
          <w:sz w:val="24"/>
          <w:szCs w:val="24"/>
          <w:shd w:val="clear" w:color="auto" w:fill="FFFFFF"/>
        </w:rPr>
        <w:t xml:space="preserve"> Se tratan de rectángulos cerrados colocados de tal forma que se leen de izquierda a derecha y de arriba hacia abajo.</w:t>
      </w:r>
    </w:p>
    <w:p w14:paraId="726825B0" w14:textId="77777777" w:rsidR="006B6AF5" w:rsidRPr="007F1A5E" w:rsidRDefault="006B6AF5" w:rsidP="006B6AF5">
      <w:pPr>
        <w:spacing w:line="240" w:lineRule="auto"/>
        <w:rPr>
          <w:rFonts w:eastAsia="Times New Roman"/>
          <w:color w:val="555555"/>
          <w:sz w:val="24"/>
          <w:szCs w:val="24"/>
          <w:lang w:eastAsia="es-CO"/>
        </w:rPr>
      </w:pPr>
      <w:r w:rsidRPr="007F1A5E">
        <w:rPr>
          <w:rFonts w:eastAsia="Times New Roman"/>
          <w:color w:val="555555"/>
          <w:sz w:val="24"/>
          <w:szCs w:val="24"/>
          <w:lang w:eastAsia="es-CO"/>
        </w:rPr>
        <w:t>DIBUJO</w:t>
      </w:r>
      <w:r w:rsidRPr="00CA4E37">
        <w:rPr>
          <w:rFonts w:eastAsia="Times New Roman"/>
          <w:color w:val="555555"/>
          <w:sz w:val="24"/>
          <w:szCs w:val="24"/>
          <w:lang w:eastAsia="es-CO"/>
        </w:rPr>
        <w:t>: Los dibujos son los encargados de representar la historia. Tienen que ir dentro de las viñetas.</w:t>
      </w:r>
    </w:p>
    <w:p w14:paraId="207ACD19" w14:textId="77777777" w:rsidR="006B6AF5" w:rsidRPr="007F1A5E" w:rsidRDefault="006B6AF5" w:rsidP="006B6AF5">
      <w:pPr>
        <w:spacing w:line="240" w:lineRule="auto"/>
        <w:rPr>
          <w:color w:val="202124"/>
          <w:sz w:val="24"/>
          <w:szCs w:val="24"/>
          <w:shd w:val="clear" w:color="auto" w:fill="FFFFFF"/>
        </w:rPr>
      </w:pPr>
      <w:r w:rsidRPr="007F1A5E">
        <w:rPr>
          <w:color w:val="202124"/>
          <w:sz w:val="24"/>
          <w:szCs w:val="24"/>
          <w:shd w:val="clear" w:color="auto" w:fill="FFFFFF"/>
        </w:rPr>
        <w:t>GLOBOS O BOCADILLOS:</w:t>
      </w:r>
      <w:r w:rsidRPr="007F1A5E">
        <w:rPr>
          <w:color w:val="555555"/>
          <w:sz w:val="24"/>
          <w:szCs w:val="24"/>
          <w:shd w:val="clear" w:color="auto" w:fill="FFFFFF"/>
        </w:rPr>
        <w:t xml:space="preserve"> Consiste en el espacio donde se escribe lo que piensan o dicen los personajes. De acuerdo a su forma significan:</w:t>
      </w:r>
    </w:p>
    <w:p w14:paraId="221AEAD0" w14:textId="77777777" w:rsidR="006B6AF5" w:rsidRDefault="006B6AF5" w:rsidP="006B6AF5">
      <w:pPr>
        <w:jc w:val="center"/>
        <w:rPr>
          <w:color w:val="202124"/>
          <w:shd w:val="clear" w:color="auto" w:fill="FFFFFF"/>
        </w:rPr>
      </w:pPr>
      <w:r>
        <w:rPr>
          <w:noProof/>
          <w:color w:val="202124"/>
          <w:shd w:val="clear" w:color="auto" w:fill="FFFFFF"/>
          <w:lang w:val="es-CO" w:eastAsia="es-CO"/>
        </w:rPr>
        <w:drawing>
          <wp:inline distT="0" distB="0" distL="0" distR="0" wp14:anchorId="71B8888E" wp14:editId="4F5B98B6">
            <wp:extent cx="4502150" cy="250495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3185" cy="2544479"/>
                    </a:xfrm>
                    <a:prstGeom prst="rect">
                      <a:avLst/>
                    </a:prstGeom>
                    <a:noFill/>
                    <a:ln>
                      <a:noFill/>
                    </a:ln>
                  </pic:spPr>
                </pic:pic>
              </a:graphicData>
            </a:graphic>
          </wp:inline>
        </w:drawing>
      </w:r>
    </w:p>
    <w:p w14:paraId="7DAEDFE9" w14:textId="77777777" w:rsidR="006B6AF5" w:rsidRDefault="006B6AF5" w:rsidP="006B6AF5">
      <w:pPr>
        <w:rPr>
          <w:color w:val="202124"/>
          <w:shd w:val="clear" w:color="auto" w:fill="FFFFFF"/>
        </w:rPr>
      </w:pPr>
      <w:r>
        <w:rPr>
          <w:color w:val="202124"/>
          <w:shd w:val="clear" w:color="auto" w:fill="FFFFFF"/>
        </w:rPr>
        <w:t>TEXTO: Parte escrita de la historieta</w:t>
      </w:r>
    </w:p>
    <w:p w14:paraId="38D0F03F" w14:textId="77777777" w:rsidR="006B6AF5" w:rsidRPr="007F1A5E" w:rsidRDefault="006B6AF5" w:rsidP="006B6AF5">
      <w:pPr>
        <w:rPr>
          <w:color w:val="202124"/>
          <w:sz w:val="24"/>
          <w:szCs w:val="24"/>
          <w:shd w:val="clear" w:color="auto" w:fill="FFFFFF"/>
        </w:rPr>
      </w:pPr>
      <w:r>
        <w:rPr>
          <w:color w:val="202124"/>
          <w:shd w:val="clear" w:color="auto" w:fill="FFFFFF"/>
        </w:rPr>
        <w:t>ONOMATOPEYAS:</w:t>
      </w:r>
      <w:r w:rsidRPr="007F1A5E">
        <w:rPr>
          <w:rFonts w:ascii="Yantramanav" w:hAnsi="Yantramanav"/>
          <w:color w:val="555555"/>
          <w:sz w:val="30"/>
          <w:szCs w:val="30"/>
          <w:shd w:val="clear" w:color="auto" w:fill="FFFFFF"/>
        </w:rPr>
        <w:t xml:space="preserve"> </w:t>
      </w:r>
      <w:r w:rsidRPr="007F1A5E">
        <w:rPr>
          <w:color w:val="555555"/>
          <w:sz w:val="24"/>
          <w:szCs w:val="24"/>
          <w:shd w:val="clear" w:color="auto" w:fill="FFFFFF"/>
        </w:rPr>
        <w:t>Un recurso utilizado para la representación de un sonido. Puede estar dentro o fuera del bocadillo.</w:t>
      </w:r>
    </w:p>
    <w:p w14:paraId="429D6B71" w14:textId="77777777" w:rsidR="006B6AF5" w:rsidRDefault="006B6AF5" w:rsidP="006B6AF5">
      <w:pPr>
        <w:jc w:val="center"/>
        <w:rPr>
          <w:color w:val="202124"/>
          <w:shd w:val="clear" w:color="auto" w:fill="FFFFFF"/>
        </w:rPr>
      </w:pPr>
      <w:r>
        <w:rPr>
          <w:noProof/>
          <w:lang w:val="es-CO" w:eastAsia="es-CO"/>
        </w:rPr>
        <w:drawing>
          <wp:inline distT="0" distB="0" distL="0" distR="0" wp14:anchorId="07FE51F7" wp14:editId="429B2E06">
            <wp:extent cx="3492500" cy="2553975"/>
            <wp:effectExtent l="0" t="0" r="0" b="0"/>
            <wp:docPr id="8" name="Imagen 8" descr="Onomatopeya: características, función, tip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omatopeya: características, función, tipos, ejemplo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50726" cy="2596554"/>
                    </a:xfrm>
                    <a:prstGeom prst="rect">
                      <a:avLst/>
                    </a:prstGeom>
                    <a:noFill/>
                    <a:ln>
                      <a:noFill/>
                    </a:ln>
                  </pic:spPr>
                </pic:pic>
              </a:graphicData>
            </a:graphic>
          </wp:inline>
        </w:drawing>
      </w:r>
    </w:p>
    <w:p w14:paraId="2C2F9DA0" w14:textId="77777777" w:rsidR="006B6AF5" w:rsidRDefault="006B6AF5" w:rsidP="006B6AF5">
      <w:pPr>
        <w:rPr>
          <w:color w:val="202124"/>
          <w:shd w:val="clear" w:color="auto" w:fill="FFFFFF"/>
        </w:rPr>
      </w:pPr>
    </w:p>
    <w:p w14:paraId="39BED938" w14:textId="3DDFC184" w:rsidR="006B6AF5" w:rsidRDefault="006B6AF5" w:rsidP="006B6AF5">
      <w:pPr>
        <w:rPr>
          <w:noProof/>
          <w:sz w:val="24"/>
          <w:szCs w:val="24"/>
          <w:lang w:eastAsia="es-CO"/>
        </w:rPr>
      </w:pPr>
      <w:r w:rsidRPr="004C738C">
        <w:rPr>
          <w:noProof/>
          <w:sz w:val="24"/>
          <w:szCs w:val="24"/>
          <w:lang w:eastAsia="es-CO"/>
        </w:rPr>
        <w:t>Aplica lo aprendido</w:t>
      </w:r>
      <w:r>
        <w:rPr>
          <w:noProof/>
          <w:sz w:val="24"/>
          <w:szCs w:val="24"/>
          <w:lang w:eastAsia="es-CO"/>
        </w:rPr>
        <w:t>, marca con una X la respuesta correcta.</w:t>
      </w:r>
    </w:p>
    <w:p w14:paraId="4C0FCBC1" w14:textId="77777777" w:rsidR="006B6AF5" w:rsidRDefault="006B6AF5" w:rsidP="006B6AF5">
      <w:pPr>
        <w:rPr>
          <w:noProof/>
          <w:sz w:val="24"/>
          <w:szCs w:val="24"/>
          <w:lang w:eastAsia="es-CO"/>
        </w:rPr>
      </w:pPr>
    </w:p>
    <w:p w14:paraId="69A007DE" w14:textId="77777777" w:rsidR="006B6AF5" w:rsidRDefault="006B6AF5" w:rsidP="006B6AF5">
      <w:pPr>
        <w:rPr>
          <w:noProof/>
          <w:sz w:val="24"/>
          <w:szCs w:val="24"/>
          <w:lang w:eastAsia="es-CO"/>
        </w:rPr>
      </w:pPr>
      <w:r>
        <w:rPr>
          <w:noProof/>
          <w:sz w:val="24"/>
          <w:szCs w:val="24"/>
          <w:lang w:eastAsia="es-CO"/>
        </w:rPr>
        <w:t>1. La leyenda es:</w:t>
      </w:r>
    </w:p>
    <w:p w14:paraId="3B5AB746" w14:textId="77777777" w:rsidR="006B6AF5" w:rsidRDefault="006B6AF5" w:rsidP="00D80CA5">
      <w:pPr>
        <w:pStyle w:val="Prrafodelista"/>
        <w:numPr>
          <w:ilvl w:val="0"/>
          <w:numId w:val="3"/>
        </w:numPr>
        <w:spacing w:after="200" w:line="276" w:lineRule="auto"/>
        <w:rPr>
          <w:noProof/>
          <w:sz w:val="24"/>
          <w:szCs w:val="24"/>
          <w:lang w:eastAsia="es-CO"/>
        </w:rPr>
      </w:pPr>
      <w:r>
        <w:rPr>
          <w:noProof/>
          <w:sz w:val="24"/>
          <w:szCs w:val="24"/>
          <w:lang w:eastAsia="es-CO"/>
        </w:rPr>
        <w:t>Un relato de un hecho chistoso que le ocurre a alguien.</w:t>
      </w:r>
    </w:p>
    <w:p w14:paraId="2235DA4A" w14:textId="77777777" w:rsidR="006B6AF5" w:rsidRDefault="006B6AF5" w:rsidP="00D80CA5">
      <w:pPr>
        <w:pStyle w:val="Prrafodelista"/>
        <w:numPr>
          <w:ilvl w:val="0"/>
          <w:numId w:val="3"/>
        </w:numPr>
        <w:spacing w:after="200" w:line="276" w:lineRule="auto"/>
        <w:rPr>
          <w:noProof/>
          <w:sz w:val="24"/>
          <w:szCs w:val="24"/>
          <w:lang w:eastAsia="es-CO"/>
        </w:rPr>
      </w:pPr>
      <w:r>
        <w:rPr>
          <w:noProof/>
          <w:sz w:val="24"/>
          <w:szCs w:val="24"/>
          <w:lang w:eastAsia="es-CO"/>
        </w:rPr>
        <w:t>Un texto narrativo que tiene un final feliz.</w:t>
      </w:r>
    </w:p>
    <w:p w14:paraId="070404E7" w14:textId="77777777" w:rsidR="006B6AF5" w:rsidRDefault="006B6AF5" w:rsidP="00D80CA5">
      <w:pPr>
        <w:pStyle w:val="Prrafodelista"/>
        <w:numPr>
          <w:ilvl w:val="0"/>
          <w:numId w:val="3"/>
        </w:numPr>
        <w:spacing w:after="200" w:line="276" w:lineRule="auto"/>
        <w:rPr>
          <w:noProof/>
          <w:sz w:val="24"/>
          <w:szCs w:val="24"/>
          <w:lang w:eastAsia="es-CO"/>
        </w:rPr>
      </w:pPr>
      <w:r>
        <w:rPr>
          <w:noProof/>
          <w:sz w:val="24"/>
          <w:szCs w:val="24"/>
          <w:lang w:eastAsia="es-CO"/>
        </w:rPr>
        <w:t>Un relato regional que buscan cambiar o mejorar el comportamiento del ser humano.</w:t>
      </w:r>
    </w:p>
    <w:p w14:paraId="403CD85A" w14:textId="77777777" w:rsidR="006B6AF5" w:rsidRDefault="006B6AF5" w:rsidP="00D80CA5">
      <w:pPr>
        <w:pStyle w:val="Prrafodelista"/>
        <w:numPr>
          <w:ilvl w:val="0"/>
          <w:numId w:val="3"/>
        </w:numPr>
        <w:spacing w:after="200" w:line="276" w:lineRule="auto"/>
        <w:rPr>
          <w:noProof/>
          <w:sz w:val="24"/>
          <w:szCs w:val="24"/>
          <w:lang w:eastAsia="es-CO"/>
        </w:rPr>
      </w:pPr>
      <w:r>
        <w:rPr>
          <w:noProof/>
          <w:sz w:val="24"/>
          <w:szCs w:val="24"/>
          <w:lang w:eastAsia="es-CO"/>
        </w:rPr>
        <w:t>Un texto en donde sus personajes son animales.</w:t>
      </w:r>
    </w:p>
    <w:p w14:paraId="7944C4A4" w14:textId="77777777" w:rsidR="006B6AF5" w:rsidRDefault="006B6AF5" w:rsidP="006B6AF5">
      <w:pPr>
        <w:rPr>
          <w:noProof/>
          <w:sz w:val="24"/>
          <w:szCs w:val="24"/>
          <w:lang w:eastAsia="es-CO"/>
        </w:rPr>
      </w:pPr>
      <w:r>
        <w:rPr>
          <w:noProof/>
          <w:sz w:val="24"/>
          <w:szCs w:val="24"/>
          <w:lang w:eastAsia="es-CO"/>
        </w:rPr>
        <w:t>2. Una de las caracteristicas de la leyenda es:</w:t>
      </w:r>
    </w:p>
    <w:p w14:paraId="5E38C083" w14:textId="77777777" w:rsidR="006B6AF5" w:rsidRDefault="006B6AF5" w:rsidP="00D80CA5">
      <w:pPr>
        <w:pStyle w:val="Prrafodelista"/>
        <w:numPr>
          <w:ilvl w:val="0"/>
          <w:numId w:val="4"/>
        </w:numPr>
        <w:spacing w:after="200" w:line="276" w:lineRule="auto"/>
        <w:rPr>
          <w:noProof/>
          <w:sz w:val="24"/>
          <w:szCs w:val="24"/>
          <w:lang w:eastAsia="es-CO"/>
        </w:rPr>
      </w:pPr>
      <w:r>
        <w:rPr>
          <w:noProof/>
          <w:sz w:val="24"/>
          <w:szCs w:val="24"/>
          <w:lang w:eastAsia="es-CO"/>
        </w:rPr>
        <w:t>Está escrita en estrofas largas y complicadas.</w:t>
      </w:r>
    </w:p>
    <w:p w14:paraId="423E4206" w14:textId="77777777" w:rsidR="006B6AF5" w:rsidRDefault="006B6AF5" w:rsidP="00D80CA5">
      <w:pPr>
        <w:pStyle w:val="Prrafodelista"/>
        <w:numPr>
          <w:ilvl w:val="0"/>
          <w:numId w:val="4"/>
        </w:numPr>
        <w:spacing w:after="200" w:line="276" w:lineRule="auto"/>
        <w:rPr>
          <w:noProof/>
          <w:sz w:val="24"/>
          <w:szCs w:val="24"/>
          <w:lang w:eastAsia="es-CO"/>
        </w:rPr>
      </w:pPr>
      <w:r>
        <w:rPr>
          <w:noProof/>
          <w:sz w:val="24"/>
          <w:szCs w:val="24"/>
          <w:lang w:eastAsia="es-CO"/>
        </w:rPr>
        <w:t>Sus personajes son seres humanos que se transforman en heroes.</w:t>
      </w:r>
    </w:p>
    <w:p w14:paraId="6977B140" w14:textId="77777777" w:rsidR="006B6AF5" w:rsidRDefault="006B6AF5" w:rsidP="00D80CA5">
      <w:pPr>
        <w:pStyle w:val="Prrafodelista"/>
        <w:numPr>
          <w:ilvl w:val="0"/>
          <w:numId w:val="4"/>
        </w:numPr>
        <w:spacing w:after="200" w:line="276" w:lineRule="auto"/>
        <w:rPr>
          <w:noProof/>
          <w:sz w:val="24"/>
          <w:szCs w:val="24"/>
          <w:lang w:eastAsia="es-CO"/>
        </w:rPr>
      </w:pPr>
      <w:r>
        <w:rPr>
          <w:noProof/>
          <w:sz w:val="24"/>
          <w:szCs w:val="24"/>
          <w:lang w:eastAsia="es-CO"/>
        </w:rPr>
        <w:t>Es una historia fantastica en la que el tema es la naturaleza.</w:t>
      </w:r>
    </w:p>
    <w:p w14:paraId="2FD7D29F" w14:textId="77777777" w:rsidR="006B6AF5" w:rsidRDefault="006B6AF5" w:rsidP="00D80CA5">
      <w:pPr>
        <w:pStyle w:val="Prrafodelista"/>
        <w:numPr>
          <w:ilvl w:val="0"/>
          <w:numId w:val="4"/>
        </w:numPr>
        <w:spacing w:after="200" w:line="276" w:lineRule="auto"/>
        <w:rPr>
          <w:noProof/>
          <w:sz w:val="24"/>
          <w:szCs w:val="24"/>
          <w:lang w:eastAsia="es-CO"/>
        </w:rPr>
      </w:pPr>
      <w:r>
        <w:rPr>
          <w:noProof/>
          <w:sz w:val="24"/>
          <w:szCs w:val="24"/>
          <w:lang w:eastAsia="es-CO"/>
        </w:rPr>
        <w:t>Un texto que se representa en un escenario.</w:t>
      </w:r>
    </w:p>
    <w:p w14:paraId="05B7E699" w14:textId="77777777" w:rsidR="006B6AF5" w:rsidRDefault="006B6AF5" w:rsidP="006B6AF5">
      <w:pPr>
        <w:rPr>
          <w:noProof/>
          <w:sz w:val="24"/>
          <w:szCs w:val="24"/>
          <w:lang w:eastAsia="es-CO"/>
        </w:rPr>
      </w:pPr>
      <w:r>
        <w:rPr>
          <w:noProof/>
          <w:sz w:val="24"/>
          <w:szCs w:val="24"/>
          <w:lang w:eastAsia="es-CO"/>
        </w:rPr>
        <w:t>3. La leyenda busca:</w:t>
      </w:r>
    </w:p>
    <w:p w14:paraId="7B161DF9" w14:textId="77777777" w:rsidR="006B6AF5" w:rsidRDefault="006B6AF5" w:rsidP="00D80CA5">
      <w:pPr>
        <w:pStyle w:val="Prrafodelista"/>
        <w:numPr>
          <w:ilvl w:val="0"/>
          <w:numId w:val="5"/>
        </w:numPr>
        <w:spacing w:after="200" w:line="276" w:lineRule="auto"/>
        <w:rPr>
          <w:noProof/>
          <w:sz w:val="24"/>
          <w:szCs w:val="24"/>
          <w:lang w:eastAsia="es-CO"/>
        </w:rPr>
      </w:pPr>
      <w:r>
        <w:rPr>
          <w:noProof/>
          <w:sz w:val="24"/>
          <w:szCs w:val="24"/>
          <w:lang w:eastAsia="es-CO"/>
        </w:rPr>
        <w:t>Recordar una historia triste de la vida y transcribirla en un texto.</w:t>
      </w:r>
    </w:p>
    <w:p w14:paraId="1A88C19C" w14:textId="77777777" w:rsidR="006B6AF5" w:rsidRDefault="006B6AF5" w:rsidP="00D80CA5">
      <w:pPr>
        <w:pStyle w:val="Prrafodelista"/>
        <w:numPr>
          <w:ilvl w:val="0"/>
          <w:numId w:val="5"/>
        </w:numPr>
        <w:spacing w:after="200" w:line="276" w:lineRule="auto"/>
        <w:rPr>
          <w:noProof/>
          <w:sz w:val="24"/>
          <w:szCs w:val="24"/>
          <w:lang w:eastAsia="es-CO"/>
        </w:rPr>
      </w:pPr>
      <w:r>
        <w:rPr>
          <w:noProof/>
          <w:sz w:val="24"/>
          <w:szCs w:val="24"/>
          <w:lang w:eastAsia="es-CO"/>
        </w:rPr>
        <w:t xml:space="preserve">Recordar un hecho del pasado y compararlo con una situacion futura. </w:t>
      </w:r>
    </w:p>
    <w:p w14:paraId="0B7843BC" w14:textId="77777777" w:rsidR="006B6AF5" w:rsidRDefault="006B6AF5" w:rsidP="00D80CA5">
      <w:pPr>
        <w:pStyle w:val="Prrafodelista"/>
        <w:numPr>
          <w:ilvl w:val="0"/>
          <w:numId w:val="5"/>
        </w:numPr>
        <w:spacing w:after="200" w:line="276" w:lineRule="auto"/>
        <w:rPr>
          <w:noProof/>
          <w:sz w:val="24"/>
          <w:szCs w:val="24"/>
          <w:lang w:eastAsia="es-CO"/>
        </w:rPr>
      </w:pPr>
      <w:r>
        <w:rPr>
          <w:noProof/>
          <w:sz w:val="24"/>
          <w:szCs w:val="24"/>
          <w:lang w:eastAsia="es-CO"/>
        </w:rPr>
        <w:t>Recordar la vida de un personaje importante.</w:t>
      </w:r>
    </w:p>
    <w:p w14:paraId="1FCB3068" w14:textId="77777777" w:rsidR="006B6AF5" w:rsidRDefault="006B6AF5" w:rsidP="00D80CA5">
      <w:pPr>
        <w:pStyle w:val="Prrafodelista"/>
        <w:numPr>
          <w:ilvl w:val="0"/>
          <w:numId w:val="5"/>
        </w:numPr>
        <w:spacing w:after="200" w:line="276" w:lineRule="auto"/>
        <w:rPr>
          <w:noProof/>
          <w:sz w:val="24"/>
          <w:szCs w:val="24"/>
          <w:lang w:eastAsia="es-CO"/>
        </w:rPr>
      </w:pPr>
      <w:r>
        <w:rPr>
          <w:noProof/>
          <w:sz w:val="24"/>
          <w:szCs w:val="24"/>
          <w:lang w:eastAsia="es-CO"/>
        </w:rPr>
        <w:t xml:space="preserve">Recordar hechos históricos, sociales y generar un comportamiento. </w:t>
      </w:r>
    </w:p>
    <w:p w14:paraId="510CC698" w14:textId="77777777" w:rsidR="006B6AF5" w:rsidRDefault="006B6AF5" w:rsidP="006B6AF5">
      <w:pPr>
        <w:rPr>
          <w:noProof/>
          <w:sz w:val="24"/>
          <w:szCs w:val="24"/>
          <w:lang w:eastAsia="es-CO"/>
        </w:rPr>
      </w:pPr>
      <w:r>
        <w:rPr>
          <w:noProof/>
          <w:sz w:val="24"/>
          <w:szCs w:val="24"/>
          <w:lang w:eastAsia="es-CO"/>
        </w:rPr>
        <w:t>4. Según la informacion dada, la leyenda parte de los hechos realos a los que se les mezcla</w:t>
      </w:r>
    </w:p>
    <w:p w14:paraId="722B93A0" w14:textId="77777777" w:rsidR="006B6AF5" w:rsidRDefault="006B6AF5" w:rsidP="00D80CA5">
      <w:pPr>
        <w:pStyle w:val="Prrafodelista"/>
        <w:numPr>
          <w:ilvl w:val="0"/>
          <w:numId w:val="6"/>
        </w:numPr>
        <w:spacing w:after="200" w:line="276" w:lineRule="auto"/>
        <w:rPr>
          <w:noProof/>
          <w:sz w:val="24"/>
          <w:szCs w:val="24"/>
          <w:lang w:eastAsia="es-CO"/>
        </w:rPr>
      </w:pPr>
      <w:r>
        <w:rPr>
          <w:noProof/>
          <w:sz w:val="24"/>
          <w:szCs w:val="24"/>
          <w:lang w:eastAsia="es-CO"/>
        </w:rPr>
        <w:t>Fantasia y ficción.</w:t>
      </w:r>
    </w:p>
    <w:p w14:paraId="0CCB5C3C" w14:textId="77777777" w:rsidR="006B6AF5" w:rsidRDefault="006B6AF5" w:rsidP="00D80CA5">
      <w:pPr>
        <w:pStyle w:val="Prrafodelista"/>
        <w:numPr>
          <w:ilvl w:val="0"/>
          <w:numId w:val="6"/>
        </w:numPr>
        <w:spacing w:after="200" w:line="276" w:lineRule="auto"/>
        <w:rPr>
          <w:noProof/>
          <w:sz w:val="24"/>
          <w:szCs w:val="24"/>
          <w:lang w:eastAsia="es-CO"/>
        </w:rPr>
      </w:pPr>
      <w:r>
        <w:rPr>
          <w:noProof/>
          <w:sz w:val="24"/>
          <w:szCs w:val="24"/>
          <w:lang w:eastAsia="es-CO"/>
        </w:rPr>
        <w:t>Verdad y mentira.</w:t>
      </w:r>
    </w:p>
    <w:p w14:paraId="709E2E0E" w14:textId="77777777" w:rsidR="006B6AF5" w:rsidRDefault="006B6AF5" w:rsidP="00D80CA5">
      <w:pPr>
        <w:pStyle w:val="Prrafodelista"/>
        <w:numPr>
          <w:ilvl w:val="0"/>
          <w:numId w:val="6"/>
        </w:numPr>
        <w:spacing w:after="200" w:line="276" w:lineRule="auto"/>
        <w:rPr>
          <w:noProof/>
          <w:sz w:val="24"/>
          <w:szCs w:val="24"/>
          <w:lang w:eastAsia="es-CO"/>
        </w:rPr>
      </w:pPr>
      <w:r>
        <w:rPr>
          <w:noProof/>
          <w:sz w:val="24"/>
          <w:szCs w:val="24"/>
          <w:lang w:eastAsia="es-CO"/>
        </w:rPr>
        <w:t>Imaginacion y realismo.</w:t>
      </w:r>
    </w:p>
    <w:p w14:paraId="7F59BB21" w14:textId="77777777" w:rsidR="006B6AF5" w:rsidRDefault="006B6AF5" w:rsidP="00D80CA5">
      <w:pPr>
        <w:pStyle w:val="Prrafodelista"/>
        <w:numPr>
          <w:ilvl w:val="0"/>
          <w:numId w:val="6"/>
        </w:numPr>
        <w:spacing w:after="200" w:line="276" w:lineRule="auto"/>
        <w:rPr>
          <w:noProof/>
          <w:sz w:val="24"/>
          <w:szCs w:val="24"/>
          <w:lang w:eastAsia="es-CO"/>
        </w:rPr>
      </w:pPr>
      <w:r>
        <w:rPr>
          <w:noProof/>
          <w:sz w:val="24"/>
          <w:szCs w:val="24"/>
          <w:lang w:eastAsia="es-CO"/>
        </w:rPr>
        <w:t>Lanto y risa.</w:t>
      </w:r>
    </w:p>
    <w:p w14:paraId="306CDE7F" w14:textId="77777777" w:rsidR="006B6AF5" w:rsidRDefault="006B6AF5" w:rsidP="006B6AF5">
      <w:pPr>
        <w:rPr>
          <w:noProof/>
          <w:sz w:val="24"/>
          <w:szCs w:val="24"/>
          <w:lang w:eastAsia="es-CO"/>
        </w:rPr>
      </w:pPr>
      <w:r>
        <w:rPr>
          <w:noProof/>
          <w:sz w:val="24"/>
          <w:szCs w:val="24"/>
          <w:lang w:eastAsia="es-CO"/>
        </w:rPr>
        <w:t>5. La leyenda El hombre Caiman pertenece a la región</w:t>
      </w:r>
    </w:p>
    <w:p w14:paraId="5BA06B34" w14:textId="77777777" w:rsidR="006B6AF5" w:rsidRDefault="006B6AF5" w:rsidP="00D80CA5">
      <w:pPr>
        <w:pStyle w:val="Prrafodelista"/>
        <w:numPr>
          <w:ilvl w:val="0"/>
          <w:numId w:val="7"/>
        </w:numPr>
        <w:spacing w:after="200" w:line="276" w:lineRule="auto"/>
        <w:rPr>
          <w:noProof/>
          <w:sz w:val="24"/>
          <w:szCs w:val="24"/>
          <w:lang w:eastAsia="es-CO"/>
        </w:rPr>
      </w:pPr>
      <w:r>
        <w:rPr>
          <w:noProof/>
          <w:sz w:val="24"/>
          <w:szCs w:val="24"/>
          <w:lang w:eastAsia="es-CO"/>
        </w:rPr>
        <w:t>Amazónica.</w:t>
      </w:r>
    </w:p>
    <w:p w14:paraId="343D8528" w14:textId="77777777" w:rsidR="006B6AF5" w:rsidRDefault="006B6AF5" w:rsidP="00D80CA5">
      <w:pPr>
        <w:pStyle w:val="Prrafodelista"/>
        <w:numPr>
          <w:ilvl w:val="0"/>
          <w:numId w:val="7"/>
        </w:numPr>
        <w:spacing w:after="200" w:line="276" w:lineRule="auto"/>
        <w:rPr>
          <w:noProof/>
          <w:sz w:val="24"/>
          <w:szCs w:val="24"/>
          <w:lang w:eastAsia="es-CO"/>
        </w:rPr>
      </w:pPr>
      <w:r>
        <w:rPr>
          <w:noProof/>
          <w:sz w:val="24"/>
          <w:szCs w:val="24"/>
          <w:lang w:eastAsia="es-CO"/>
        </w:rPr>
        <w:t>Pacífica.</w:t>
      </w:r>
    </w:p>
    <w:p w14:paraId="372A0C26" w14:textId="77777777" w:rsidR="006B6AF5" w:rsidRDefault="006B6AF5" w:rsidP="00D80CA5">
      <w:pPr>
        <w:pStyle w:val="Prrafodelista"/>
        <w:numPr>
          <w:ilvl w:val="0"/>
          <w:numId w:val="7"/>
        </w:numPr>
        <w:spacing w:after="200" w:line="276" w:lineRule="auto"/>
        <w:rPr>
          <w:noProof/>
          <w:sz w:val="24"/>
          <w:szCs w:val="24"/>
          <w:lang w:eastAsia="es-CO"/>
        </w:rPr>
      </w:pPr>
      <w:r>
        <w:rPr>
          <w:noProof/>
          <w:sz w:val="24"/>
          <w:szCs w:val="24"/>
          <w:lang w:eastAsia="es-CO"/>
        </w:rPr>
        <w:t>Oriental.</w:t>
      </w:r>
    </w:p>
    <w:p w14:paraId="6320E59E" w14:textId="77777777" w:rsidR="006B6AF5" w:rsidRPr="00F71B41" w:rsidRDefault="006B6AF5" w:rsidP="00D80CA5">
      <w:pPr>
        <w:pStyle w:val="Prrafodelista"/>
        <w:numPr>
          <w:ilvl w:val="0"/>
          <w:numId w:val="7"/>
        </w:numPr>
        <w:spacing w:after="200" w:line="276" w:lineRule="auto"/>
        <w:rPr>
          <w:noProof/>
          <w:sz w:val="24"/>
          <w:szCs w:val="24"/>
          <w:lang w:eastAsia="es-CO"/>
        </w:rPr>
      </w:pPr>
      <w:r>
        <w:rPr>
          <w:noProof/>
          <w:sz w:val="24"/>
          <w:szCs w:val="24"/>
          <w:lang w:eastAsia="es-CO"/>
        </w:rPr>
        <w:t>Caribe.</w:t>
      </w:r>
    </w:p>
    <w:p w14:paraId="0015DA1C" w14:textId="77777777" w:rsidR="006B6AF5" w:rsidRPr="00F71B41" w:rsidRDefault="006B6AF5" w:rsidP="006B6AF5">
      <w:pPr>
        <w:rPr>
          <w:bCs/>
          <w:noProof/>
          <w:sz w:val="24"/>
          <w:szCs w:val="24"/>
          <w:lang w:eastAsia="es-CO"/>
        </w:rPr>
      </w:pPr>
      <w:r w:rsidRPr="00F71B41">
        <w:rPr>
          <w:bCs/>
          <w:noProof/>
          <w:sz w:val="24"/>
          <w:szCs w:val="24"/>
          <w:lang w:eastAsia="es-CO"/>
        </w:rPr>
        <w:t>6. Escribe F si es fantástico o R si es real</w:t>
      </w:r>
    </w:p>
    <w:p w14:paraId="615D1360" w14:textId="77777777" w:rsidR="006B6AF5" w:rsidRPr="00D65E5C" w:rsidRDefault="006B6AF5" w:rsidP="006B6AF5">
      <w:pPr>
        <w:ind w:left="360"/>
        <w:rPr>
          <w:noProof/>
          <w:sz w:val="24"/>
          <w:szCs w:val="24"/>
          <w:lang w:eastAsia="es-CO"/>
        </w:rPr>
      </w:pPr>
      <w:r w:rsidRPr="00D65E5C">
        <w:rPr>
          <w:noProof/>
          <w:sz w:val="24"/>
          <w:szCs w:val="24"/>
          <w:lang w:eastAsia="es-CO"/>
        </w:rPr>
        <w:t>____ Saúl Montenegro no perdía oportunidad de ver a las mujeres</w:t>
      </w:r>
    </w:p>
    <w:p w14:paraId="4ABD3459" w14:textId="77777777" w:rsidR="006B6AF5" w:rsidRPr="00D65E5C" w:rsidRDefault="006B6AF5" w:rsidP="006B6AF5">
      <w:pPr>
        <w:ind w:left="360"/>
        <w:rPr>
          <w:noProof/>
          <w:sz w:val="24"/>
          <w:szCs w:val="24"/>
          <w:lang w:eastAsia="es-CO"/>
        </w:rPr>
      </w:pPr>
      <w:r w:rsidRPr="00D65E5C">
        <w:rPr>
          <w:noProof/>
          <w:sz w:val="24"/>
          <w:szCs w:val="24"/>
          <w:lang w:eastAsia="es-CO"/>
        </w:rPr>
        <w:t>____ Saúl consultó un brujo, quién le dio dos pócimas mágicas</w:t>
      </w:r>
    </w:p>
    <w:p w14:paraId="578E2614" w14:textId="77777777" w:rsidR="006B6AF5" w:rsidRPr="00D65E5C" w:rsidRDefault="006B6AF5" w:rsidP="006B6AF5">
      <w:pPr>
        <w:ind w:left="360"/>
        <w:rPr>
          <w:noProof/>
          <w:sz w:val="24"/>
          <w:szCs w:val="24"/>
          <w:lang w:eastAsia="es-CO"/>
        </w:rPr>
      </w:pPr>
      <w:r w:rsidRPr="00D65E5C">
        <w:rPr>
          <w:noProof/>
          <w:sz w:val="24"/>
          <w:szCs w:val="24"/>
          <w:lang w:eastAsia="es-CO"/>
        </w:rPr>
        <w:t>____ La primera pócima podía convertir a Saúl en un hombre caimán</w:t>
      </w:r>
    </w:p>
    <w:p w14:paraId="0357AEC0" w14:textId="77777777" w:rsidR="006B6AF5" w:rsidRPr="00D65E5C" w:rsidRDefault="006B6AF5" w:rsidP="006B6AF5">
      <w:pPr>
        <w:ind w:left="360"/>
        <w:rPr>
          <w:noProof/>
          <w:sz w:val="24"/>
          <w:szCs w:val="24"/>
          <w:lang w:eastAsia="es-CO"/>
        </w:rPr>
      </w:pPr>
      <w:r w:rsidRPr="00D65E5C">
        <w:rPr>
          <w:noProof/>
          <w:sz w:val="24"/>
          <w:szCs w:val="24"/>
          <w:lang w:eastAsia="es-CO"/>
        </w:rPr>
        <w:t>____ La segunda pócima podía devolverlo a la normalidad</w:t>
      </w:r>
    </w:p>
    <w:p w14:paraId="55D7BB4A" w14:textId="77777777" w:rsidR="006B6AF5" w:rsidRPr="00D65E5C" w:rsidRDefault="006B6AF5" w:rsidP="006B6AF5">
      <w:pPr>
        <w:ind w:left="360"/>
        <w:rPr>
          <w:noProof/>
          <w:sz w:val="24"/>
          <w:szCs w:val="24"/>
          <w:lang w:eastAsia="es-CO"/>
        </w:rPr>
      </w:pPr>
      <w:r w:rsidRPr="00D65E5C">
        <w:rPr>
          <w:noProof/>
          <w:sz w:val="24"/>
          <w:szCs w:val="24"/>
          <w:lang w:eastAsia="es-CO"/>
        </w:rPr>
        <w:t>____ Saúl tiene la cabeza de hombre y el cuerpo de caimán.</w:t>
      </w:r>
    </w:p>
    <w:p w14:paraId="4FEF4D80" w14:textId="77777777" w:rsidR="00501469" w:rsidRDefault="00501469" w:rsidP="006B6AF5">
      <w:pPr>
        <w:rPr>
          <w:color w:val="202124"/>
          <w:shd w:val="clear" w:color="auto" w:fill="FFFFFF"/>
        </w:rPr>
      </w:pPr>
    </w:p>
    <w:p w14:paraId="5038E0EC" w14:textId="330F53DA" w:rsidR="006B6AF5" w:rsidRDefault="006B6AF5" w:rsidP="006B6AF5">
      <w:pPr>
        <w:rPr>
          <w:bCs/>
          <w:noProof/>
          <w:sz w:val="24"/>
          <w:szCs w:val="24"/>
          <w:lang w:eastAsia="es-CO"/>
        </w:rPr>
      </w:pPr>
      <w:r>
        <w:rPr>
          <w:color w:val="202124"/>
          <w:shd w:val="clear" w:color="auto" w:fill="FFFFFF"/>
        </w:rPr>
        <w:t xml:space="preserve">7. </w:t>
      </w:r>
      <w:r w:rsidRPr="00F71B41">
        <w:rPr>
          <w:bCs/>
          <w:noProof/>
          <w:sz w:val="24"/>
          <w:szCs w:val="24"/>
          <w:lang w:eastAsia="es-CO"/>
        </w:rPr>
        <w:t>En nuestro país son bastante conocidas leyendas como: EL PATETARRO,LA PATASOLA, LA LLORONA, EL HOJARASQUÍN DEL MONTE. Escoge por lo menos una de ellas, leela y completa el siguiente cuadro.</w:t>
      </w:r>
    </w:p>
    <w:p w14:paraId="6E10A1D7" w14:textId="77777777" w:rsidR="00666C60" w:rsidRPr="00F71B41" w:rsidRDefault="00666C60" w:rsidP="006B6AF5">
      <w:pPr>
        <w:rPr>
          <w:color w:val="202124"/>
          <w:shd w:val="clear" w:color="auto" w:fill="FFFFFF"/>
        </w:rPr>
      </w:pPr>
    </w:p>
    <w:tbl>
      <w:tblPr>
        <w:tblStyle w:val="Tablaconcuadrcula"/>
        <w:tblW w:w="9039" w:type="dxa"/>
        <w:tblInd w:w="-113" w:type="dxa"/>
        <w:tblLook w:val="04A0" w:firstRow="1" w:lastRow="0" w:firstColumn="1" w:lastColumn="0" w:noHBand="0" w:noVBand="1"/>
      </w:tblPr>
      <w:tblGrid>
        <w:gridCol w:w="1658"/>
        <w:gridCol w:w="1274"/>
        <w:gridCol w:w="1933"/>
        <w:gridCol w:w="2194"/>
        <w:gridCol w:w="1980"/>
      </w:tblGrid>
      <w:tr w:rsidR="006B6AF5" w:rsidRPr="00D65E5C" w14:paraId="0F9033C9" w14:textId="77777777" w:rsidTr="00257BBD">
        <w:tc>
          <w:tcPr>
            <w:tcW w:w="1660" w:type="dxa"/>
          </w:tcPr>
          <w:p w14:paraId="31198BD0" w14:textId="77777777" w:rsidR="006B6AF5" w:rsidRPr="00D65E5C" w:rsidRDefault="006B6AF5" w:rsidP="00257BBD">
            <w:pPr>
              <w:jc w:val="center"/>
              <w:rPr>
                <w:b/>
                <w:noProof/>
                <w:sz w:val="24"/>
                <w:szCs w:val="24"/>
                <w:lang w:eastAsia="es-CO"/>
              </w:rPr>
            </w:pPr>
            <w:r>
              <w:rPr>
                <w:b/>
                <w:noProof/>
                <w:sz w:val="24"/>
                <w:szCs w:val="24"/>
                <w:lang w:eastAsia="es-CO"/>
              </w:rPr>
              <w:t>TITULO DE LA LEYENDA</w:t>
            </w:r>
          </w:p>
        </w:tc>
        <w:tc>
          <w:tcPr>
            <w:tcW w:w="1274" w:type="dxa"/>
          </w:tcPr>
          <w:p w14:paraId="3C156861" w14:textId="77777777" w:rsidR="006B6AF5" w:rsidRPr="00D65E5C" w:rsidRDefault="006B6AF5" w:rsidP="00257BBD">
            <w:pPr>
              <w:jc w:val="center"/>
              <w:rPr>
                <w:b/>
                <w:noProof/>
                <w:sz w:val="24"/>
                <w:szCs w:val="24"/>
                <w:lang w:eastAsia="es-CO"/>
              </w:rPr>
            </w:pPr>
            <w:r w:rsidRPr="00D65E5C">
              <w:rPr>
                <w:b/>
                <w:noProof/>
                <w:sz w:val="24"/>
                <w:szCs w:val="24"/>
                <w:lang w:eastAsia="es-CO"/>
              </w:rPr>
              <w:t>HECHOS REALES</w:t>
            </w:r>
          </w:p>
        </w:tc>
        <w:tc>
          <w:tcPr>
            <w:tcW w:w="1923" w:type="dxa"/>
          </w:tcPr>
          <w:p w14:paraId="1C522576" w14:textId="77777777" w:rsidR="006B6AF5" w:rsidRPr="00D65E5C" w:rsidRDefault="006B6AF5" w:rsidP="00257BBD">
            <w:pPr>
              <w:jc w:val="center"/>
              <w:rPr>
                <w:b/>
                <w:noProof/>
                <w:sz w:val="24"/>
                <w:szCs w:val="24"/>
                <w:lang w:eastAsia="es-CO"/>
              </w:rPr>
            </w:pPr>
            <w:r w:rsidRPr="00D65E5C">
              <w:rPr>
                <w:b/>
                <w:noProof/>
                <w:sz w:val="24"/>
                <w:szCs w:val="24"/>
                <w:lang w:eastAsia="es-CO"/>
              </w:rPr>
              <w:t>HECHOS FANTASTICOS</w:t>
            </w:r>
          </w:p>
        </w:tc>
        <w:tc>
          <w:tcPr>
            <w:tcW w:w="2197" w:type="dxa"/>
          </w:tcPr>
          <w:p w14:paraId="1673D9A4" w14:textId="77777777" w:rsidR="006B6AF5" w:rsidRPr="00D65E5C" w:rsidRDefault="006B6AF5" w:rsidP="00257BBD">
            <w:pPr>
              <w:jc w:val="center"/>
              <w:rPr>
                <w:b/>
                <w:noProof/>
                <w:sz w:val="24"/>
                <w:szCs w:val="24"/>
                <w:lang w:eastAsia="es-CO"/>
              </w:rPr>
            </w:pPr>
            <w:r w:rsidRPr="00D65E5C">
              <w:rPr>
                <w:b/>
                <w:noProof/>
                <w:sz w:val="24"/>
                <w:szCs w:val="24"/>
                <w:lang w:eastAsia="es-CO"/>
              </w:rPr>
              <w:t>REGIÓN</w:t>
            </w:r>
            <w:r>
              <w:rPr>
                <w:b/>
                <w:noProof/>
                <w:sz w:val="24"/>
                <w:szCs w:val="24"/>
                <w:lang w:eastAsia="es-CO"/>
              </w:rPr>
              <w:t xml:space="preserve"> DEL PAIS DONDE ES CONOCIDA</w:t>
            </w:r>
          </w:p>
        </w:tc>
        <w:tc>
          <w:tcPr>
            <w:tcW w:w="1985" w:type="dxa"/>
          </w:tcPr>
          <w:p w14:paraId="75711DC6" w14:textId="77777777" w:rsidR="006B6AF5" w:rsidRPr="00D65E5C" w:rsidRDefault="006B6AF5" w:rsidP="00257BBD">
            <w:pPr>
              <w:jc w:val="center"/>
              <w:rPr>
                <w:b/>
                <w:noProof/>
                <w:sz w:val="24"/>
                <w:szCs w:val="24"/>
                <w:lang w:eastAsia="es-CO"/>
              </w:rPr>
            </w:pPr>
            <w:r>
              <w:rPr>
                <w:b/>
                <w:noProof/>
                <w:sz w:val="24"/>
                <w:szCs w:val="24"/>
                <w:lang w:eastAsia="es-CO"/>
              </w:rPr>
              <w:t>DE QUE TRATA</w:t>
            </w:r>
          </w:p>
        </w:tc>
      </w:tr>
      <w:tr w:rsidR="006B6AF5" w:rsidRPr="00D65E5C" w14:paraId="2FAE98B2" w14:textId="77777777" w:rsidTr="00257BBD">
        <w:trPr>
          <w:trHeight w:val="627"/>
        </w:trPr>
        <w:tc>
          <w:tcPr>
            <w:tcW w:w="1660" w:type="dxa"/>
          </w:tcPr>
          <w:p w14:paraId="2A1F6D6E" w14:textId="77777777" w:rsidR="006B6AF5" w:rsidRPr="00D65E5C" w:rsidRDefault="006B6AF5" w:rsidP="00257BBD">
            <w:pPr>
              <w:rPr>
                <w:noProof/>
                <w:sz w:val="24"/>
                <w:szCs w:val="24"/>
                <w:lang w:eastAsia="es-CO"/>
              </w:rPr>
            </w:pPr>
          </w:p>
        </w:tc>
        <w:tc>
          <w:tcPr>
            <w:tcW w:w="1274" w:type="dxa"/>
          </w:tcPr>
          <w:p w14:paraId="12B5CC69" w14:textId="77777777" w:rsidR="006B6AF5" w:rsidRPr="00D65E5C" w:rsidRDefault="006B6AF5" w:rsidP="00257BBD">
            <w:pPr>
              <w:rPr>
                <w:noProof/>
                <w:sz w:val="24"/>
                <w:szCs w:val="24"/>
                <w:lang w:eastAsia="es-CO"/>
              </w:rPr>
            </w:pPr>
          </w:p>
        </w:tc>
        <w:tc>
          <w:tcPr>
            <w:tcW w:w="1923" w:type="dxa"/>
          </w:tcPr>
          <w:p w14:paraId="636F9B81" w14:textId="77777777" w:rsidR="006B6AF5" w:rsidRPr="00D65E5C" w:rsidRDefault="006B6AF5" w:rsidP="00257BBD">
            <w:pPr>
              <w:rPr>
                <w:noProof/>
                <w:sz w:val="24"/>
                <w:szCs w:val="24"/>
                <w:lang w:eastAsia="es-CO"/>
              </w:rPr>
            </w:pPr>
          </w:p>
        </w:tc>
        <w:tc>
          <w:tcPr>
            <w:tcW w:w="2197" w:type="dxa"/>
          </w:tcPr>
          <w:p w14:paraId="4BAD8904" w14:textId="77777777" w:rsidR="006B6AF5" w:rsidRPr="00D65E5C" w:rsidRDefault="006B6AF5" w:rsidP="00257BBD">
            <w:pPr>
              <w:rPr>
                <w:noProof/>
                <w:sz w:val="24"/>
                <w:szCs w:val="24"/>
                <w:lang w:eastAsia="es-CO"/>
              </w:rPr>
            </w:pPr>
          </w:p>
        </w:tc>
        <w:tc>
          <w:tcPr>
            <w:tcW w:w="1985" w:type="dxa"/>
          </w:tcPr>
          <w:p w14:paraId="5B6E4088" w14:textId="77777777" w:rsidR="006B6AF5" w:rsidRPr="00D65E5C" w:rsidRDefault="006B6AF5" w:rsidP="00257BBD">
            <w:pPr>
              <w:rPr>
                <w:noProof/>
                <w:sz w:val="24"/>
                <w:szCs w:val="24"/>
                <w:lang w:eastAsia="es-CO"/>
              </w:rPr>
            </w:pPr>
          </w:p>
        </w:tc>
      </w:tr>
    </w:tbl>
    <w:p w14:paraId="58249EBB" w14:textId="77777777" w:rsidR="006B6AF5" w:rsidRDefault="006B6AF5" w:rsidP="006B6AF5">
      <w:pPr>
        <w:jc w:val="center"/>
        <w:rPr>
          <w:b/>
          <w:bCs/>
          <w:sz w:val="24"/>
          <w:szCs w:val="24"/>
        </w:rPr>
      </w:pPr>
    </w:p>
    <w:p w14:paraId="2F43BE17" w14:textId="77777777" w:rsidR="00FC15AE" w:rsidRDefault="00FC15AE" w:rsidP="006B6AF5">
      <w:pPr>
        <w:rPr>
          <w:sz w:val="24"/>
          <w:szCs w:val="24"/>
        </w:rPr>
      </w:pPr>
    </w:p>
    <w:p w14:paraId="3D7BD14D" w14:textId="77777777" w:rsidR="00FC15AE" w:rsidRDefault="00FC15AE" w:rsidP="006B6AF5">
      <w:pPr>
        <w:rPr>
          <w:sz w:val="24"/>
          <w:szCs w:val="24"/>
        </w:rPr>
      </w:pPr>
    </w:p>
    <w:p w14:paraId="2FA893F6" w14:textId="77777777" w:rsidR="00FC15AE" w:rsidRDefault="00FC15AE" w:rsidP="006B6AF5">
      <w:pPr>
        <w:rPr>
          <w:sz w:val="24"/>
          <w:szCs w:val="24"/>
        </w:rPr>
      </w:pPr>
    </w:p>
    <w:p w14:paraId="0FEA635F" w14:textId="52194CEA" w:rsidR="006B6AF5" w:rsidRDefault="006B6AF5" w:rsidP="006B6AF5">
      <w:pPr>
        <w:rPr>
          <w:sz w:val="24"/>
          <w:szCs w:val="24"/>
        </w:rPr>
      </w:pPr>
      <w:r w:rsidRPr="00F71B41">
        <w:rPr>
          <w:sz w:val="24"/>
          <w:szCs w:val="24"/>
        </w:rPr>
        <w:t>8.</w:t>
      </w:r>
      <w:r>
        <w:rPr>
          <w:sz w:val="24"/>
          <w:szCs w:val="24"/>
        </w:rPr>
        <w:t xml:space="preserve"> La historieta es:</w:t>
      </w:r>
    </w:p>
    <w:p w14:paraId="2DF2FB85" w14:textId="77777777" w:rsidR="006B6AF5" w:rsidRDefault="006B6AF5" w:rsidP="00D80CA5">
      <w:pPr>
        <w:pStyle w:val="Prrafodelista"/>
        <w:numPr>
          <w:ilvl w:val="0"/>
          <w:numId w:val="8"/>
        </w:numPr>
        <w:spacing w:after="200" w:line="276" w:lineRule="auto"/>
        <w:jc w:val="left"/>
        <w:rPr>
          <w:sz w:val="24"/>
          <w:szCs w:val="24"/>
        </w:rPr>
      </w:pPr>
      <w:r>
        <w:rPr>
          <w:sz w:val="24"/>
          <w:szCs w:val="24"/>
        </w:rPr>
        <w:t>Un texto narrativo que se escribe en prosa.</w:t>
      </w:r>
    </w:p>
    <w:p w14:paraId="5DA7E625" w14:textId="77777777" w:rsidR="006B6AF5" w:rsidRDefault="006B6AF5" w:rsidP="00D80CA5">
      <w:pPr>
        <w:pStyle w:val="Prrafodelista"/>
        <w:numPr>
          <w:ilvl w:val="0"/>
          <w:numId w:val="8"/>
        </w:numPr>
        <w:spacing w:after="200" w:line="276" w:lineRule="auto"/>
        <w:jc w:val="left"/>
        <w:rPr>
          <w:sz w:val="24"/>
          <w:szCs w:val="24"/>
        </w:rPr>
      </w:pPr>
      <w:r>
        <w:rPr>
          <w:sz w:val="24"/>
          <w:szCs w:val="24"/>
        </w:rPr>
        <w:t>Una historia que se cuenta en forma de poema.</w:t>
      </w:r>
    </w:p>
    <w:p w14:paraId="0D350890" w14:textId="77777777" w:rsidR="006B6AF5" w:rsidRDefault="006B6AF5" w:rsidP="00D80CA5">
      <w:pPr>
        <w:pStyle w:val="Prrafodelista"/>
        <w:numPr>
          <w:ilvl w:val="0"/>
          <w:numId w:val="8"/>
        </w:numPr>
        <w:spacing w:after="200" w:line="276" w:lineRule="auto"/>
        <w:jc w:val="left"/>
        <w:rPr>
          <w:sz w:val="24"/>
          <w:szCs w:val="24"/>
        </w:rPr>
      </w:pPr>
      <w:r>
        <w:rPr>
          <w:sz w:val="24"/>
          <w:szCs w:val="24"/>
        </w:rPr>
        <w:t>La combinación de textos. Con elementos gráficos que comunican una idea o historia.</w:t>
      </w:r>
    </w:p>
    <w:p w14:paraId="46963E19" w14:textId="77777777" w:rsidR="006B6AF5" w:rsidRDefault="006B6AF5" w:rsidP="00D80CA5">
      <w:pPr>
        <w:pStyle w:val="Prrafodelista"/>
        <w:numPr>
          <w:ilvl w:val="0"/>
          <w:numId w:val="8"/>
        </w:numPr>
        <w:spacing w:after="200" w:line="276" w:lineRule="auto"/>
        <w:jc w:val="left"/>
        <w:rPr>
          <w:sz w:val="24"/>
          <w:szCs w:val="24"/>
        </w:rPr>
      </w:pPr>
      <w:r>
        <w:rPr>
          <w:sz w:val="24"/>
          <w:szCs w:val="24"/>
        </w:rPr>
        <w:t>La combinación de realidad y fantasía.</w:t>
      </w:r>
    </w:p>
    <w:p w14:paraId="0CD9315B" w14:textId="77777777" w:rsidR="006B6AF5" w:rsidRDefault="006B6AF5" w:rsidP="006B6AF5">
      <w:pPr>
        <w:rPr>
          <w:sz w:val="24"/>
          <w:szCs w:val="24"/>
        </w:rPr>
      </w:pPr>
      <w:r>
        <w:rPr>
          <w:sz w:val="24"/>
          <w:szCs w:val="24"/>
        </w:rPr>
        <w:t>9. La palabra onomatopeya significa:</w:t>
      </w:r>
    </w:p>
    <w:p w14:paraId="03473599" w14:textId="77777777" w:rsidR="006B6AF5" w:rsidRDefault="006B6AF5" w:rsidP="00D80CA5">
      <w:pPr>
        <w:pStyle w:val="Prrafodelista"/>
        <w:numPr>
          <w:ilvl w:val="0"/>
          <w:numId w:val="9"/>
        </w:numPr>
        <w:spacing w:after="200" w:line="276" w:lineRule="auto"/>
        <w:jc w:val="left"/>
        <w:rPr>
          <w:sz w:val="24"/>
          <w:szCs w:val="24"/>
        </w:rPr>
      </w:pPr>
      <w:r>
        <w:rPr>
          <w:sz w:val="24"/>
          <w:szCs w:val="24"/>
        </w:rPr>
        <w:t>Palabras escritas en una historia.</w:t>
      </w:r>
    </w:p>
    <w:p w14:paraId="5DDFD146" w14:textId="77777777" w:rsidR="006B6AF5" w:rsidRDefault="006B6AF5" w:rsidP="00D80CA5">
      <w:pPr>
        <w:pStyle w:val="Prrafodelista"/>
        <w:numPr>
          <w:ilvl w:val="0"/>
          <w:numId w:val="9"/>
        </w:numPr>
        <w:spacing w:after="200" w:line="276" w:lineRule="auto"/>
        <w:jc w:val="left"/>
        <w:rPr>
          <w:sz w:val="24"/>
          <w:szCs w:val="24"/>
        </w:rPr>
      </w:pPr>
      <w:r>
        <w:rPr>
          <w:sz w:val="24"/>
          <w:szCs w:val="24"/>
        </w:rPr>
        <w:t>La representación gráfica de un sonido que aparece en el globo o bocadillo.</w:t>
      </w:r>
    </w:p>
    <w:p w14:paraId="6E6C4817" w14:textId="77777777" w:rsidR="006B6AF5" w:rsidRDefault="006B6AF5" w:rsidP="00D80CA5">
      <w:pPr>
        <w:pStyle w:val="Prrafodelista"/>
        <w:numPr>
          <w:ilvl w:val="0"/>
          <w:numId w:val="9"/>
        </w:numPr>
        <w:spacing w:after="200" w:line="276" w:lineRule="auto"/>
        <w:jc w:val="left"/>
        <w:rPr>
          <w:sz w:val="24"/>
          <w:szCs w:val="24"/>
        </w:rPr>
      </w:pPr>
      <w:r>
        <w:rPr>
          <w:sz w:val="24"/>
          <w:szCs w:val="24"/>
        </w:rPr>
        <w:t>Dibujos que representan la historia.</w:t>
      </w:r>
    </w:p>
    <w:p w14:paraId="4B168D25" w14:textId="77777777" w:rsidR="006B6AF5" w:rsidRPr="000952D1" w:rsidRDefault="006B6AF5" w:rsidP="00D80CA5">
      <w:pPr>
        <w:pStyle w:val="Prrafodelista"/>
        <w:numPr>
          <w:ilvl w:val="0"/>
          <w:numId w:val="9"/>
        </w:numPr>
        <w:spacing w:after="200" w:line="276" w:lineRule="auto"/>
        <w:jc w:val="left"/>
        <w:rPr>
          <w:sz w:val="24"/>
          <w:szCs w:val="24"/>
        </w:rPr>
      </w:pPr>
      <w:r>
        <w:rPr>
          <w:sz w:val="24"/>
          <w:szCs w:val="24"/>
        </w:rPr>
        <w:t>Rectángulos que cuentan una historia.</w:t>
      </w:r>
    </w:p>
    <w:p w14:paraId="3B31A8C5" w14:textId="6344C586" w:rsidR="006B6AF5" w:rsidRDefault="006B6AF5" w:rsidP="006B6AF5">
      <w:pPr>
        <w:rPr>
          <w:sz w:val="24"/>
          <w:szCs w:val="24"/>
        </w:rPr>
      </w:pPr>
      <w:r w:rsidRPr="000952D1">
        <w:rPr>
          <w:sz w:val="24"/>
          <w:szCs w:val="24"/>
        </w:rPr>
        <w:t>10. Completa y colorea la siguiente historieta</w:t>
      </w:r>
    </w:p>
    <w:p w14:paraId="605A9ADE" w14:textId="0EF413CA" w:rsidR="00FC15AE" w:rsidRDefault="00FC15AE" w:rsidP="006B6AF5">
      <w:pPr>
        <w:rPr>
          <w:sz w:val="24"/>
          <w:szCs w:val="24"/>
        </w:rPr>
      </w:pPr>
    </w:p>
    <w:p w14:paraId="44A7D764" w14:textId="77777777" w:rsidR="00FC15AE" w:rsidRPr="000952D1" w:rsidRDefault="00FC15AE" w:rsidP="006B6AF5">
      <w:pPr>
        <w:rPr>
          <w:sz w:val="24"/>
          <w:szCs w:val="24"/>
        </w:rPr>
      </w:pPr>
    </w:p>
    <w:p w14:paraId="7B246FB8" w14:textId="77777777" w:rsidR="006B6AF5" w:rsidRDefault="006B6AF5" w:rsidP="006B6AF5">
      <w:pPr>
        <w:rPr>
          <w:color w:val="202124"/>
          <w:shd w:val="clear" w:color="auto" w:fill="FFFFFF"/>
        </w:rPr>
      </w:pPr>
      <w:r>
        <w:rPr>
          <w:noProof/>
          <w:lang w:val="es-CO" w:eastAsia="es-CO"/>
        </w:rPr>
        <w:drawing>
          <wp:inline distT="0" distB="0" distL="0" distR="0" wp14:anchorId="564165FC" wp14:editId="664DA9F8">
            <wp:extent cx="6206835" cy="4267200"/>
            <wp:effectExtent l="0" t="0" r="0" b="0"/>
            <wp:docPr id="6" name="Imagen 6" descr="Cómo hacer un cómic - Web del maestro | Comics para niños, Web del maestro,  Material didactic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mo hacer un cómic - Web del maestro | Comics para niños, Web del maestro,  Material didactico para niños"/>
                    <pic:cNvPicPr>
                      <a:picLocks noChangeAspect="1" noChangeArrowheads="1"/>
                    </pic:cNvPicPr>
                  </pic:nvPicPr>
                  <pic:blipFill rotWithShape="1">
                    <a:blip r:embed="rId40">
                      <a:extLst>
                        <a:ext uri="{28A0092B-C50C-407E-A947-70E740481C1C}">
                          <a14:useLocalDpi xmlns:a14="http://schemas.microsoft.com/office/drawing/2010/main" val="0"/>
                        </a:ext>
                      </a:extLst>
                    </a:blip>
                    <a:srcRect l="1285" t="-2549" r="-1285" b="2549"/>
                    <a:stretch/>
                  </pic:blipFill>
                  <pic:spPr bwMode="auto">
                    <a:xfrm>
                      <a:off x="0" y="0"/>
                      <a:ext cx="6255991" cy="4300995"/>
                    </a:xfrm>
                    <a:prstGeom prst="rect">
                      <a:avLst/>
                    </a:prstGeom>
                    <a:noFill/>
                    <a:ln>
                      <a:noFill/>
                    </a:ln>
                    <a:extLst>
                      <a:ext uri="{53640926-AAD7-44D8-BBD7-CCE9431645EC}">
                        <a14:shadowObscured xmlns:a14="http://schemas.microsoft.com/office/drawing/2010/main"/>
                      </a:ext>
                    </a:extLst>
                  </pic:spPr>
                </pic:pic>
              </a:graphicData>
            </a:graphic>
          </wp:inline>
        </w:drawing>
      </w:r>
    </w:p>
    <w:p w14:paraId="67BE051E" w14:textId="77777777" w:rsidR="00FC15AE" w:rsidRDefault="00FC15AE" w:rsidP="006B6AF5">
      <w:pPr>
        <w:rPr>
          <w:rFonts w:ascii="Algerian" w:hAnsi="Algerian"/>
          <w:b/>
          <w:bCs/>
          <w:color w:val="2F5496" w:themeColor="accent1" w:themeShade="BF"/>
          <w:sz w:val="36"/>
          <w:szCs w:val="36"/>
          <w:shd w:val="clear" w:color="auto" w:fill="FFFFFF"/>
        </w:rPr>
      </w:pPr>
    </w:p>
    <w:p w14:paraId="7EBEEE6E" w14:textId="77777777" w:rsidR="00FC15AE" w:rsidRDefault="00FC15AE" w:rsidP="006B6AF5">
      <w:pPr>
        <w:rPr>
          <w:rFonts w:ascii="Algerian" w:hAnsi="Algerian"/>
          <w:b/>
          <w:bCs/>
          <w:color w:val="2F5496" w:themeColor="accent1" w:themeShade="BF"/>
          <w:sz w:val="36"/>
          <w:szCs w:val="36"/>
          <w:shd w:val="clear" w:color="auto" w:fill="FFFFFF"/>
        </w:rPr>
      </w:pPr>
    </w:p>
    <w:p w14:paraId="5ECA9E48" w14:textId="77777777" w:rsidR="00FC15AE" w:rsidRDefault="00FC15AE" w:rsidP="006B6AF5">
      <w:pPr>
        <w:rPr>
          <w:rFonts w:ascii="Algerian" w:hAnsi="Algerian"/>
          <w:b/>
          <w:bCs/>
          <w:color w:val="2F5496" w:themeColor="accent1" w:themeShade="BF"/>
          <w:sz w:val="36"/>
          <w:szCs w:val="36"/>
          <w:shd w:val="clear" w:color="auto" w:fill="FFFFFF"/>
        </w:rPr>
      </w:pPr>
    </w:p>
    <w:p w14:paraId="5DA2ABAF" w14:textId="77777777" w:rsidR="00FC15AE" w:rsidRDefault="00FC15AE" w:rsidP="006B6AF5">
      <w:pPr>
        <w:rPr>
          <w:rFonts w:ascii="Algerian" w:hAnsi="Algerian"/>
          <w:b/>
          <w:bCs/>
          <w:color w:val="2F5496" w:themeColor="accent1" w:themeShade="BF"/>
          <w:sz w:val="36"/>
          <w:szCs w:val="36"/>
          <w:shd w:val="clear" w:color="auto" w:fill="FFFFFF"/>
        </w:rPr>
      </w:pPr>
    </w:p>
    <w:p w14:paraId="776E1A4C" w14:textId="77777777" w:rsidR="00FC15AE" w:rsidRDefault="00FC15AE" w:rsidP="006B6AF5">
      <w:pPr>
        <w:rPr>
          <w:rFonts w:ascii="Algerian" w:hAnsi="Algerian"/>
          <w:b/>
          <w:bCs/>
          <w:color w:val="2F5496" w:themeColor="accent1" w:themeShade="BF"/>
          <w:sz w:val="36"/>
          <w:szCs w:val="36"/>
          <w:shd w:val="clear" w:color="auto" w:fill="FFFFFF"/>
        </w:rPr>
      </w:pPr>
    </w:p>
    <w:p w14:paraId="05056DD5" w14:textId="77777777" w:rsidR="00FC15AE" w:rsidRDefault="00FC15AE" w:rsidP="006B6AF5">
      <w:pPr>
        <w:rPr>
          <w:rFonts w:ascii="Algerian" w:hAnsi="Algerian"/>
          <w:b/>
          <w:bCs/>
          <w:color w:val="2F5496" w:themeColor="accent1" w:themeShade="BF"/>
          <w:sz w:val="36"/>
          <w:szCs w:val="36"/>
          <w:shd w:val="clear" w:color="auto" w:fill="FFFFFF"/>
        </w:rPr>
      </w:pPr>
    </w:p>
    <w:p w14:paraId="5FEBBA38" w14:textId="77777777" w:rsidR="00FC15AE" w:rsidRDefault="00FC15AE" w:rsidP="006B6AF5">
      <w:pPr>
        <w:rPr>
          <w:rFonts w:ascii="Algerian" w:hAnsi="Algerian"/>
          <w:b/>
          <w:bCs/>
          <w:color w:val="2F5496" w:themeColor="accent1" w:themeShade="BF"/>
          <w:sz w:val="36"/>
          <w:szCs w:val="36"/>
          <w:shd w:val="clear" w:color="auto" w:fill="FFFFFF"/>
        </w:rPr>
      </w:pPr>
    </w:p>
    <w:p w14:paraId="3B2F212A" w14:textId="77777777" w:rsidR="00FC15AE" w:rsidRDefault="00FC15AE" w:rsidP="006B6AF5">
      <w:pPr>
        <w:rPr>
          <w:rFonts w:ascii="Algerian" w:hAnsi="Algerian"/>
          <w:b/>
          <w:bCs/>
          <w:color w:val="2F5496" w:themeColor="accent1" w:themeShade="BF"/>
          <w:sz w:val="36"/>
          <w:szCs w:val="36"/>
          <w:shd w:val="clear" w:color="auto" w:fill="FFFFFF"/>
        </w:rPr>
      </w:pPr>
    </w:p>
    <w:p w14:paraId="29AA78B9" w14:textId="77777777" w:rsidR="00FC15AE" w:rsidRDefault="00FC15AE" w:rsidP="006B6AF5">
      <w:pPr>
        <w:rPr>
          <w:rFonts w:ascii="Algerian" w:hAnsi="Algerian"/>
          <w:b/>
          <w:bCs/>
          <w:color w:val="2F5496" w:themeColor="accent1" w:themeShade="BF"/>
          <w:sz w:val="36"/>
          <w:szCs w:val="36"/>
          <w:shd w:val="clear" w:color="auto" w:fill="FFFFFF"/>
        </w:rPr>
      </w:pPr>
    </w:p>
    <w:p w14:paraId="3FDEE419" w14:textId="0A1E9C29" w:rsidR="006B6AF5" w:rsidRPr="000952D1" w:rsidRDefault="006B6AF5" w:rsidP="006B6AF5">
      <w:pPr>
        <w:rPr>
          <w:color w:val="202124"/>
          <w:shd w:val="clear" w:color="auto" w:fill="FFFFFF"/>
        </w:rPr>
      </w:pPr>
      <w:r w:rsidRPr="00B23453">
        <w:rPr>
          <w:rFonts w:ascii="Algerian" w:hAnsi="Algerian"/>
          <w:b/>
          <w:bCs/>
          <w:color w:val="2F5496" w:themeColor="accent1" w:themeShade="BF"/>
          <w:sz w:val="36"/>
          <w:szCs w:val="36"/>
          <w:shd w:val="clear" w:color="auto" w:fill="FFFFFF"/>
        </w:rPr>
        <w:t>INVITACION PROYECTO LEO Y DIA DEL IDIOMA</w:t>
      </w:r>
    </w:p>
    <w:p w14:paraId="64E16F77" w14:textId="3A685CD6" w:rsidR="006B6AF5" w:rsidRDefault="001B58F2" w:rsidP="006B6AF5">
      <w:pPr>
        <w:rPr>
          <w:sz w:val="24"/>
          <w:szCs w:val="24"/>
        </w:rPr>
      </w:pPr>
      <w:r>
        <w:rPr>
          <w:noProof/>
          <w:lang w:val="es-CO" w:eastAsia="es-CO"/>
        </w:rPr>
        <mc:AlternateContent>
          <mc:Choice Requires="wps">
            <w:drawing>
              <wp:anchor distT="0" distB="0" distL="114300" distR="114300" simplePos="0" relativeHeight="251666432" behindDoc="0" locked="0" layoutInCell="1" allowOverlap="1" wp14:anchorId="12EDA2D1" wp14:editId="420A93A7">
                <wp:simplePos x="0" y="0"/>
                <wp:positionH relativeFrom="column">
                  <wp:posOffset>2443480</wp:posOffset>
                </wp:positionH>
                <wp:positionV relativeFrom="paragraph">
                  <wp:posOffset>2696210</wp:posOffset>
                </wp:positionV>
                <wp:extent cx="2571750" cy="257175"/>
                <wp:effectExtent l="0" t="0" r="19050" b="28575"/>
                <wp:wrapNone/>
                <wp:docPr id="22" name="Cuadro de texto 22"/>
                <wp:cNvGraphicFramePr/>
                <a:graphic xmlns:a="http://schemas.openxmlformats.org/drawingml/2006/main">
                  <a:graphicData uri="http://schemas.microsoft.com/office/word/2010/wordprocessingShape">
                    <wps:wsp>
                      <wps:cNvSpPr txBox="1"/>
                      <wps:spPr>
                        <a:xfrm>
                          <a:off x="0" y="0"/>
                          <a:ext cx="2571750" cy="257175"/>
                        </a:xfrm>
                        <a:prstGeom prst="rect">
                          <a:avLst/>
                        </a:prstGeom>
                        <a:solidFill>
                          <a:schemeClr val="lt1"/>
                        </a:solidFill>
                        <a:ln w="6350">
                          <a:solidFill>
                            <a:prstClr val="black"/>
                          </a:solidFill>
                        </a:ln>
                      </wps:spPr>
                      <wps:txbx>
                        <w:txbxContent>
                          <w:p w14:paraId="23E082D7" w14:textId="77777777" w:rsidR="00257BBD" w:rsidRPr="001B58F2" w:rsidRDefault="00257BBD" w:rsidP="006B6AF5">
                            <w:pPr>
                              <w:rPr>
                                <w:b/>
                                <w:bCs/>
                                <w:color w:val="000000" w:themeColor="text1"/>
                                <w:sz w:val="18"/>
                                <w:szCs w:val="18"/>
                                <w:lang w:val="es-MX"/>
                              </w:rPr>
                            </w:pPr>
                            <w:r w:rsidRPr="001B58F2">
                              <w:rPr>
                                <w:b/>
                                <w:bCs/>
                                <w:color w:val="000000" w:themeColor="text1"/>
                                <w:sz w:val="18"/>
                                <w:szCs w:val="18"/>
                                <w:lang w:val="es-MX"/>
                              </w:rPr>
                              <w:t>CARACTERIZO MI PERSONAJE FAVORITO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EDA2D1" id="Cuadro de texto 22" o:spid="_x0000_s1028" type="#_x0000_t202" style="position:absolute;left:0;text-align:left;margin-left:192.4pt;margin-top:212.3pt;width:20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a4TgIAALEEAAAOAAAAZHJzL2Uyb0RvYy54bWysVN9v2jAQfp+0/8Hy+wgwaLeIUDGqTpOq&#10;thKd+mwcB6I5Ps82JN1fv88OUNbuadqLc7/8+e67u8yuukazvXK+JlPw0WDImTKSytpsCv798ebD&#10;J858EKYUmowq+LPy/Gr+/t2stbka05Z0qRwDiPF5awu+DcHmWeblVjXCD8gqA2dFrhEBqttkpRMt&#10;0BudjYfDi6wlV1pHUnkP63Xv5POEX1VKhvuq8iowXXDkFtLp0rmOZzafiXzjhN3W8pCG+IcsGlEb&#10;PHqCuhZBsJ2r30A1tXTkqQoDSU1GVVVLlWpANaPhq2pWW2FVqgXkeHuiyf8/WHm3f3CsLgs+HnNm&#10;RIMeLXeidMRKxYLqAjF4QFNrfY7olUV86L5Qh3Yf7R7GWH1XuSZ+UReDH4Q/n0gGFJMwjqeXo8sp&#10;XBK+Xokw2ctt63z4qqhhUSi4QxMTt2J/60MfegyJj3nSdXlTa52UODhqqR3bC7Rch5QjwP+I0oa1&#10;Bb/4iDTeIETo0/21FvLHIb0zBOBpg5wjJ33tUQrduuupPPKypvIZdDnq585beVMD/lb48CAcBg00&#10;YHnCPY5KE3Kig8TZltyvv9ljPPoPL2ctBrfg/udOOMWZ/mYwGZ9Hk0mc9KRMppdjKO7csz73mF2z&#10;JBA1wppamcQYH/RRrBw1T9ixRXwVLmEk3i54OIrL0K8TdlSqxSIFYbatCLdmZWWEjhxHWh+7J+Hs&#10;oa1xtu7oOOIif9XdPjbeNLTYBarq1PrIc8/qgX7sRRqeww7HxTvXU9TLn2b+GwAA//8DAFBLAwQU&#10;AAYACAAAACEAERy2Qt4AAAALAQAADwAAAGRycy9kb3ducmV2LnhtbEyPPU/DMBCGdyT+g3VIbNRp&#10;CcENcSpAhaUTBTG78dW2iO0odtPw7zkmGN8Pvfdcs5l9zyYck4tBwnJRAMPQRe2CkfDx/nIjgKWs&#10;glZ9DCjhGxNs2suLRtU6nsMbTvtsGI2EVCsJNueh5jx1Fr1KizhgoOwYR68yydFwPaozjfuer4qi&#10;4l65QBesGvDZYve1P3kJ2yezNp1Qo90K7dw0fx535lXK66v58QFYxjn/leEXn9ChJaZDPAWdWC/h&#10;VpSEniWUq7ICRo17sSbnQE51twTeNvz/D+0PAAAA//8DAFBLAQItABQABgAIAAAAIQC2gziS/gAA&#10;AOEBAAATAAAAAAAAAAAAAAAAAAAAAABbQ29udGVudF9UeXBlc10ueG1sUEsBAi0AFAAGAAgAAAAh&#10;ADj9If/WAAAAlAEAAAsAAAAAAAAAAAAAAAAALwEAAF9yZWxzLy5yZWxzUEsBAi0AFAAGAAgAAAAh&#10;AN4zZrhOAgAAsQQAAA4AAAAAAAAAAAAAAAAALgIAAGRycy9lMm9Eb2MueG1sUEsBAi0AFAAGAAgA&#10;AAAhABEctkLeAAAACwEAAA8AAAAAAAAAAAAAAAAAqAQAAGRycy9kb3ducmV2LnhtbFBLBQYAAAAA&#10;BAAEAPMAAACzBQAAAAA=&#10;" fillcolor="white [3201]" strokeweight=".5pt">
                <v:textbox>
                  <w:txbxContent>
                    <w:p w14:paraId="23E082D7" w14:textId="77777777" w:rsidR="00257BBD" w:rsidRPr="001B58F2" w:rsidRDefault="00257BBD" w:rsidP="006B6AF5">
                      <w:pPr>
                        <w:rPr>
                          <w:b/>
                          <w:bCs/>
                          <w:color w:val="000000" w:themeColor="text1"/>
                          <w:sz w:val="18"/>
                          <w:szCs w:val="18"/>
                          <w:lang w:val="es-MX"/>
                        </w:rPr>
                      </w:pPr>
                      <w:r w:rsidRPr="001B58F2">
                        <w:rPr>
                          <w:b/>
                          <w:bCs/>
                          <w:color w:val="000000" w:themeColor="text1"/>
                          <w:sz w:val="18"/>
                          <w:szCs w:val="18"/>
                          <w:lang w:val="es-MX"/>
                        </w:rPr>
                        <w:t>CARACTERIZO MI PERSONAJE FAVORITO</w:t>
                      </w:r>
                    </w:p>
                  </w:txbxContent>
                </v:textbox>
              </v:shape>
            </w:pict>
          </mc:Fallback>
        </mc:AlternateContent>
      </w:r>
      <w:r w:rsidR="006B6AF5">
        <w:rPr>
          <w:noProof/>
          <w:lang w:val="es-CO" w:eastAsia="es-CO"/>
        </w:rPr>
        <mc:AlternateContent>
          <mc:Choice Requires="wps">
            <w:drawing>
              <wp:anchor distT="0" distB="0" distL="114300" distR="114300" simplePos="0" relativeHeight="251667456" behindDoc="0" locked="0" layoutInCell="1" allowOverlap="1" wp14:anchorId="5B3A6332" wp14:editId="56EF7458">
                <wp:simplePos x="0" y="0"/>
                <wp:positionH relativeFrom="column">
                  <wp:posOffset>2317115</wp:posOffset>
                </wp:positionH>
                <wp:positionV relativeFrom="paragraph">
                  <wp:posOffset>5818505</wp:posOffset>
                </wp:positionV>
                <wp:extent cx="3225800" cy="1562100"/>
                <wp:effectExtent l="0" t="0" r="12700" b="19050"/>
                <wp:wrapNone/>
                <wp:docPr id="14" name="Cuadro de texto 14"/>
                <wp:cNvGraphicFramePr/>
                <a:graphic xmlns:a="http://schemas.openxmlformats.org/drawingml/2006/main">
                  <a:graphicData uri="http://schemas.microsoft.com/office/word/2010/wordprocessingShape">
                    <wps:wsp>
                      <wps:cNvSpPr txBox="1"/>
                      <wps:spPr>
                        <a:xfrm>
                          <a:off x="0" y="0"/>
                          <a:ext cx="3225800" cy="1562100"/>
                        </a:xfrm>
                        <a:prstGeom prst="rect">
                          <a:avLst/>
                        </a:prstGeom>
                        <a:solidFill>
                          <a:schemeClr val="lt1"/>
                        </a:solidFill>
                        <a:ln w="6350">
                          <a:solidFill>
                            <a:prstClr val="black"/>
                          </a:solidFill>
                        </a:ln>
                      </wps:spPr>
                      <wps:txbx>
                        <w:txbxContent>
                          <w:p w14:paraId="4760C0CC" w14:textId="77777777" w:rsidR="00257BBD" w:rsidRPr="002E193A" w:rsidRDefault="00257BBD" w:rsidP="006B6AF5">
                            <w:pPr>
                              <w:rPr>
                                <w:b/>
                                <w:bCs/>
                                <w:lang w:val="es-MX"/>
                              </w:rPr>
                            </w:pPr>
                            <w:r w:rsidRPr="002E193A">
                              <w:rPr>
                                <w:b/>
                                <w:bCs/>
                                <w:lang w:val="es-MX"/>
                              </w:rPr>
                              <w:t>PARTICIPO DE FORMA VOLUNTARIA CON UN VIDEO DONDE PERSONIFIQUE UNO DE LOS PROTAGONISTAS DE CUALQUIERA DE LOS CUENTOS DE ESTE LIBRO.</w:t>
                            </w:r>
                          </w:p>
                          <w:p w14:paraId="65D12760" w14:textId="77777777" w:rsidR="00257BBD" w:rsidRPr="002E193A" w:rsidRDefault="00257BBD" w:rsidP="006B6AF5">
                            <w:pPr>
                              <w:rPr>
                                <w:b/>
                                <w:bCs/>
                                <w:lang w:val="es-MX"/>
                              </w:rPr>
                            </w:pPr>
                            <w:r w:rsidRPr="002E193A">
                              <w:rPr>
                                <w:b/>
                                <w:bCs/>
                                <w:lang w:val="es-MX"/>
                              </w:rPr>
                              <w:t>LOS GANADORES PARTICIPARAN EN LA ACTIVIDAD DEL DIA DEL IDIOMA Y RECIBIRAN UN RECONOCIMIENTO ACADEMICO EN EL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3A6332" id="Cuadro de texto 14" o:spid="_x0000_s1029" type="#_x0000_t202" style="position:absolute;left:0;text-align:left;margin-left:182.45pt;margin-top:458.15pt;width:254pt;height:1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NEVAIAALIEAAAOAAAAZHJzL2Uyb0RvYy54bWysVE1vGjEQvVfqf7B8bxYI0ARliSgRVSWU&#10;RCJVzsbrDat6Pa5t2KW/vs9eICTtqerFO19+nnkzsze3ba3ZTjlfkcl5/6LHmTKSisq85Pz70+LT&#10;FWc+CFMITUblfK88v51+/HDT2Ika0IZ0oRwDiPGTxuZ8E4KdZJmXG1ULf0FWGThLcrUIUN1LVjjR&#10;AL3W2aDXG2cNucI6ksp7WO86J58m/LJUMjyUpVeB6Zwjt5BOl851PLPpjZi8OGE3lTykIf4hi1pU&#10;Bo+eoO5EEGzrqj+g6ko68lSGC0l1RmVZSZVqQDX93rtqVhthVaoF5Hh7osn/P1h5v3t0rCrQuyFn&#10;RtTo0XwrCkesUCyoNhCDBzQ11k8QvbKID+0XanHlaPcwxurb0tXxi7oY/CB8fyIZUEzCeDkYjK56&#10;cEn4+qPxoA8F+Nnrdet8+KqoZlHIuUMXE7lit/ShCz2GxNc86apYVFonJU6OmmvHdgI91yElCfA3&#10;UdqwJufjy1EvAb/xRejT/bUW8schvbMo4GmDnCMpXfFRCu26TVxeHolZU7EHX466wfNWLirAL4UP&#10;j8Jh0sADtic84Cg1ISc6SJxtyP36mz3GYwDg5azB5Obc/9wKpzjT3wxG47o/HMZRT8pw9HkAxZ17&#10;1uces63nBKL62FMrkxjjgz6KpaP6GUs2i6/CJYzE2zkPR3Eeun3Ckko1m6UgDLcVYWlWVkbo2JhI&#10;61P7LJw9tDUO1z0dZ1xM3nW3i403Dc22gcoqtT7y3LF6oB+LkYbnsMRx8871FPX6q5n+BgAA//8D&#10;AFBLAwQUAAYACAAAACEA4y2KD98AAAAMAQAADwAAAGRycy9kb3ducmV2LnhtbEyPy07DMBBF90j8&#10;gzVI7KjzQCEJcSpAhQ0rCmLtxlPbIraj2E3D3zOsYDkzR3fO7barG9mCc7TBC8g3GTD0Q1DWawEf&#10;7883NbCYpFdyDB4FfGOEbX950clWhbN/w2WfNKMQH1spwKQ0tZzHwaCTcRMm9HQ7htnJROOsuZrl&#10;mcLdyIssq7iT1tMHIyd8Mjh87U9OwO5RN3qo5Wx2tbJ2WT+Pr/pFiOur9eEeWMI1/cHwq0/q0JPT&#10;IZy8imwUUFa3DaECmrwqgRFR3xW0ORCaV0UJvO/4/xL9DwAAAP//AwBQSwECLQAUAAYACAAAACEA&#10;toM4kv4AAADhAQAAEwAAAAAAAAAAAAAAAAAAAAAAW0NvbnRlbnRfVHlwZXNdLnhtbFBLAQItABQA&#10;BgAIAAAAIQA4/SH/1gAAAJQBAAALAAAAAAAAAAAAAAAAAC8BAABfcmVscy8ucmVsc1BLAQItABQA&#10;BgAIAAAAIQAaUYNEVAIAALIEAAAOAAAAAAAAAAAAAAAAAC4CAABkcnMvZTJvRG9jLnhtbFBLAQIt&#10;ABQABgAIAAAAIQDjLYoP3wAAAAwBAAAPAAAAAAAAAAAAAAAAAK4EAABkcnMvZG93bnJldi54bWxQ&#10;SwUGAAAAAAQABADzAAAAugUAAAAA&#10;" fillcolor="white [3201]" strokeweight=".5pt">
                <v:textbox>
                  <w:txbxContent>
                    <w:p w14:paraId="4760C0CC" w14:textId="77777777" w:rsidR="00257BBD" w:rsidRPr="002E193A" w:rsidRDefault="00257BBD" w:rsidP="006B6AF5">
                      <w:pPr>
                        <w:rPr>
                          <w:b/>
                          <w:bCs/>
                          <w:lang w:val="es-MX"/>
                        </w:rPr>
                      </w:pPr>
                      <w:r w:rsidRPr="002E193A">
                        <w:rPr>
                          <w:b/>
                          <w:bCs/>
                          <w:lang w:val="es-MX"/>
                        </w:rPr>
                        <w:t>PARTICIPO DE FORMA VOLUNTARIA CON UN VIDEO DONDE PERSONIFIQUE UNO DE LOS PROTAGONISTAS DE CUALQUIERA DE LOS CUENTOS DE ESTE LIBRO.</w:t>
                      </w:r>
                    </w:p>
                    <w:p w14:paraId="65D12760" w14:textId="77777777" w:rsidR="00257BBD" w:rsidRPr="002E193A" w:rsidRDefault="00257BBD" w:rsidP="006B6AF5">
                      <w:pPr>
                        <w:rPr>
                          <w:b/>
                          <w:bCs/>
                          <w:lang w:val="es-MX"/>
                        </w:rPr>
                      </w:pPr>
                      <w:r w:rsidRPr="002E193A">
                        <w:rPr>
                          <w:b/>
                          <w:bCs/>
                          <w:lang w:val="es-MX"/>
                        </w:rPr>
                        <w:t>LOS GANADORES PARTICIPARAN EN LA ACTIVIDAD DEL DIA DEL IDIOMA Y RECIBIRAN UN RECONOCIMIENTO ACADEMICO EN EL AREA.</w:t>
                      </w:r>
                    </w:p>
                  </w:txbxContent>
                </v:textbox>
              </v:shape>
            </w:pict>
          </mc:Fallback>
        </mc:AlternateContent>
      </w:r>
      <w:r w:rsidR="006B6AF5">
        <w:rPr>
          <w:noProof/>
          <w:lang w:val="es-CO" w:eastAsia="es-CO"/>
        </w:rPr>
        <w:drawing>
          <wp:inline distT="0" distB="0" distL="0" distR="0" wp14:anchorId="315BFDAE" wp14:editId="6DF425E8">
            <wp:extent cx="5588000" cy="7419828"/>
            <wp:effectExtent l="0" t="0" r="0" b="0"/>
            <wp:docPr id="7" name="Imagen 7" descr="Cuentos de la sel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entos de la selva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8000" cy="7419828"/>
                    </a:xfrm>
                    <a:prstGeom prst="rect">
                      <a:avLst/>
                    </a:prstGeom>
                    <a:noFill/>
                    <a:ln>
                      <a:noFill/>
                    </a:ln>
                  </pic:spPr>
                </pic:pic>
              </a:graphicData>
            </a:graphic>
          </wp:inline>
        </w:drawing>
      </w:r>
    </w:p>
    <w:p w14:paraId="73A23BB0" w14:textId="31D8C507" w:rsidR="006B6AF5" w:rsidRDefault="006B6AF5" w:rsidP="00470DCC">
      <w:pPr>
        <w:pStyle w:val="Prrafodelista"/>
        <w:ind w:left="1080"/>
        <w:rPr>
          <w:sz w:val="24"/>
          <w:szCs w:val="24"/>
        </w:rPr>
      </w:pPr>
    </w:p>
    <w:p w14:paraId="640B5B35" w14:textId="22B6ECE7" w:rsidR="006B6AF5" w:rsidRDefault="006B6AF5" w:rsidP="00470DCC">
      <w:pPr>
        <w:pStyle w:val="Prrafodelista"/>
        <w:ind w:left="1080"/>
        <w:rPr>
          <w:sz w:val="24"/>
          <w:szCs w:val="24"/>
        </w:rPr>
      </w:pPr>
    </w:p>
    <w:p w14:paraId="5EAB1BEE" w14:textId="7D17DDFB" w:rsidR="006B6AF5" w:rsidRDefault="006B6AF5" w:rsidP="00470DCC">
      <w:pPr>
        <w:pStyle w:val="Prrafodelista"/>
        <w:ind w:left="1080"/>
        <w:rPr>
          <w:sz w:val="24"/>
          <w:szCs w:val="24"/>
        </w:rPr>
      </w:pPr>
    </w:p>
    <w:p w14:paraId="17ABEAA9" w14:textId="39560E44" w:rsidR="00FC15AE" w:rsidRDefault="00FC15AE" w:rsidP="00470DCC">
      <w:pPr>
        <w:pStyle w:val="Prrafodelista"/>
        <w:ind w:left="1080"/>
        <w:rPr>
          <w:sz w:val="24"/>
          <w:szCs w:val="24"/>
        </w:rPr>
      </w:pPr>
    </w:p>
    <w:p w14:paraId="356E1B60" w14:textId="5C1CEF17" w:rsidR="00FC15AE" w:rsidRDefault="00FC15AE" w:rsidP="00470DCC">
      <w:pPr>
        <w:pStyle w:val="Prrafodelista"/>
        <w:ind w:left="1080"/>
        <w:rPr>
          <w:sz w:val="24"/>
          <w:szCs w:val="24"/>
        </w:rPr>
      </w:pPr>
    </w:p>
    <w:p w14:paraId="5D0D2E8E" w14:textId="5DBFD853" w:rsidR="00FC15AE" w:rsidRDefault="00FC15AE" w:rsidP="00470DCC">
      <w:pPr>
        <w:pStyle w:val="Prrafodelista"/>
        <w:ind w:left="1080"/>
        <w:rPr>
          <w:sz w:val="24"/>
          <w:szCs w:val="24"/>
        </w:rPr>
      </w:pPr>
    </w:p>
    <w:p w14:paraId="23DAC0B8" w14:textId="1A202125" w:rsidR="00FC15AE" w:rsidRDefault="00FC15AE" w:rsidP="00470DCC">
      <w:pPr>
        <w:pStyle w:val="Prrafodelista"/>
        <w:ind w:left="1080"/>
        <w:rPr>
          <w:sz w:val="24"/>
          <w:szCs w:val="24"/>
        </w:rPr>
      </w:pPr>
    </w:p>
    <w:p w14:paraId="5DA45B29" w14:textId="054A221E" w:rsidR="00FC15AE" w:rsidRDefault="00FC15AE" w:rsidP="00470DCC">
      <w:pPr>
        <w:pStyle w:val="Prrafodelista"/>
        <w:ind w:left="1080"/>
        <w:rPr>
          <w:sz w:val="24"/>
          <w:szCs w:val="24"/>
        </w:rPr>
      </w:pPr>
    </w:p>
    <w:p w14:paraId="080B93CC" w14:textId="77777777" w:rsidR="00FC15AE" w:rsidRDefault="00FC15AE" w:rsidP="00470DCC">
      <w:pPr>
        <w:pStyle w:val="Prrafodelista"/>
        <w:ind w:left="1080"/>
        <w:rPr>
          <w:sz w:val="24"/>
          <w:szCs w:val="24"/>
        </w:rPr>
      </w:pPr>
    </w:p>
    <w:p w14:paraId="34283BA3" w14:textId="77777777" w:rsidR="000D7139" w:rsidRDefault="000D7139" w:rsidP="000D7139">
      <w:pPr>
        <w:spacing w:after="160" w:line="259" w:lineRule="auto"/>
        <w:ind w:left="0" w:right="82" w:firstLine="0"/>
        <w:jc w:val="center"/>
      </w:pPr>
    </w:p>
    <w:p w14:paraId="0684BC47" w14:textId="008ED11E" w:rsidR="000D7139" w:rsidRDefault="000D7139" w:rsidP="000D7139">
      <w:pPr>
        <w:spacing w:after="386" w:line="264" w:lineRule="auto"/>
        <w:ind w:left="-5"/>
        <w:jc w:val="left"/>
      </w:pPr>
      <w:r>
        <w:rPr>
          <w:rFonts w:ascii="Calibri" w:eastAsia="Calibri" w:hAnsi="Calibri" w:cs="Calibri"/>
          <w:noProof/>
          <w:lang w:val="es-CO" w:eastAsia="es-CO"/>
        </w:rPr>
        <mc:AlternateContent>
          <mc:Choice Requires="wpg">
            <w:drawing>
              <wp:anchor distT="0" distB="0" distL="114300" distR="114300" simplePos="0" relativeHeight="251659264" behindDoc="0" locked="0" layoutInCell="1" allowOverlap="1" wp14:anchorId="49B628CA" wp14:editId="6C47BAB3">
                <wp:simplePos x="0" y="0"/>
                <wp:positionH relativeFrom="column">
                  <wp:posOffset>-286435</wp:posOffset>
                </wp:positionH>
                <wp:positionV relativeFrom="paragraph">
                  <wp:posOffset>-181975</wp:posOffset>
                </wp:positionV>
                <wp:extent cx="1938020" cy="1172210"/>
                <wp:effectExtent l="0" t="0" r="0" b="0"/>
                <wp:wrapSquare wrapText="bothSides"/>
                <wp:docPr id="32487" name="Group 32487"/>
                <wp:cNvGraphicFramePr/>
                <a:graphic xmlns:a="http://schemas.openxmlformats.org/drawingml/2006/main">
                  <a:graphicData uri="http://schemas.microsoft.com/office/word/2010/wordprocessingGroup">
                    <wpg:wgp>
                      <wpg:cNvGrpSpPr/>
                      <wpg:grpSpPr>
                        <a:xfrm>
                          <a:off x="0" y="0"/>
                          <a:ext cx="1938020" cy="1172210"/>
                          <a:chOff x="0" y="0"/>
                          <a:chExt cx="1938020" cy="1172210"/>
                        </a:xfrm>
                      </wpg:grpSpPr>
                      <pic:pic xmlns:pic="http://schemas.openxmlformats.org/drawingml/2006/picture">
                        <pic:nvPicPr>
                          <pic:cNvPr id="2119" name="Picture 2119"/>
                          <pic:cNvPicPr/>
                        </pic:nvPicPr>
                        <pic:blipFill>
                          <a:blip r:embed="rId42"/>
                          <a:stretch>
                            <a:fillRect/>
                          </a:stretch>
                        </pic:blipFill>
                        <pic:spPr>
                          <a:xfrm>
                            <a:off x="0" y="0"/>
                            <a:ext cx="1938020" cy="1172210"/>
                          </a:xfrm>
                          <a:prstGeom prst="rect">
                            <a:avLst/>
                          </a:prstGeom>
                        </pic:spPr>
                      </pic:pic>
                      <wps:wsp>
                        <wps:cNvPr id="2271" name="Rectangle 2271"/>
                        <wps:cNvSpPr/>
                        <wps:spPr>
                          <a:xfrm>
                            <a:off x="286436" y="1007983"/>
                            <a:ext cx="51809" cy="207922"/>
                          </a:xfrm>
                          <a:prstGeom prst="rect">
                            <a:avLst/>
                          </a:prstGeom>
                          <a:ln>
                            <a:noFill/>
                          </a:ln>
                        </wps:spPr>
                        <wps:txbx>
                          <w:txbxContent>
                            <w:p w14:paraId="22626778" w14:textId="77777777" w:rsidR="00257BBD" w:rsidRDefault="00257BBD" w:rsidP="000D7139">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9B628CA" id="Group 32487" o:spid="_x0000_s1030" style="position:absolute;left:0;text-align:left;margin-left:-22.55pt;margin-top:-14.35pt;width:152.6pt;height:92.3pt;z-index:251659264" coordsize="19380,11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TmnuwgIAAL8GAAAOAAAAZHJzL2Uyb0RvYy54bWykVW1v0zAQ/o7E&#10;f7D8fctLx9pFayfE2DQJsYrBD3AcJ7FwbMt2m5Zfz52TdGMFDcaHpnd+uXvuuRdfXu06RbbCeWn0&#10;kmanKSVCc1NJ3Szpt683JwtKfGC6YsposaR74enV6u2by94WIjetUZVwBIxoX/R2SdsQbJEknrei&#10;Y/7UWKFhszauYwFU1ySVYz1Y71SSp+l50htXWWe48B5Wr4dNuor261rwcF/XXgSilhSwhfh18Vvi&#10;N1ldsqJxzLaSjzDYK1B0TGpwejB1zQIjGyePTHWSO+NNHU656RJT15KLGANEk6XPorl1ZmNjLE3R&#10;N/ZAE1D7jKdXm+Wft2tHZLWks/xsMadEsw7SFD2TYQko6m1TwMlbZx/s2o0LzaBh1LvadfgP8ZBd&#10;JHd/IFfsAuGwmF3MFmkOOeCwl2XzPM9G+nkLOTq6x9uPL9xMJscJ4jvAsZIX8BvZAumIrZerCm6F&#10;jRN0NNL9lY2Oue8bewKJtSzIUioZ9rFIIYUISm/Xkq/doDwSn2fZxcQ7HEC/JK4Bz3gNT+I9UBPU&#10;fzFTKmlvpFLIPsojYKjwZxXym5iH6rs2fNMJHYZ2ckIBdqN9K62nxBWiKwVUh7ursqFZfHAi8BYd&#10;1uD4C7QYImPFYSOifASGmD2Uzf8WyiHdrLDOh1thOoICgAMMwDEr2PaTH9FMR0bSBgARGeDBioZ5&#10;4ye6QDsi7J9a6qFlVgAENPsks/k8mzKLPDHdKMgtrsYeimcPHeX/xFK+OD+bnVOCfZOm84vFbMjE&#10;1FnvskUKFYR9lcN2nuP2a9lihdJIpTZYVoMhXIEemwCiFHblLo6NsymU0lR7GCWtcT/u4UGolemX&#10;1IwSxTcCMoW7lKg7DXzjOJ4ENwnlJLigPpg4tAc07zfB1DImF/0P3kZYkMgoxSkZQx8nOo7hp3o8&#10;9fjurH4CAAD//wMAUEsDBAoAAAAAAAAAIQCPqzf6jYoAAI2KAAAUAAAAZHJzL21lZGlhL2ltYWdl&#10;MS5qcGf/2P/gABBKRklGAAEBAQBgAGAAAP/bAEMABAIDAwMCBAMDAwQEBAQFCQYFBQUFCwgIBgkN&#10;Cw0NDQsMDA4QFBEODxMPDAwSGBITFRYXFxcOERkbGRYaFBYXFv/bAEMBBAQEBQUFCgYGChYPDA8W&#10;FhYWFhYWFhYWFhYWFhYWFhYWFhYWFhYWFhYWFhYWFhYWFhYWFhYWFhYWFhYWFhYWFv/AABEIARoB&#10;0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6iiigAooooAKKKKACiuR+N95Pp3wa8W6la3E1vLZaDe3EU8LbXjdIHZWWvxx/4Xp8cN3/ACWP&#10;x9/4VN5/8coA/byivy3/AGOv2yPGPgHxYuk/EzWtW8UeF9RkXz7m/umub3Tm4/extJ8zx8f6v/vn&#10;5vvdx+3Z+2dJqTyeCPgtrs8FlGVfUPE9qzRyzsP+Wdt91lT+9J/F91fl++AfohRX4l/8NAfHL/or&#10;/jj/AMH9z/8AFV9q/CH4z+O9D/4Jgax8Tjr9xq/ifS9Qkt47zVpZLtv3l5FH825v4Vn3Lu/2aAPt&#10;+ivyD/4bV/ab3bf+Flf+UDTf/kamSftC/tU/EWZrHS/Gni3ULiNd0kegWfkyqv8Ae/0SNfloA/X+&#10;ivxP/wCF9/G/7v8Awt/xwu3+H+37lf4v96vqHVvjD8c/i/8AsI6fqvhBvE03i/RvG8emX154WSdb&#10;u8tFsZZPNnWD7q7pY938O5VoA/Q+ivx48Q+KP2tvD2kXGp+INd+MWl2Nr/x9XOoXGpQxxbvu7mk+&#10;795f++q5Fvj38cN3/JYvHX/hRXf/AMVQB+2tFfjr4d8WftZa/o8eq6B4j+MGrafPu2XdhdalNFLt&#10;+9tkSvVvGXi/46+Ff2BY9U8U+JviBonimb4meTFd6nf31reNZf2Z/qt0hVvK81Wb+7uWgD9NKK/E&#10;1Pjx8bVXavxf8dfN/F/wkVz/APFV6D9u/bgjn3LF8cmb/r21Rl/9BoA/XGivz/8A2KvGX7W15+0J&#10;4b0T4l2njyPwlO1y2oy6x4baKJSttK0XmTywbl/eLF/F/drwH9pz4zfF/Tv2jvHum6Z8UfGWn2dh&#10;4n1G0tray165hiijjuZEVFRZPlX5aAP1+or8ePgx+1J8ZfAPxAs/EN5431vxRaRjZeaVrmsT3Nvc&#10;xHll/eMfLk/uyL/48u5W+s/j/wDt0+ELD4PWN78LXe98V69Bujhu4c/2KPus86/daXrtj+7xu+7t&#10;8wA+1KK/E2T9oH45mRifi/42yzfw6/c//FV9V/8ABJn4j/EHxt8ZvEVh4v8AHHiHXbSHQGlih1PU&#10;5rlYpPPi+Zd7fe+b+GgD9B685/aK+I0fws+F+peMzoGra7LYpthsNMtmbc+1irTydIoV2tulb5Vz&#10;91m2q35p65+2v+0deapdXlt44h0yCeVmisrXR7Jkt13Z8tWliaTavP3masWz+M37UnjzWHm0Lxt8&#10;RNXnQ/NHoTT7V/7ZW3y0AfaH7F/jf9qz4ieLH8Q+O9H0y18DajKZoxqFo1lPFGysy/YVT940fzR/&#10;NPuzt+WTdX11/DX4v+J/i7+0PoGqSaT4h+JPxH0m/RVZre91m8t5Y93zKzKzbsba+hP2IPjp8X/G&#10;ngf4lfDq717V9fvbPwLqmraDftPNPq8d2qpHHHHIP3knzThl/i3Ku2gD9HqK/IWbUv20I3/f3Xxw&#10;h/veZ/aq1wbfHb45RP5cnxf8eKyttKnxJd//ABygD9tqK/Gjwh8Q/wBprxULr/hFvHHxT1v7Gqtc&#10;tpep31z5G7vJ5bNtHyt/3zXvP7IusftHabdfEXW/iDqHxMt7PTPh5q11p0/iL7d9mjvohF5bJ9p+&#10;XzF+dv8AvqgD9HqK/FfWP2ifjtfXXnSfF3xdGx/httYlgX/vmNq9uHxi+MGm/wDBONvEcnjvxE2r&#10;az8RWsF1abUZGvFslsVl2RSs2+NfMib7v+1/eoA/TqivxJh+Onxu81d3xg8dfe2/8jNd/wDxyvoB&#10;vhb/AMFBI1aRtV8cbV/i/wCE5gb/AIF/x80AfptRX4nL8fPjeG/5K742+X5lVtfudv8A481fYHwW&#10;/aI+Lr/8E9/HnxO1bVbPVNX8M6lb6XpF7d2a+Z80trGxl248xlW5DK397726gD7xor8gf+G1/wBp&#10;r/opX/lA03/5Gpn/AA0N+1N8RLhrbTfG/irUZ1XzHi0GzWBl2/xf6NGtAH7A0V+J8nx6+OscrRy/&#10;F3xwrL8rK2v3O7/0Kvuj4LftG+PNb/4J++MPifqT2MviPwnPJp0F60WFu2CW22eVfu+Z+/8A4fl+&#10;WgD7Ior8hG/bW/aa6f8ACzf/AChab/8AGK0J/iB+2n47sbfxBaXPxTvrO5XzLa70LSrmG1lX/t2i&#10;VGoA/Wuivxnh+P37RHgzxcy3XxN8ZWuq6fK0M1lrF5LP5Mi/KyywXOV3D/aWvu3/AIJf/F7x58Xv&#10;Anii8+IHiAaxqGmalHFAy2kFuyxNF6RKv8S0AfVdFNT7lOoAKKKKACiiigAooooAKKKKACiiigAo&#10;oooAKKKKAOC/afkEH7NPxEn/AOefhLVJP/JOWvw+r9vP2sf+TWviV/2Jurf+kctfiHQB654M+Bvj&#10;Pxf+zje/Frwzbf2ra6LrE2n6nYwQ5ubeNIIJfPVf+Wifv/m/iXbu+7uZbnwX/Z98a+PPhf4m+JHl&#10;jTPC3hrSL3Uf7QuLf/j/AJLaJ5PIgX+L5k2s/wB1f9rbtr7s/wCCQ+mQWn7H63QG5tU1+7uJP979&#10;1F/7SWva/wBoCwQfs4+ONMsbdVDeFNQhghjX5V/0SVVWgD8RH+/X1Z4T11bf/gkP4msbqTyjdePk&#10;sLNf+evy21z/AOySf9818ot8rf3a9+Df8av1Rl+98Ym/9NC0AeCpv+Wv0g+En7dfwX8NfC/w34au&#10;9J8Y+do2lWlhK62EDK3lRLHuX9/93ctfn38N/Dtz4v8AH2heFbOaGC517U7bToJJPuxSTSpGrN/s&#10;/NX6sf8ADFf7NXlru+G7M397+3dQ/wDj9AH5J619l/ti6ayz9m8+TyMrt+Td8tfol/wRPmd/hP40&#10;gZvki1qCTb/vRf8A2Nfn78QbKLS/Hut6bbwCCKy1K4t44fm/dKsjLt+b5q+8P+CIN6snhX4iab/F&#10;b3lhN/38Sdf/AGlQB7d/wVD/AOTF/G3+1/Z3/pxtq/IRvvV+u3/BUltv7EPjBv8Aprp3/pdBX5EU&#10;AfsF/wAEzLY2v7EXgVJD8zxXr/hJfXDf1rzn/gtR/wAmw+H/APscIP8A0jvK9o/YZ0QaF+yH8PLL&#10;zN3m6BBe7v8Ar4Xz/wD2rXi//Bab/k2Dw7/2OEH/AKR3lAH5mr/Dt+bd/wACr6Qm/bJ/ak8Pal/x&#10;PPEbAfw2mpeHLaNf/RSt/wCPV832zKs0bsu5VZflr72/4eZf9UU/8uv/AO5KAPs74G6/f+LPgr4O&#10;8T6t5X9oa14fstQujCu2PzZYI5G2j+7uavxy/ay/5Om+JX/Y5at/6WS19y/Bb9v628efFrw74MvP&#10;hh/ZMev6jHZLe/2/5/lNI2xf3f2Zf4tv8VfDP7Vv/J0PxI/7HDVv/SyWgDT/AGb/AIP678aNd1zw&#10;94WubVdX0rQZNVtobklY7zy5oYzB5n/LJmWV9rN8vyqrbd25ZPgz8C/iT8RvihN4E0vw7Naahp8m&#10;zV2v1aCPS1+6zTt/C3+z95sfdavev+CLGnXj/HDxXriLus7Pw39mlY/wtLcwMv8A47BJ/wB81+j8&#10;dpbRTzSJBGslw+6dlX/WNt2/+g0Afhp8VvDjeDvij4k8Jfalum8P6xd6c1x5fl+f5Ezx79v8O7b9&#10;2voz/glTrVx4e8YfEzX7cK02k+Abu9i3f3onidf/AEGvJP22tIbR/wBrf4h2LNuaXxJd3e7/AK7t&#10;5/8A7UrsP2Cb9bKz+NDGVY93wn1jy8/3/wB0q/8AoVAHz3/FX2x+wh+1d8Kvgh8D18H69oviq61S&#10;41Oa/vJ9NtLeSBmfbGv351b/AFcUf8NfEtfpz+yn+yR8D/En7Ovg/wAQ+MfAj3msatpUd7c3Lare&#10;Reb5nzIfLjm2/dZe1AHxB+2f4/0L4oftJeJPHfhyO8TTNW+yCBbqPy5P3VpFA27/AIFFXq//AAR7&#10;1SLT/wBrS4tZf9Zqnhq7toN395ZYJf8A0GB65j/gpF8LPCvwn/aDg8PeC9K/szR7zQ4L6K3+0yzb&#10;SXljb55WZv8AllVX/gl3/wAn0eB/+4h/6brmgD9fK/AV/v1+/X8NfgHQB9/f8EOV/wCSnSf9gn/2&#10;8r7D/af/AOTa/iJ/2KGqf+kctfNP/BFWzhX4F+LL7ycSXHiHyZZP76rbxbV/4Dvb/vqvpT9qn/k1&#10;/wCJH/Ynat/6Ry0AfiBX1f8AE+3aH/gkX8N59v8ArvHdxJ/6cF/9lr5S219ifHSxuNP/AOCQvwmh&#10;nXa7eKJJ1/3ZP7TlX/x16APj1Plb/wBmr98rWWKaCOaD5o5F3K1fgb95dtfph8KP29Pg7B4F0nSv&#10;EMHiex1Cw0yCG8lbT43ilnWNVfy9sjNt3bvvKtAHrt5+yZ+zzfXkt3dfDSwlmuJGkkkN1cruZv8A&#10;tpXkP/BRLwx4U+Dv7DOqeEfAnh+HSdL8R+IbZbqCFmb5/ll835v+vOJa+W9Q/bZ/aKl1Wa4tPHqw&#10;27ztJHbf2PYttTd8se7yN1dr+0X8aPE3xh/4J6aZrni17H+17X4kLp3+iweWs8cenSy+Zt/7brQB&#10;8hp9+v0j+GP7dnwL8M/D/QfDEOi+MoodE0u2sIt2nQMu2KJYx8yz/wCz/dr8+vhtov8AwkfxG0Dw&#10;8kDN/bOq21l5at8zeZOqba/VKH9ir9mlYl/4tzubb95tb1D/AL6/19AH5Fv95ttfZ37Iul6/45/4&#10;Jt/FP4eeD7H+0Ndl8QW1xFarIqtKrmzZsbv+mdtL/wB818p/GDR4vDfxZ8UeHYIwsOk61d2Ua7t2&#10;1Yp3T/2WveP2PfF2q+Cv2S/j3r2jX1xY6lFFoMNnc21w8EkLzT3MW9Wj5+VXZv8AgNAHjWufCL4s&#10;aPbLc6r8MfGNhC3/AC1u9AuY/wD0Ja9v+Hv7bvxb+HPgnSfA2m+EfBsNr4fs47KNbvTrvz/3Shd0&#10;n+kr8zc7vlXrXkdt8efjbBcRuvxf8dNtbdtl8SXbL/wL95X1dpv/AAUnnjs4o734QQz3CRqs0kXi&#10;UxI7Y+ZlX7M21f8AZ3NQB49qX7XN74g8XS694x+BXwd166vGX7XPdeG3a5l2rtX97LLJt/hr7X/4&#10;J/fFr4f/ABO8BaongvwNpfgi/wBNuw2p6JpNrHHD+8/1U6ukcatuVWX+98v+7X5d/F7xW3jv4qeI&#10;/Gf2M2X/AAkGr3OoC183zPs4llaTyy21d23djdt7V9pf8EOF/wCSnSbf+gT/AO3lAH38n3KdRRQA&#10;UUUUAFFFFABRRRQAUUUUAFFFFABRRRQAUUUUAYfjTQNN8T+FdT8Nazbtcabq1nJZ3cPmtH5sMiFX&#10;XcvzfdLV5doH7Jn7Oeitvs/hXpcv/X7PPd/+j5Gr03xd4n0LwtpMmq+IdZ0/S7ONtr3N7drDGP8A&#10;gTfxf7NfPHxM/bX+HOjNJB4T03UvEtyv3ZAv2S2f/Z3yfvf/ACEy1lKtTp/FI3o4SvW/hxPofwV4&#10;X8O+ENFj0bwrolho2nxMzLZ2UCwxKzfxbVrUvI7e5tJLa4VWhlVo5I2/iX7tfn34y/bT+LGsJdQe&#10;H9P0XQ7eX/UMsDT3UH/ApG2t/wB+q898Q/H345a5F5WofEbVI1/6ckitG/76gVa5ZZhQietS4exk&#10;viPt3WP2RP2btS+a5+GGno3/AE7X13B/6KlWrbfsw/A4/DqPwA3gr/ino9VbVVs/7Xvcfa2i8rzd&#10;3neZ935fvV+ff/Czfis33fif40/4Dr93/wDFVInxP+LUbbl+JvjH/gWu3Lf+zVH9qUjf/VnFH3r4&#10;T/ZJ+AHhvxPpviLRvARttS0m8jvLOf8Ati9k8qaNtyNteYrwwDfdr2+vy70T9on476TbrFbfEPUG&#10;X7v+l2sVy3/fUsbV0/hn9sX44aTbst9daPrXzfev9P2t/wCS3l1ccwoSMKvDmOifVWufshfs7a3r&#10;17rOr/Dz7RfalcyXdzL/AG1fr5ssjbnbas4Vfmb+Gux+CvwW+Gvwgk1KT4d+Hf7HXWDH9uH9oXNz&#10;53l7vL/1sjf89X/76r5x8D/t3x7orbxl4DkjVYv391o955jM/wDsQSbfl/7aV9BfCH45fDT4mLHD&#10;4b8SW8uoMu46bcHyLpev3Y2+9t/vR7q6KdenU+E82tgMTQ/iROp+KngXwt8SPBNx4T8Zab/aWj3j&#10;xyT2vnyQ+a0bq6/NGyt95RXD+Ef2YPgBoFj5Nj8KNAkXdu3ahA18/wD31c7mr2CNt0atT63OQztJ&#10;sLLStKttL0yzgs7KzhWG2treJY4reNVCqiKvyqqr0WuX+M3wy8D/ABX8Nw+HvH2h/wBs6Xa3S3UV&#10;v9smh2zhWRX3RSK33ZG/76ruaKAPn/8A4Yn/AGZv+iZ/+V7Uv/kmm/8ADE37M3/RM/8Ayval/wDJ&#10;NfQVFAHhPhf9kX9n3w14o07xBongH7HqmlXcd7YzprV+3lSxsGVtrzsvDBas6h+yp8BL/wAXX/ib&#10;VPh5b32q6ndyXl3PdX93Is08j7mfy2k2csx7V7bRQBx/w3+HPgXwFDdJ4L8JaToYv1jW6+wWaw+f&#10;t3bfMx977zf99V2FFFAHkvxG/Zu+CfjvxFea94q8A2GoapftuuLvz54JJW27fvRutZPhz9lT4C+H&#10;4dWg0TwK1nHruntpmor/AGxet51uzLK0fzT/AC/NHG3y/wB2vcKKAPAbH9jH9muCQSxfDKEt/wBN&#10;NY1CRf8Avlp69q8MaRYaB4b0/QtItVtdP0u0jtLOBfuxQxqqqn/fKitSigDyn4yfs+fCH4q+KofE&#10;nj/wqdW1K2tFtIrg6nd22yFWZtv7qRf4pX/OoPhf+zZ8Ffh34stfEvg3wLb6bq9gW+y3f2y5naLd&#10;G0bf62Rv4Wb/AL6r12igCq6/e/ib/erxnwz+yR+zvoN013YfC/S5ZG/h1CWe9T/vmeRlr3CigDmv&#10;Avg/wt4K0uTS/CWgaVoNlNN5722m2iW8bybdu5lX+Laq/wDfNWfFeiWHiXwzqXh3WoPtGm6tZyWd&#10;/BuaPzYZF2Ovy/N8yll+9W5RQB4/4W/Zl+AXh+0jttP+Evh6WNTu3X9r9tk/77nZmrr9c+HfgXWf&#10;Cdt4U1TwZoN3odl/x66XNpsbWtr8rKvlRbdsbbWb7u371djRQB8/f8MU/szP83/Ctfvf9R3Uv/km&#10;k/4Ym/Zm/wCiZ/8Ale1L/wCSa+gqKAPn3/hin9mb/omf/lf1L/5JrpvFX7Ovwd8R/D7RvA2r+C4Z&#10;tB8OFjpVnFfXMP2ff95t0coZ2b+81euUyRlVdzNtoA8K8K/slfAHQPEum+INH8AGz1PSLuO8sZ/7&#10;Zv5PKljkDI215yvDAN93Fe45CxfPXn/xB+Lvg3wlK9tf6l9pvE/5dLQeZL/9jXh/xO+Ot94lVoNF&#10;0SexhT5Vkk1CdWdf+uUTKv8A481eJjs9wuEjrLmketgcjxmLl7sPd/mO28Yfsqfs56xrupeIvEPg&#10;RbjUNSu5b2+nfXL9fNlkZpJG2rNtX5mb7teXadd/BDwBpfiTwp8N/A0Nto3iiJbXVZLq8ubtL+Nd&#10;ybVWSf5flnl+bzI64e5utcuvM83ULn9795d1VYdJlavjsbxjUqfwfdPtMBwZTp+9iJcxd034V/s+&#10;6vK0dp8LtD0tU+9d6t4o1BV/79Lc/wDs1dZpfwf/AGM7S32+INAsri4/iawvNZ2r/wCTL1xX9kst&#10;H9n7fvLXJQ4wxNP4veOuvwhhKn930PR7H4RfsM3Ev7jw5Gvzf8tNT1Zf/Qpdte8fDHXPg74V8P23&#10;h3wXqnhnSrGPiG0spY4/+BN/Ezf7Tfer5ESxVqd/Zv8As11x43r/AGoxOSpwPQ+zUkfftveWs0at&#10;BPGyt/EtWFOe9fAmjyavpM/maLqt5prN/FbTsu6vQfB/xx8f6C8ceoPDrVqv/PZds+3/AHl/9mr1&#10;8HxnhK3u1o8p4mL4NxlL3qcuY+uj9KXgpXm3wo+Mnhbxi0dms39n6m33rK4f5v8AgLfxV6TC25a+&#10;pw2KoYmPNSlzRPlq+Gq4eXLVjyyJKKKK7DEKKKKACiiigAooooAAKKaPvc1R1W+ttMsZr2+njht4&#10;FaSWWRtqxrQEfe2HX1xBaW8lzdSrDFGrM0jNtVV/2mr5J/aQ/bKs9Mvbjw78KoIdUvI38uXWLhd1&#10;rH/1wX/lr/vfd/3q8z/bg/aKl+Id9J4J8EajMvheD/j/ALqNP+Qo3+z/ANMv/Qm/h+7XzrbQqq15&#10;OLzDk92J9ZlORe1/eVjS8ZeJPE/jXWpNZ8Xa5d6peSf8tLuXds/3F+6v+6tUba3i271Vm/2mqaGP&#10;d83/AI81Wk8r7/8ArP8Aa+9XkSqykfaYbB0qUfdIYbdpPu/N/u1ahsf721ad5jbflWnbpf8A9pq5&#10;pSkelGnCI77LB/Fub/gVDwxf3VoTd/eX/wBCprr/ALUf/fqpNfcI5o4v4WX/AL5qrND/ANNV/wC+&#10;aufwf61f++arzbv4mX/vmqiYVIxM+5t/7rLVPzJ7O4jngZlkibzFkjbaysv93+JavXjL/dX/AL5r&#10;Hv5P+eTf+PV2Uuc8jFQgfbX7BP7TGoa/q1r8NPH+otd3lwu3SNWml+a4b/nhKzfM0n91v/sa+0F+&#10;50r8UfDeqX2k+JrHVbFmjvNNuluImjX+JW3L/wCPV+rfwV+OXw0+KDrbeFPFFvcamsayT2EivDP9&#10;35tqtt8zb/eXdXu4apzR5ZHwGbYH2VTmpx907Xx74ksPCHgvVvFOsvIun6NZyXV00afN5caszbf+&#10;+a+R9U/4KQeAYrhl0/4e+IrmH+9PPBC3/fO5q9r/AOChepJpf7F/j653f6zTorX/AL+zxRf+1K/H&#10;Cu08U/QrVP8AgpRp0cm3T/hDc3C/3rnxCsDf+iGqPS/+Ck9o19GuofB6e2tv+WksPiRZZFX/AGUa&#10;2Xd/31XD/ASD9hG1+D3h+D4maj/aHiz7EJNXnMWtx7JpNz+ViD93+7yse5fvbK5T4i/D39kfW/Gl&#10;7f8Ag/8AaKbwzpF06m00k+C9UvfsY2jd+/kZWZdwZvm+7QB9dp+2X4N1v4A+M/if4O8L6xef8IZL&#10;ZR3mnam8do04uZ1iVlkj83/a/wC+a8h/4eZbf+aKf+XX/wDclZOp/C/wN4A/4Ju/E3XPA/xDPjez&#10;8TXemb7yCxNnHF5GoRKsfkszsrfvWJZm/wCefy/3vhd/vNt+7QB9/f8ADzL5v+SKf+XX/wDcldV8&#10;J/8AgoBpHjb4heH/AAhL8Mb3T7jxBqttpyTrq6zpE08qxbv9Wn9+vn/wD46/Ycs/AeiW3i74O+NN&#10;R8Qw6XbR6xdW93KsVxdrEomkUfb0+VpN5+6v+7X1f+zD8Df2Y/GPhPwz8YvAfw2vdL3XhvdIN/q9&#10;2Z4Jra5aNWZPtMkf+si3fxUAYP7TP7b3/Cn/AI3658PG+Gn9tf2L9nH29de+zef5ttFP/q/sz7dv&#10;m7fvVhaL/wAFIPBkkka6r8OddtV/5am0v4rnb/u7vL3V8w/8FQP+T5fHH/cN/wDTZa1J/wAE4/h/&#10;4F+Jv7QT+E/H+kf2pp9xo1zNbwfaZYP36NFtbdEyt93zKAPrr/h4z8EP+hW8ff8Agvsv/kuun+Df&#10;7a3wZ+IPjC38NQy6zoFxqB2Wk+v28MEE8n/PPfFLIqu3+1tX/gTKrfPP7e37KXwq+DfwWm8deGdQ&#10;8Tfbp9TgtILS7vIJLVfM3My/6tZPuq38VfEjL8zL/tUAfpv+01+24Pg/8b9b+HX/AArP+2f7G+zf&#10;6b/b/wBm8zzbaKf7vkSbdvm7fvVwn/DzL/qiv/l1/wD3JXzf/wAFFg0f7XniSNvlZbHSVb/wVWdc&#10;/wDsz618HND8eXl18afDOreI9BfTZEtbXSJHjkiuzJEVkO2eD5dqyj738S/L/dAPrSz/AOCllqZP&#10;9M+Ds8cf/THxMsn/ALbLX07+yP8AG60+PHw9vvFth4duNHgsdRew8u4uVm3yLFHJkbf9mVa+TvgO&#10;n7DXxZ+KGl+AfDPwa8V2mqat5vkSajqFwsH7uKSVt3l37fwo38Nfa3wZ+GHgj4U+F5/D/gDQ20nS&#10;7q8a9ltvtU8+6dkWNn3TMzfdRP8AvmgDuK474ueMNH+HXw91jxtr7XL2GiQNPMtuu6SQ9FRV/vMz&#10;Iuf9r+Fa69M7fmrxj/goNbNdfsZ/ECNfvLpiyf8AfMsTf+y0AfNH/DzDb8v/AApbd/3NP/3JTv8A&#10;h5n/ANUU/wDLr/8AuSvz/r9S/wDgnf8ACz4YeJP2OvB2seIfhx4S1fUrv7b597qOhW1xNJsvrlF3&#10;PIm5tqqq0Aeaf8PM/wDqin/l1/8A3JXt/wCxv+1Z4d+POuXvh6Pw5f6DrtlZNqD2zzrcwNCkkUfy&#10;T/Kd26Vfl8tfvV5P8fP2CZvGfxb1fxJ4O8R6D4V0XUWia10iHTG2237iNZNqq235mWRvl9a7n9hn&#10;9kvVvgP8UdR8X6p4ws9Y+3aPLpsdvbWjRbd0sEu87v8Arh/49QB9Nazf22labJd3cnlxQLukZq+W&#10;Pjh8cdX8UXU2k+FJ5LDTF+X7TG22S5/4F/CtdJ+2340uRJa+DbGTasq/aL7a33l/hX/vqvENBtVW&#10;LzWX5mr8+4oz+pSl7GifoHDPD9KdP61WiGm6XubzZfvf7VakNnFGv3dtWIVWNaa8m5vvbV/u1+X1&#10;cRVqz94/QIQhCPLEjS3VvurUiRrGv8VNmuNq7V/gqnc6h5f3mqOWciiw6r/lqjeH+61R203nVeSH&#10;5aPeiBR8tl+8u7/aWpI9/wDD81WHj21Xf+8tHNzAWIfKb5f4qHtVb+HbVfzFb73/AH1UyTbfll+b&#10;/ao5ZfZAo39iyy+fAzLNE26KRW2srV73+y/8WLnU7pfB/iafdfBf9Du2+9Ov91v9qvEHk+fa38VZ&#10;s91c6RrNvq+nyNHcWc6zRN/utX0fD+bV8LXjH7J4edZTQxlCfN/26foDH90UprC8A6xHr/g/TdWi&#10;+7eWsco/2dy1u1+2UKvtIcx+Nzj7OfKOooorUkKKKKAGjiikPFc3448RaP4Q8L33iDXr+OxsLGEy&#10;TzzH5UH/ALM3+z/wFanmjGIRjKUuWIeOvE2i+EvDV94g8R6hHYadYr5k8033dvZf9pm/+xr86/2s&#10;f2itf+LGrTaTpZm0rwjE/wC7st22W92/def/AOJ+6vy/xKtZ37Unxt8R/GXxdulSSy8O2Ev/ABLN&#10;MZtu3/prL/00b/x37v8Ae3eT+SyrXk4nGc3uxPs8pyT2cfbVPiPWv2W/hrY+M9UuNZ1mJm0mwby/&#10;JVtv2qf/AHv9lfm/75r6eWPQdPsG0aDQ9LgsWX/j0WziWL/vmvmv9k/x1qehar/wiqaNJqlnqM/n&#10;f6Nt82D5drN838O1f4tv+9X1lpuixahOtzLAvy/davk8wnX9qfVx9lGPNUPm/wCPvwlvLjxpp9z8&#10;PPD8kkeoozT21tF5cEEisvzebu2ru3fd/wBmqfhv9mvxVqG1tc1ex0eNov8AVQr588Tf7vyr/wB8&#10;tX18umrHDtqpcW21vlp/WasYGEcVf4Tx3wP8APAujvHJeQXus3H967n+Td/FtjXb8v8AvbqZ4q+C&#10;/wANWVYI7TVNPuPlby9LaW7lfc3y/utsrbd38W2vWP8AVyr977y/xfMtfIn7Wy+Pte1pora6WfT7&#10;i8k26TH5qxWvkfdaVW/dSs3/AD1Zmb/rmu2unAx9tL95I8POs+ngeWMfikdT4w+B/hexv4fL8Xap&#10;pNnO22KS/wBHaSL/AHmnXy1iX/al21Tv/wBmvxf53/Es17SZ7f8Aha5aWNv++drVu/sx/D7U9L8Z&#10;6l4ktPDa+HdH1HQ10xtLuZfMS/uf4rpotqrt+9tXav8ArG27f4vpPQbGCz02G1XdtiRV+atMb7Kj&#10;L93I3yvNsTWo81SPKfH95+zf8SI/9VeaPPt/553Un/sy1n/8M8/E+RtrQaev+015X248MVYvifxF&#10;4X8N28cniHXtN0uOVtsTXd5FBub/AIE1c0K1eXwnfLMP5j5F/wCGX/iBcL82p6BC392S5n/+N1cm&#10;/ZYubDw/davrni+BWsIGma2srNpFZV+b/Wsy/wB3+7Xv3xYs9T8b/Dr7X8N/GH2a8if7RY3OmXSy&#10;QXn/AEyZvu/e/wCA074V65c+NvhXY6hqtt5F5dQSWmowsu3bPGzRSfL/AMBat/bV4x5uYUKsap8B&#10;w6X8v72r2iXF94b1mz1rQ7ySx1KwnWaC5j+9E396tK5tZbO8msblds1rK0cq/wB1l+9VOb/j3ruh&#10;Xnzcx1zwlKVLlkfohY/Gbw34g/Yhvvil4t0bT9UtLXSZP7V0a9ZPIurtG8vyG3Ky/vZdm35f+Wi/&#10;er4Nk+K37NLuxP7J6jd3HxF1H/0HbX0N+xr4Lg+LX7IfxD+Fd7qVxZQ6hqcckVzCv+qk/dSR/L/d&#10;3QJu/wBnd/vVyP8Aw7c8cN83/CyPDv8A4Bz19LQlzQ5j8vxtL2OJlE6Rf2ff2H/EVjb6vafGSLQ4&#10;r+KO4SzXxjZRtbb13bWW5VnVv9lvmr4v+NGleGND+KniHR/BupSaloOn6hNa6deSXEc5uo422+b5&#10;kfysrY3Ky/LX1Z/w7Z8df9FI8O/+Ac9O/wCHbfjj/opHh/8A4DZz1qch5D8AZLh/2Ifj+puW+ywr&#10;4c22+75fMbUfv/8AkOvAf4vl/wDHq/Tfwv8AsVnwz+zH41+Hem+Nmute8dDTftt7PZ7bSD7Jc+eq&#10;xxr838TruZv7vyrXkX/Dtrxw3zL8SfDu3/rznoA2vhp8HP2KvF3wb8LXut+PNH0DxDNolnJrOzxh&#10;FbS/a2gXzg0VyzBf3m77q19JfA/xh+zx8LPhnpngPw38ZPB8um6R532d77xVZNOwkleZtxVl/ikf&#10;+GvlP/h2z46/6KR4d/8AAOepI/8AgnB46X/mpGgf+ActAHj3/BUT/k+jxx/3Dv8A03WtaP8AwS11&#10;LTNI/a0sL/U9QtbC1i0m9MtxdTiGNf3X94tivo/9qj9irxd8Xvj54g+INj410bTbfWPs3l209rNv&#10;j8q2ig7f9cq8+T/gm9438z978StAVf4vLsZ2oA7/AP4KqfEr4deLv2a7LTPCvj7wvrd8niO2ne20&#10;vWLa6lWNYp13bY2b+8tfnPaxyzTxxQKzSM3yrX3bY/8ABNTU25vPi7aQ/wDXLQGl/wDa613nwR/Y&#10;E8HeEfG1prvjDxfdeKY7F1mtLKGx/s+LzVPytKyzSM23+6rL93+L5qAPk/8A4KfKq/ty+OFUbVVd&#10;O2/+C21qr+whovwc1/4rX+n/ABuuLC00FtEkezmvNQkskW78+Db+9Vl/h83+Kvq79rL9izxZ8XPj&#10;74g+IOl+M9H0+31pbbbbXNtL5sXlW0UH/j3lV5z/AMO2fHTf81I8O/8AgHPQB658Gvhl+xz8Mfit&#10;p/j3wr8Z9AXUNO87yILrxnp8luiyRPEy/wB77srfxV9PeC/Gvg7xlbzz+EPFmi6/HbNtmbStQiu1&#10;jb/a8tmr4F/4ds+Ov+ikeHf/AADnr6N/YF/Z0179n5PFMOteI9P1iPxB9k8pbSKRfKaDz933v73m&#10;r/3zQB9Ip9yvLP22rb7T+yT8Ro/7vhu7k/75j3f+y16rXK/F3wxD42+FviPwhPd/Y117Sbmw+0bd&#10;3k+bEybtv8W3duoA/Cuv1w/4JWyib9iPwop/5Y3N+n/k5K39a+c9R/4JweMFvpE034k6JLa7v3cl&#10;zp0sMp/4D83/AKFUf/Dtvx5/0Unw7/4Bz0AfRnx0/bM+GHwn+Keq+AvEeheLbjUtH8nz5NPtLaSD&#10;95Ckq7fMnRvuyL/DXTfsy/tK/D/463+p2HhCz1y0udJgWa4h1S2ijbYzbfl8uR6+TX/4Ju+PWb5/&#10;iX4fb/tznr339hf9lc/AXWtY8R6v4kXWNa1C0+xRC0iaOCK33I7fL/FJujX/AL5/2qAPO/2kZJbj&#10;47a2s+791Isa/wC75UVZFtN8vy16r+2t4KubXXIfGljHut54vJvFX+Fv4W/4F92vItK/eRR/xV+L&#10;8TYadPGS5j9o4fxNKtl9NRLE115cbfPTbZpbhdyr8taFt4eudTt18hd268WNVb+L+L/2Wusuf+EK&#10;8BW9q3inXLS2kuvlg+0/8tf+A/8As1eTg8tlifhO/E4ylQOX03w/rWoKv2OxkZXX/WSfKtTax8ON&#10;at9HuNUubyFpLWLzPJjiZty/71eqeDPGHw+168hs9I8Z6Jd3Fx/qraO+i82X/tk3zV3H9nweU25d&#10;38PzV9BRyT2cfePCqZ7LmPlfQV3RL+93VrbWX+Kuw+Inwt1HTtQk1PwwVntZZfMeyZvmX/rk1eN6&#10;98SdB0eRrK5mnmvFby2trZd0qt/db+H/AID96vCr5Ni5V+WnE9rDZlhqlLm5jtNsszeVFE0jN/Cq&#10;7qr6lDc2bfv4Gjb+7JFtavT/AATeLD4E0u+0vT/3l5axzSLJHtZWZd3zVqfa21KBrTVLCNlZfm+W&#10;umOScsfel7xzf2hU5/dj7p4ZNcbv+ulNjuPL+980bVqfFzw/BoeuQtbfu7W8/wBUv/PJv/ia5WG6&#10;3Ltk2ru/u1wywnL7p6tCr7SPNE2LiTdAzf3aq6tJ51ruqvDcfL5FNtI7rUJrexs4/MmuJVjiVf4m&#10;ZqrD4aUqsYxFWlGnSlKR9gfsiNct8EdIa5+8omVf+ufmvtr1T+GuZ+F+hr4b8B6XpCf8udskbf7T&#10;ba6av3DAx5cNGMj8IxtT2mJnKI6iiiu45wooooAaa/Pr/gpF8T7zxN8VJPh9Yysui+GWX7Uqt/x9&#10;XbLu/wDIatt/4E1foIeVNfm5+3l4HvvCv7RmqalLE39n+KNt/Zz/AN6TbtkXd/eVv/HWirix8pRp&#10;e6e5w9TpSx0faHjcNnti+7uqNLdd3zVuQw+ZEsqr977tV5rVl/hr5aNX3j9W+rQPVv2M1sf+Ej1z&#10;cq/avIj8r/rnu/ef+0q+utEZfsq1+ffg/WtT8I+KLfXtMZY5rX+83yyr/Erf7NfYHwa+IOkeM/Ds&#10;N9pU+1v+W9tJ/rbWT+6y/wDs1cVeE+bmPLx1CUonpk0yqu6m201tdLtVlZqozNL5f96vnH9vifxj&#10;oHh/w7418K6he2DaNqDrPLaOw2eYq7Wb/pnuTb83y/N/tUsHT9vV9meLUjGlT5j6afTYJm3bahfQ&#10;03fxbfu/erwL9iD48z/Em1m8LeLNb02HxVbt/oKzfuf7Ti2fw/Ntafdu3L/d+bb8rV9H3F3cWTeX&#10;f2k0P+0y/L/31XVUy+rR+yeb9YhWf8xjrpM9uu6Co3uGh/1tayvNNGy213H5bf3l3NVf+x9sTeZI&#10;0kjN95q8+rTPRoVo/DI4P4qeKJ9J8JXF3BZ3N9I062lraW0qxtdTyfw+b/D/ABf7VfIMfxI8UeJv&#10;GGp6PrXjCbwdDYrNds2n6Z5K/aVX5kZfL819zfxXMtfbniDwvHeWcltOjeWz+Z/tI396uJ0f4T+D&#10;tDvPtTaDBczef5yyTxfKrf3mX7rV6WCxtPDx96J85jsBmOKxf7u3s/Uzv2fYtU1DwLoXirX7F7Px&#10;Pf2Mv9szLH5Md5Fu/cebGv8AEq/N/s+ZKv8AFXfQ29jpdrcSxKttDukuJ/8Aeb5mlb/epftEUMX9&#10;1f8Aaryb9oLwz8SvHulyab4U1LSY9IVN0tl9oaO5vG/2m27f/Htv/svLUxMcXX/lPrMFgp4WioyP&#10;mj4ialaal8QNc1WxbdZ3+p3M0DL/ABq0rMtYs33P/QqkurHUNNuLjStXtJLS8sJWjngkX5lZar2c&#10;LX2s2+nxT7ZLiWOPc38LNLtr1qVLmmehVrxjS5j78/4JaaNPY/AW+1aVdq6trUssH/XNVSL/ANCR&#10;6+nErl/hT4T03wR8OtH8K6auLXSbOOBGYcuV+87f7zZauqXpX1FKPLDlPyrF1va15SHUUUVoYBRR&#10;RQAUUUUAFFFFABRRRQAUUUUAFFFFABRRRQAUUUUAFFFFAGZr+mWeraZNYX0CzQTrtkjb+KvnD4jf&#10;AfVdD1CTUvB3+naa/wAzWH3ZY/8Ac/hZf++f+BV9P9KTrXk5llOGx8eWoell2bYnAVOajI+a/BOg&#10;6rY+Go57zS7mD5m3+ZB833v7tXvE3ifw14X0mTxFr0ttaQ2cXzXckW51X+793d/dr6BeCJ12tErL&#10;XkP7VXw10/xb8KdYtbTRbm8vnVZIobJo1llkVty/61lWvGjw9HDRj7OXuntR4h+sy5a0TitN+OHw&#10;+vLW3nn1O5tLO8/1F3e6Zc21rL/21lVVqf4nfGrwR4K0u3kudS/tK+v1X+z9O0vbc3N1u+7tX7u3&#10;/a/i/h3V8w/Frxt8YfCOqW99r3/CR+H/ALUttbWcGm2tpc6b/qv36MrfekZvm2t/e2/7Va/gax+y&#10;6NqHxU8PaHpdtrHhqLzNTghtdtrf2zfxKrfNbTrt+b+HdXb/AGTBUPbRlzGMcdF4n2M48p32paL8&#10;Ufi23m+Nb6Twn4bl+7oOnS/6TPH/ANN5f/2v92u88D/DXwt4X037Jouh2lt5sXlys0W5p/8Arq33&#10;mrS8G6sniDw/Y6vaK32e/gjuYt33trLuWuks5NrbWr5yrXlKXKz6jl9jH3SnpujW1vbrBbQLBCrb&#10;vLjXbTrnTfl3LXQWapUzxqy1HsYyic/12cZHkvxU8I/8JBpa+W/l31rua2b+9/stXgtzDLDJJBLE&#10;0U0TbZVb+Fq+tteiSGNmryXx54HbxNqiy6Mv/Eyl+Xy2X5Za8fFYSUqv7s+gy3HQhDmqfCeR+Y33&#10;l+8/y/LX0X+yP8K50uo/GniC28ran/EvtpP/AEbWl8Cf2fo9Hmh1nxn5d1eL80Vmrboov95v4q9/&#10;jVUh2xnaq19RkXDzpy9tWPleJOJo14/V8L8P8xLD/ql20+mp9ynV9wfBhRRRQAUUUUAR7RjrXB/H&#10;D4b+H/if4Mm8M+IopfL3edbXMHyz2cn8MiN/e+9Xeggr0pr7cVPxe7IqE5U5c0fiPzV+Lnwe8a/C&#10;jUpLfXrFr3Q937jXLKL/AEb7y7fP/wCeDfMvyttX+6zV5drFxqcniZl0yzubuGwsftd15ETMqwfx&#10;Stt+7H935q/XC5giubdopYlkjb5WVl/hrzm1+A/wu0/4h2fjXRfDcGja1Zh1SbTv3EbKysrK0H+q&#10;+be38NeTLKYe0lKJ9dhuLq8aEadSPvRPzrs/s2qWfn23zRsu3azfMtYWn+KNd8A+JLfUtBuWt7iD&#10;/WKz7op4/wC66f3f8/3Wr7l+Ov7MHwz1W8bWvD2rReBtWlb5vsnltYy/71s21f8AvnbXzD46+AXj&#10;+XxFp+nzpod7HKyxy6npGoK0EUf/AFybbJu/i+7XH/ZtSjKUpe9E+io5xHH0OVe7I+kvgX8StK8f&#10;eCbXWoFaBt/k3UMn/LCfbuZd3935lavRNQtNO1HT5I5YlmjlX5o/71cT8M/AGkeF/BdrpVjEscdr&#10;Ht+X70rf3mrjPjR8VdD+Gi+XLczXOoSruisLef5m/wBpvveUv/Af+Attr5+1X6x+7iZyw0Zfa+E7&#10;vxl8MfAfiTw+un6r4K0TUpFTy4ruaLyJ4l/667WbdXgnjD4FfHuDUpLbwT8YNR0/w9EqrY2E/irU&#10;l+yx/wDPNdq7dq1mL+2FqC/6zwVu/wB3Vf8A7RQ/7Yl23/Mh/L/2Ff8A7RXsQqZhH7JxSwNGXxHc&#10;/CP4PfGPw/fLqGq/HjVJJJflurZV+3RMv+y1zuX/AMh173o51W3s44J9TW+aNPmnniVWb/a+X5a+&#10;TYf2tL+4b9x4Fdv+4r/9oq1eftPeILiw22PhWO0uP70+otIv/fKxr/6FXFXjiasuapE6aeXx5eWJ&#10;9aTagscP7+Va4f4mePfDXhrT/tOs6rBaQv8ALFu3M0rf9Mol+aX7y/dr5P8AFvx0+IOpfL/a9tps&#10;bLt8uytdu7/vrc3/AHy1eZ6rJfaxeSX19eT3dxL965uZdzVFLAyl8UjrjhPZn2ZpvxM+Hmt2Md5b&#10;eM9LhhRvl8+8+zN/wKJm3f8Ajtc74i/aJ+Gvh23kbT7y51q8VmVYLSDb83/XWT5dv+7ur5Bv2gh/&#10;cQfvJKjs7Xy282dd0n/oNdNLK6EZ8wVK1Tl5TqviR4rvvGnjjUvEt3BDDcajL/qY/uxLt2qu7+Jt&#10;ta37Lfh+88XftFeFdKtFZt2sR3Mv/XKD963/AI7F/wCg1wdszXEqrArSeayrEqr8zfw/KtfoJ/wT&#10;0+BNx8PdDk8a+LbZIfEmrQCG2tnX5rC2+9tb+7K3y7v9lf8Aer1cNT/enkZpjY0cL/ekfU8fyxqK&#10;fSL92lr3j4EKKKKACiiopnjjXfI23b/eoAlopqEMqlfu06gAooooAKKKKACiiigAooooAKKxfG2p&#10;zaL4T1PVbaHz5LO0kmSP+8yiviX4bftYfEpPH1ne+K7q3uPD89yq3NpFZxr5Ebf3XVd3y0AfelFV&#10;dPngurOG5tplnhljVo5FPysv96rVABRRRQAUUUUAMIqtqEXnWjx9NysvNWqKiUbx5Qj7suY8q1bw&#10;vqklnJYNocN9DKPLf7S0fksv+0K4TxT8GPCSQ28es+F7aOxR1b7JZXM8Virf7VsreV/47X0b83c1&#10;HLDFN/rI1b/gNeVLLI8vuykerTzWpzc0onk/h7R99rHbaRp/l2sSrGrKu2CNf9mqWtW8dlqE22dp&#10;Nvys3+1Xsk0MTW7R7flb5fl+WuXvPAOjXEDKyzNu+6zS/drhxOS+7amdmGzr95zVDh7O+VatPqSq&#10;u5WrXh+F8SzfNrNw0P8Ad2rW/ovhLQdJUS+R5si/N5lw27b/APE1x0cnxMvi9068TnOEj70fePKd&#10;Yvmur1rT5tyfNWt8NWttI8VLLdqvl3S7Vk/55Vf+KXiTwLNDtj1e0bVIv9UIZ1avOLzx5ZyRNBba&#10;ZPOy/dkb92taSyfE4WrGtGPNH+Y5K/FGX1MJ7OcuU+n1+7QSBXzlD8W/GsNjDbWdrYqsfy7rtGkb&#10;b/wFlq3oPx51qzuFi8QaHbTQs3zS2TMrL/wBt3/oVe1HNcNzcspHxEc7wXNy8x9BZHel6Vz3gXxV&#10;pPirSV1DSrlZo2+8v8Ubf3WroBXpQlGa5onpxnGpHmiPoooqiwooooAKKKKAIj8kea8j+LXji8Op&#10;S6JpFy1ssX/HzOv3v91a9ZkOI2HtXyt40vmTxrqZ3btt9J/6E1axPpeF8BTxuKlzR5uU37CxSRml&#10;l3NI/wAzMzbqtzaQnl4VaoaDq8Mix/PXS20qSJ8rVtyxkfa1oyoS2OS1KO5tV2xSSLGv8O6vL/H/&#10;AMJ/BXjLxF/a+rrqFndSf6+aynWNpf7u7csi/wDoNe2eIbfzLdq8/wBbVrW63N/q65KmGofyno4S&#10;NPE0+WR5JN+yJdah5aeF/HGmz3jS7lstYs5LT5f9mWLzfM/8drlPFH7NHxo8MLNc/wDCuo9Ut4P+&#10;W+ly/a2k/wCucSybv/Ha+pPB99bahB/Z9z80kXzRNu+bbXX6D4017wuyx3O7VNPX7yyf62L/AHW/&#10;+KrOpgKcvhPm8bhsdhqsvY+9/dkfnR4t0/xj4b2wa94R1LQmf5ljv9Mltv8AvlWrBe81Cbb5tzJt&#10;3fw/LX7BeDfFei+JLHztPnVmX/WRt8skX+8tb/kwfxrH/wB81xSy2P2TxZcR4mlLlqUz8ZoZooV/&#10;dWf7z/al3V0Xh3wJ8RvGECv4f8Ia7qVuz7VkstOlaD/v7/q/++q/WjVtT0XSbdrm9ubW3j/vSOq1&#10;xer/ABd8N2snl2KzX7bv+XaPK/8AfVEcrjzfEbU85x2I/g0j4s+GH7F/xP1uWOXxH/Z/he1Z/n+0&#10;S/abnbt/hii+X/vqVdte7a5+yxpnh/4Y3Hhf4efZxrGur9l1jxNrcnmXEFk3+tSBVX5WkXdH/D8u&#10;7c27bXeal8X9ck/48tItrdf+m0jM3/stU9d8f6hrtnb2ksPk/N+/2/dkqsTTjhKPtOXmFUwWc4mU&#10;ZVPdicX8HPgT8PPhn5d5ZSf25r8S7ZdZnXasX/XtHuby/wDe3My/N81eyeCtS02xuri7udShj3Lt&#10;8lZ9zN/tMv8Aern9LRZrbCsrLU39nxxs0q/6yWvlv7Qq+19oXWwMZR9nKR2F54zgXb9mgbb/AM9J&#10;X8v/AMdqHRPFtzNeSNdtafZf4GXdu/8Asq4bbtuJF/8AQq0tHbzG2/65l/5ZRt/9jurWlmmJnV+I&#10;5quU4anSPSNH1rT9RkkitJ/MkiXdIrRMv/oVa1c34JVvLkX+yGso/wCFmb/W10lfWUJSlT5pHy9W&#10;MYy5Ykbt95ty/L96vzr/AGwPiY3xW+Js32GdpPDejbodMj3fLK38U/8AwL/0UtfQX/BQD4pNoXh5&#10;fhxoNx/xNvEEW7UfKb5rey+7t/3pfmX/AHd3+zXzH8I/AOoePviBpfg7Sty/av3l9cqn/HrbL/rJ&#10;W/4D8q/7TL/erczPqn/gm1b6xb/s9zS6lLc/Y7jWp5NM89vl8jZEreUv8C+as/y/3tzfxV9Ep9ys&#10;3wzo+n6B4fsdD0q2W2sdNgS3toV/hjVdq1pJ9ygB1FFFABRRRQAUUUUAFFFFAFe5hiuLeSOZQ0ci&#10;srL/AHlr87f2kPhunw8+MepaN5DLo+obr3Tm/wCmbN80X/Aa/RqvGf2x/hw/jz4ayXmlQeZrug7r&#10;qw2/x/34v+BL/wCy0Act+wJ8QpdV8ITeANXnX+0tBXdZ/N/rbT/7Fvlr6Pr83fhv4mvvCvirS/Gu&#10;h/66wb97H/z3j/ii/wCBV+hXg/W9O8SeHbPXdKnWezv4lmgkX3WgDYoo/hooAKKKKACiiigAoptR&#10;TMkcTSSOqqv95tq0APB+aiTNee+Jviz4b0rUmsYVu9SmUfO1kisi/wDbRmVa4zx98Z55I49P0azu&#10;bLzV/e3N0mxl/wBla45Y3Dc3LKfKeficyw1CPvSPRfH3jzRfDQaGSRp7zbxbxfw/7392vm/43fEv&#10;W9WlksZ9QaONvvW1tLtii/u7v71Gpa1BN80UVzczSt8zL95v95qz7/wvbapung0xYJmfd5jTyyVz&#10;47FUo/ufaR5Zfa6nyONzaviJe77sTF8GafPcSrczxN97+KvTNBsbGNf3q7W/utWLoNreaa3+kwfu&#10;/wC9H92uia6sZLfdu2t/s17WXVJRoezwdSNSP8sjyJTcia/02BrfdAu3/ZrjfEFvtaSti/8AEC2K&#10;+Vu/d/7Vcb4h1htSZooF/wCBVyY7IqeYUpVKUeWpH7JEacjrP2dfETaL8VLex81fsuqL9mlXd/F/&#10;D/n/AGq+r4zvjzXwdokmoaL4q03UnVttrdLJuj/3t1fdOmSJNYQyr91l3LXn5ZQxOHp+zxEeU+04&#10;erylS9nL7Jbjp1Iv3aWvVPpAooooAKKKKAK1yQsMmOyV8ieO5vM8caoy/d+2Sf8AoVfVfjK/j03w&#10;3eXsh2rDCzNXyFDI15qjTt96VtzU/sH6FwDQl7WrWZoaV5sLfL93+7XQabq09uyrP/31UOj6fuVa&#10;0rnSVaL7u6to80T7XF1KEpcsjSh1KOaLDNWH4htUuIm2/wAVZt5Deae25dzR/wCzU2m6pFJ8rUc3&#10;MYUsP7P95TMW28/Tb9ZVb7rV1VnqsV5F5UjfNQlvY3n3lpbjwvG22eH5W/3qIxlEqtWpVP4nuyM/&#10;7DqsOrR6lo1zJaXETfLNG23/AL6/vV1194q8d6lax2z6ktou3azW8W1pKw4xq9gn/Husy/7LVBd+&#10;ILyDhrOdf+A1XLE8ytgaWKq83LGUi6ugRzz/AGzUJ5bm4ZdvmTS7mqyINKtU2/L8tYekT61rd4sF&#10;vPYQtI21VuLtV/8AHfvf+O12mi/CLWNRVZdX8Sxxf3oLSLd/4823/wBBqDjxWLw+C92tL/wE5TUt&#10;QsR/qlVapWrT6heLbWcE9zI38MMW6vZtD+EPhCx2vcwT38i/8tLuXcv/AHyu1f8Ax2u00nSbDTLf&#10;yNPtYLeP/nnHHtWoq8tWPLI8rFcWUYx5cPH/AMCPP9J8AaqdLhmj1TyZpI1Zo5Lb7v8As/eqW38C&#10;eJWb/SdWto1/2ImavSwtG2vIllGGcvhPlZ5xi5S+I4y38DSrCqyaozSL95vIX5qu6F4Ut9Pvlvnu&#10;ZGkUbdq/Kv8AwKuooranl2Gpy5oxOapj8TUjyykCfcrk/iz4y0rwB4F1LxZrH/Hvp8W4Rqfmnk/h&#10;iT/aZtv+VrqHbb838P8A3zXw1+2R8SW8efEw6FpU7f8ACO+GJ9q7ZP3V5e/daT/gP+rX/gf96u45&#10;DyzxPrmq+IPE2qeMfEs/malqk/mStu+X/ZiX/ZVdqrX2l+xz8LX+HvgVtS1yBV8Sa+Fnvg33rWP/&#10;AJZ23/Af4v8AaavFf2Ivho3i/wAbL441iD/iQ+Hp9unLt/4/L3/nr/uxfL/20/3Wr7WoAan3KdRR&#10;QAUUUUAFFFFABRRRQAUUUUAFQuN33vu/xf7VSf8AAqga6tlbY08at/d82gD4n/as8Af8IB8VJNTt&#10;IvK0DxLL50bKPltZ/wCKP/2b/vqu7/YT8eJY3l18NNTn2q2670Xc3/fyL/2b/vqvcfjZ4F034j/D&#10;6+8NahJ5f2hfMtpl/wCWEi/devhbVV8R+A/H3kT/AOjeIPDN5uWRfuy7W+8v+yy0Afo4n3Vp1cv8&#10;KvF2n+OvAWneKNNYeTewbmX/AJ5yfxLXUUAR/wAX3aX8KZI6L991FZeo+INIsW2XOoW8bf3Wk+as&#10;pVYU/iKjTnL4Ymqud3IpZPeuPu/iD4dhVvLuJJm/hWOJq5nxB8RruZWj022aPd/FJ96uKvmmGox+&#10;I7sNlWLry+Gx6Hr2t6fpVr5t3Oq/7P8AFXlPxT1+28W2cem77m2tYp/MbypNvn/7LVgXk2pX07Sz&#10;szM33mZqLbRmk+9O9fL43Oq+I92n7sT6rCcO4alH/aPeKP8AZdjCu6xnli/2fvLXP+IbHV7xpIIL&#10;FZ/9pWVa7610m2j++27/AHq0EXTLeH97KteXGM5fEeXmnC2U4raPL6HnPg/wTqcf7++WT/rhG1dN&#10;/wAIu0cStBcyQSf3W+7WrqfiHTrG2kdJlijX/lo3yrXDeIPitosPywXn2yTb922XzKqcGcVTKMko&#10;4b2dbl5f/JibWLqfSZfKvoNu77si/dauR8Sa1tl3WbfvG/h3VV17xJrniyP7NBB9kt938S+a1a3h&#10;LwnFbt5s8rNJ/FJItevlMasKkZ+0jGR+R5tRwlPEyjhZc0TDhtb7VJVaf/V1rQ6PPbxfcX/gS13l&#10;hb6ZCvlLt/4EtWJrGzul/h/4C1fT/U8ZOp7ajieaX+I8rmmeZ3jQbvKnXyJF+7J/eavpD9nnxRHr&#10;ngqPT5pV+2aX/o8qhv4f4WrxPxV4XZlka2l8z/ZZfmrk/B/irU/h/wCMre+i8zy4Jds8H/TP+7Xo&#10;VMwxcafscfH/AAyPXynHSw1X3vhkfb6/dFLWT4T1i08QeHrPV7GVXt72BZUb/eWtb+GpPv4S5ojq&#10;KKKCiL5cdaV6b0wtYvjjXbXw74fudUvX2xwL/F/FQVSpzqzjGK96R5r+1R4qNtpsXha0b99ffNO3&#10;9yP/APa/9BryXwtp+3bLt+9UGs6leeJvE1xq+oN+8upfu/8APJf4VrpdCjXyVqox5pH7RleB/svL&#10;4w+1L4ja0q12qrba2Ps6sv3aq6avy/drSz8tdcTy69SUpmPfaerfw1zusaDEzNKqbW/vLXaNtqje&#10;bdtKUYnRhsVVjI4V1u7Ftyy7l/3atab4p8mTZK33a0tYjiZa5fWNN8z/AFas3/Aa55c0T26fsq0f&#10;3h2+meJrKePDMtXo5dJufnbbXgvivxB8XNAsbqw0PRbKfR/MWSCcWMd7Orfxfum/+NVy2rfGTxLp&#10;9wtnfWOk6XfW/wA06yWc8crf70XmbVrojKcvsnxWNzbC4TEyp1LxPpi+0jTblPlSOs9f7S0Ft2ka&#10;rc2yq27bBL8v/fP3a8T8N/tAad8sGtQeX91Wntpd3zf7vy/+hNXaaD8ZPBUfiBW1LTdW1bT4l3J9&#10;gSL963+5LItTUjOP2Sf7ayyVPmlU5o/ynsvg34k+I418q9t49Rb/AJ6f6vb/AOO12lr45vpY/m0S&#10;L/wM/wDsa8Jg+K3wf1G4ku4dQ1vwrIjfNDf6U06y/wC75DSV03hnxz4H1C0+1WnxF8Kxw7tv/Exv&#10;msG/74nVWr5TEVMy9vLlPGryyjEe9GPKeqL41nVv9J0l1j/vQS+Z/wDE1rWPizRrn5WuPJb+7Mu2&#10;uL0fS9T1SzXUNM1LRNSsZV+WWynadW/3WX5aytUW8W68j7Fc+Yv+ttvKbcv+1u/u1n9dx1H+JHmO&#10;aOCwVb4ZHr9vNFMitEysrfxK1WO3SvFPD+t31heM2lwXN2q/eW2gaT/vpVr0jUPEllo/gO48T63u&#10;021s7Zrm68/5Wi/3q9bBYz6xE8zGYP6vLSXMeX/tufFKXwH4DXQdEujH4i8QFooPLb97bW3/AC0n&#10;X/a/hX/e/wBmvkP4R+DNQ8e+NtP8D6Duj+0fvL67iT/jztl/1kv/ALKv+022qfxU8caz8T/ileeI&#10;2tp577VpVt9M06FdzRR/dggX/vr/AHWkkb+9XrXw9+OPwh/Zy8GzaJBdyeMPGmo/vtabQdslss6r&#10;+7g8/wC75a7tvy+Z826vYw2Er4iXLRhzHBKUY/EfYvgnw/pXhPwxZeH9Ftxbabp8CwwRZ+6o/iZv&#10;71bv8NfAmsf8FBfEsm3+yvhfYWqq3ztcaw0+7/vmNf8A2au7/Z9/bD174n+OI/C6fDaG0dbaSe5u&#10;l1dpVVV/6ZeUv3mZF/4FXq4nhfNcNR9tWpcsTONenKXLE+wqK5nwR4jTxBazO8HkXFr/AKxd25W/&#10;ztrpq8E2CiiigAooooAKKKKACiiigDJ8SRtItuqr/wAtf4qz9K035GlVY281v4lrev1Vrf56p+Z9&#10;luGX7u75loDcqzWc0X76DbG396P5d1eA/tyeEX17wxb+KtPs92t6HE32yCNP9fYfeZl/65N/6E1e&#10;qfET4teCfB1rJJrfiG0hmVNwtt+6Zv8AdRfmr5P8QeP/AIkfG348abc/Dq0ubC10hZIYGnT91FHJ&#10;/rHuf9llVV8r+JVrnqYmEfd+0ethclxNalKpKPLGP8x0v/BP/wCJf9l+LpvAuo3O3T9dfz9O3N/q&#10;rn+Jf+2n/stfXniHVrbSdPkuZ22qv/j1fB2veB9N0P43ahfaDczzaPYat/os2kwNIthdrtlkib5f&#10;uxeav+y33V/iWuw+JHxo+Kl0sekaZp8mpQu277Tc6A3mr/7L/wCO10ewr1aX7uJ5PPQpVf3h7J4g&#10;8Sapr1xJ593JBar/AMsY221n20MVvbqzQfe+7G1eEzeMv2gG0uSV21a2t0i3bbaxtoG2/wDAVVq8&#10;nv8A4yXy3VxFeav4muZJWZZY576Vvm/usrN8teLU4ax1SXNKR7lPiXB0Y8tOPun3PbqfIZvKi/dL&#10;ubc0aqv/AAJmrn9R8XeFbW8+zXniPw7C33m36xbSP/3yrM1fDSePrFWZrbw4vmbvvNtps3xE1Vvl&#10;g0q2g/4FXVS4RlL4uY4qnFkY/Dyn3F/wsb4M2aq134xvb64/jjsrCdl/9F/+zVlah8dPg9Zsq2/h&#10;zxVe/wB1lVVX/wAenr4qm8ZeKLhdvnwwf9c4qy7m41C8/wCP6+nn/wBlpa9vDcJ0/tRieFieLJfZ&#10;lI+yNV/aW8GWbM2n/C6+udrfL9r1Xy//AGWWtP4c/tK+Btd1STTrz4Z3dhdeWzeZaCO+ii/2pflj&#10;ZV/4DXxBDYwfxLWxYaprljo0mkWOvapbafK3mfYoLyRYmb+95Sttr0o8Kxj70eX7jzqnFFSUeX3v&#10;vPoLWI9F1TVLi+vFaSSVt27c1WtF0/w5DN8sX/fTNXzXNq/iWNv3fiDVl/7fpP8A4qpbPxt4y09d&#10;sHiCeRf+myrP/wCjadbLa0P+XMJfI+cq1J15fGfW+lNpkP8AqNv/AAFq3rOZW/5a/wDfVfJ2ifGr&#10;WbVtuqaRaTx+V962ZoG/3v4v/Za9D8H/ABf8PatcLB9qmsrhvl8u5Xbv/wDQv/Qq8XE0qUfdrYT3&#10;f5onHLCVYnvG7/gX+7VHUrzy22rujauZs/EW3bubcv8Aeq4+sW11b7Wl3f7tc8ckwOMj/sM+WpH7&#10;Mjl5ZmonihVfyLz+P5VkrB8eWtjqlqyzqu7/AJZSKtc/4naWFGZZfMh/hasGHxJLb/uLmVpLf+9/&#10;EtdOXY6eHl9SzWPu/wAxcP7x9O/sV3d8fAN5ot4/mLpd4y2rbvvxsv8A8Vvr2+vCf2JV+0eGtW1O&#10;ORWhluljXa3y/Kv/ANlXuy08TTo06rjR+E/Rcr5vq0eYKKNtFc56AnFfOX7U3iaS+8QR6BG/+j2i&#10;+ZKv95v/ANmvWPil45s/C+n+Wn769m/1UK/+zf3a+c79ZNU1a4v7z95cTy7maq5T7ng3K5TxP1qr&#10;H3Ymfoqzsy+VHu/2q7TRLdl+aVt1ZdjGq1sWcu2tY+6foWNqSqG9Zt8tWPOHpWLDeKv8VR3WqKq/&#10;M9bcx4X1aUpGrNchVrMvLyL5tzbqy7zVkZPvVh6pq0USM0k8MH/XRquKlL4RyeFw0eavPlNq81CJ&#10;d23atZN3qUSQzXNzOsEMUTSSzt92Jf71c3N4m09vM8+eeRl+75a/K1cv4zvF8QaDJpEsU8FvcNun&#10;ZZ/9b/stXXRyvE1Jc0o+6fPZlxzk+DoSjTqc0jy/4nfELU/GWrTQW1zPbaH/AKu1tFl2rLH/AHpf&#10;71c7ZxwKu1UWvTv+EV8PeUqxaNaRr/s7v/iqkTwroK/8w+Nv+BNX0+GoQpx5eU/A82zerj8TKtOo&#10;eXzW8TL/AKtapp9ps282xnaBv9n7texf8I/4e8pom0O2bd/FuZW/9CrNv/AuhyRbYPtNs395Z91b&#10;1KdKp7sonn0cXOnLmjI81h8VeI7f5ZWgk/3lqR/HV8vyXOlQSf7rV1V58N2kaT7Nqqr/AM8lnirL&#10;17wDrWk2/wBsaKG5t/8AnpbS7tv/AAGvOllOGl9k9annFeP2jL/4TDT5vL+06HOv8Ssu35W/76rr&#10;NK+NPiyxNvLp/jrxVaLB/qLf+0J/IX/tl80VcL9nTd8yVHNaxVhLIKB0xz+v/Ke4aL+1f8VrG+W4&#10;bxjbahGm1fs17plts/8AIUayf+PV1vxK+NNn8T/h5caf4o8a2dta3HlNLYaaixLu/wCBN5v/AI83&#10;3a+VLm3Vaz5l2/KrVjS4bhKrGNOXxHbTzuc/sknifxJcm8uLbRbyVYWSWGW4VvLaVMbWX/Z3L8v+&#10;1uZa52zjijrQ1jR7aOFbu2n8xpFVmVl2/N/FVfQdN1PWtet9G0Wza+1C6l8uC2gXc0rV+x5PleDy&#10;jCXn7pvKpKt8JNZw3OoX8Njp8ElzcXUqxwQKm7zWb+6tfoR+x/8ABX/hV/w7a41WDzvE+vbftS/8&#10;8v7sCtWf+xv+zhp/w6ht/FXi1YdQ8TT/ACwRqvy2u7/llF/tf3pP/st31H4f0nyZ11C+CtdfdiX+&#10;GBf9mvzjjHiyWOl9Vo/Cd2Fw3s/eJPCelLo2jrbK37xv3k7fw7v4q26p395aWNq095cxwQr/ABSS&#10;7a8g+KX7UfwY8DeZFqHi23u7qPd/o1g3ntu/4DX50dp7XRXxB40/4KH+FbdWj8MeDtSvnx8r3Eqx&#10;L/n/AIDXmHiH/goX8UbqRhofhXQrJf8Ap5aWf/0Hy6AP0uor8q7z9ub473DMy3mhQf7MNjL/AOzS&#10;VHD+3J8eVbd/aGiN/syWcn/xygnmP1Yor8w9B/b++MVntXU9K8O3y/8ATCJoP/Qt1eheDf8Agonk&#10;Rp4o8ASQr/FLZXnm/wDxNBR99UV86fDz9tD4HeJ2WKfxC2i3DbVEeoL5a/8Aff3a9y8L+JNA8Qaf&#10;Hd6Hq9pqFvJ9ySCXcrUAaMh+UCuT+Mfg6x8b/D7UvDF+jLDeQ7fMX+Fv4W/4DXXMRt+ZaVvu5Vfm&#10;qfijyyKp1PZ1Iyj8UT8tvGvhnVfCXiq88O6zAsN5Zy7W/uyr/eX/AGa6/wCEfxJ1DRbOPwxq/ifV&#10;tN8MSKyyNpMEfnru/h81l3L8392vq/8Aam+EWl/EXQvtVsFtNfslb7Ldsnyv/wBMpf8Apn/6D97/&#10;AHvjDw6sfgz4rWlr438P3Mi2NyrX2nNFuZl/2f8Anqv8VfOVKFXD4r3fhP2nL87y/NsnlTrR9+P9&#10;aHruqeLo9Wt9Bs/C2kReE/h7pd18lzqaMsuvXMissUUS/el3M3+038TbdtejeG1guLXbJ8y/7VeI&#10;fE/UvCN38YF+JV94wudWt9IkW40LRV0q5hlWVfmjg3svlqvm/NuWux+HPiCLVPC9nqDStuuot0rR&#10;3LbfM/i/ir9E4WxHtOahL4j8N4ywPs+WvTjynrX2eD7P5TKrV82/tgfDezjWTxjpVt5cy/8AH8sa&#10;/eX/AJ6/5/8AZa9qTxFAth+/bzNv/PSXdWD42k0zWtLmsZ4o/s8sTLL8v3V/i/8AHa+rjhpL4j4N&#10;Scpe6fFv2i1j/iWmyX0X8Kt/3zUmg6PqGrS7bGzaRV/5afdX/wAercsPBd9I3+kssf8Au/NXl1sy&#10;w1H4qkT2cNw/jsXL9zSlI5/7cv8Azyb/AL5pv2x/7rf9816JZ+D9Dj/1/wBrn+X5VZtu2rWm+G9F&#10;tVbdZx3O7/nvub/2avLqcR4SP2j6Gh4fZtU+Kny/4jzNL6T/AJ5N/wB81J9slb7kUn/fNemP4Z0h&#10;tzfYY1/2Vp1t4f0iH5msYJP+um6s/wDWzCf3jo/4hrmn937zzOSadv8Alk1V5vtP/PJq9Gm8M6Q2&#10;pNLLFIsbfdgtpdq1n3/gmBopGs7yeNv4VkranxLgqn2jlr+H+cYePN7Pm/wnnN01z/zyb/vqu++C&#10;+ueEdD0m6utcvPI1KWXbFutpW/d/L/Eq7f73/fNYt54P8WSXHlWOmNqDN9xYPmZv+A1saL8Afjhr&#10;m2Wx+GmttH/eng8j/wBGstdH17C1I3jI8iplGMo+7WpcpykfxC8U2euzahY6lcwK0u77P/yy2/7v&#10;3a9J8D/GmzvGjg8S232K4X5ftdt80X/Al/8A2v8AgNTaH+x3+0Fqd0sU/hG20uNv+W97q1tt/wDI&#10;UkjV6t8OP2AvEElys3jrxxp9tDu3PbaPBJO0v/bWXbt/75avHxVHCTlzKXLL+aJEstjUj8JHo+rW&#10;15YR3ME6zQt/qrmFtytUepaHp98vmxfu5G/iX7rV9VfD34E/DbwZ4PXw3pHhu3mgJ3TTXa+ZPO39&#10;9pP/AInbWppfwg+H+n3i3lt4ei81W3Lunkk/9Caso4+VSn7HExjOP4nL/YFTm+Ij/Zs0uDSfg9ot&#10;tFaLb/uNzqv/AC0bd96vQo/u1HDGscSqq7VX+GpBXA+Xm90+qoU/Z0+UKKKKDU4jxp8O9F8Q6g99&#10;I00VwybWZW+9XLv8GJdzeXraqv8ADutv/sq9ez70vFVzHpYbOMdho8tOoeQD4OXi/d1uH/wF/wDs&#10;qkT4P3n8Wur/AOA3/wBlXrdMfAVtzbVp8x0S4jzL/n4eK698HvEbJ/xLNfsv+2lsy/8AxVeZeOPD&#10;c/hWdl1fxHptzcf88Ladml/8eWvRf2ifi82htJoOgzr9s3bZZP8AnlXzZeXF5qV/JPLPPc3FxL96&#10;Rt29mr18Dl3tP3lT4TxMb4h5hh/3NGXNL0NTUvEVzJuW2/cQ/wDj1V9E0XWvEl+0WmWdzdzS/wAW&#10;3dXr3wj+AX9rW8Op+LP3cP8ArFto/l3f71fQvhjw7pGg2K22l2MFtGq/8s1rsr5hhsPH2dGJ8zKl&#10;meZ1PaYyrI+YPD37PHjq+VZLmfTdPjb+GSVpG/8AQa6OH9l/UNm6Txvbxtt+Zf7HZtv/AJHr6A8V&#10;axbeH/D91q92sjQ2sfmOsY3NXgM37V9jqDSf8I14H1e5WKVo2nvZY4F3L/31XjYjPa8PelLlO+OT&#10;4SnHmka+g/sw6DDGv9q+KtWu5P71tBBAv/oLVq/8M3eDNuP7Y13/AL+W3/xiuIvP2lPFzRM8fhDS&#10;4P8AZbUWb/2nXY/s2/Gu9+IOp6lo2vaRBpl9p8qr+7n3eerfd2151PPfbz5Y1DaODwMvhjEwvFn7&#10;MEdzPC/hzxpc6bGv+vW90yO783/d8tottcfqn7OnxPj1KT7Nc+FbmxX7rLeXME8n/AWjZf8Ax6vr&#10;pKK9GnmGJj9ompk+Dl9k+Mbr4JfEy3Xd/wAI4zbfvbbyBt3/AI9XG69oer6PL5Gr6Vc6fMv95dv/&#10;AI9X34AC3WsrxT4b0jX7CSz1KzjmjkXb8y/drvo57VT/AHh5eJ4cpy96jI/PjxJotjrVqsd5bRrN&#10;/DPCnltXl/jDwfrmjrJc20DX1mv/AC2iXcy/7y19lfGn4F3ejrJqvhz/AEmzVdzWzfw147o99faP&#10;qkN9aTtBeW8u7+98391q+goYqOJp81M+dqU6uEqctaJ8yzX3yszfKtcrrGofaLj90zLGv3f9qv0Q&#10;+GPhX4M/FLztI8Z/D7SV1SXy5JZrZpLZrry93zbomVt3zNu/8e+6tZc//BP7whL8QJ9VXxneL4fm&#10;uGlg0WOx+aJN2VjadptzKo+X7u6s6ObUMJX/AH3NzRPqMrw1OpD2kT4v+EPgLxp8SdeXSPCtk0nK&#10;tc3sh2wW3+/J/wCy/er9A/2V/gH4f+G+n/aLCx/tbX7hP9M1S4h2bf8Apmv/ADzj/wBlfm/75Va9&#10;P+HPwh8P+ENPtdN0qOG3021XbFaWtn5P/AmbduZv7zN8zV2PiHVNK8L+G5r+9kt7Sxs4mYr8sUf/&#10;ANjXn5xxRicd7sZe6e3ToRiSW9vY6Jp0l9qF1H+6Xc1zMqrtWvlj9p/9uPwv4MurrQPANsut6xbl&#10;o2uWb/Rom/3q+c/22P2rPEPxG1640HwjfTWPh233Lujba11Xhfwl8A+Kvid4wh8P+GLFru6uJfnn&#10;b7sS/wB6Wvlzc6L4wfHz4pfEq4k/t7xRe/Z5f+XK0laOL/d2rT/hL+z78WfiRMreH/Cd2tvLt/02&#10;5/cRbf73zfM1feP7MP7FvgXwPb2useMYF8Qa0v7z/SV/cQN/srX1FYWdtY2q21rBHDCv3VVaAPgP&#10;4a/8E8tQdI5/HHjGOP8Av22nwf8AtRq9m8KfsLfBHTEje+s9S1SZfvNPeMq/9819F+Itf0XQbX7T&#10;rOp29jD/AH5321zf/C3Pho33fG2j/wDgVWUqsI/EHLKRwun/ALJH7P8Aa/6vwBZs396SV2/9mqa8&#10;/ZO+Al1Ftn+H9h/vLuWu7T4qfDxvu+MdJ/8AApaevxO+H7fd8Y6T/wCBS0vrFL+Yvln2PItb/Yo+&#10;A2oQ7YPD09i38LW103y15R4+/wCCeOgXCyTeEfGuoWMn8Ed3brOv+7t+X/vrdX1ynxE8ENt2+LNJ&#10;bd/0+LWzo2raZq0LT6be293GvG6GTdVRqwl8JEoyPyg+Ln7Hvxi8C7p00P8At2z+bdc6b83/AJCr&#10;y3wl4v8AH/w11v8A4kepapoV5A25rdv3a/8AAomr9vpBuXay7l/iryD9oD9nX4efFTS7j+09IgtN&#10;S2/uL+0XbL/wKtAPl79m39vLUI5LfR/ilYrcxuyr/alsv/oS19wfDnxp4Y8baDDqvhrVba+t5V3f&#10;upd22vyb/ao/Z58YfBvW5vtkH27Q5X/0S/X/ANq1z/7PHxg8WfCPxlDquh6hc/YWb/TLJm+WVd1A&#10;H7OajZxXkXzfK396uX1LwrqDXTNbSQ+W395mrK/Z0+Lnh74s/D+11/R51+0Mu2e2b70Um37tej0c&#10;pcKs4fCc7pfhxo033NzuZv4Y/u1z3iz4R+GNauPtKrNp9w/zSyWm1fN/3vlr0GT0rhPjX8RNN8B+&#10;HZLmWVWumX9xHu+81VTryw8vaRlyh7GeOl7Hl5jmPFXgr4XeDPCkkviJPMj+95k8/wC9/wCA7a+e&#10;fG3xC0OG/aLwTpTQRr925v2aRl/3V/8Aiq5f4neNte8Za5NfavfM0btuitlb5Vre+B3wk1zx7qXn&#10;us1ppcTfNcsv364K+dY2vLlp1JH3eA4TyrK8NHEYyMZSOP1K+1zxJqnm3093qV1L91dzSf8AfNd5&#10;4J+BPj/xJtlexXT7dv8Alpdrtb/vmvqv4afCnwt4NtVNjaLJc/xzSfMzV3SrtTChVrCngeb3qhy4&#10;zitU/wB3gYcsT5t8K/sqadF5cviHxDc3cn8UdtH5S12um/s5/De3VfM0+Sf/AK6ztXTfHC/8dab4&#10;HuL7wHa2dzqES7vLuVb/AMdWvmPR/j78WLx5ornV7O2uLdvLntv7OXzYJP4lr1sFk/1mXLTifMY/&#10;ijGRjzVqkj6HT4CfDDbj/hHIW/7aP/8AFVHN8APhi6bV8PpH/us1eFTfG74o/eXWrHb97a1ju/8A&#10;Zq95/Z0+JkHxC8MyS3LRrqlq/l3Uasu7/e2/wrXXjcgrYOP7yJwYPiariZfu6sjmte/Zg8B3ULf2&#10;fJfWMjfxRz7v/Qq8+8Vfssa5byeboOtx3Ma7v3dzFtb/AL6r6n1TULTTbGS8vrmK2t4l3SSyNtVa&#10;5jRfin8PNYvfsmmeL9Lnm/urOteV/Z8ZR92J7lDijH4eX8T/AMCPiTxt8PPF3hGWR9Z0aaGFf+W8&#10;S7l/76qbwH8TPGPhG68zSNXmaPd/qJW3Ltr74uINO1S1aOVYbiGRen3q8T+M37O2iaxDJqHhtVsr&#10;r73lr/q3rhqYKrR96nI+lwPE2Dxv7vHQJPgz+0To2v8Ak6f4k26ffN8vmf8ALJ2r3LT7q2vLdZ7a&#10;RZI2+6y1+bfifQ9T8O6zJp+pwNBcRN8vy7f+BV61+zn8a9Q8LX8Oi6vP52my/KnmN80VFDGy5vZ1&#10;Cc24XpSpfWMBLmifaVFZ+g6naapp8N3aSrJDKu5GrQr1j4SUXF8sh1FFFBIUUUUAFFFFADf4q4L4&#10;9eLh4U8D3N2kqx3Ev7uL5v4q72vnX9td5GWxgDN5Pmbpd1deBpRqV4xkebmVWVPDSlE+fdVuLnUL&#10;ya8uZfMmlbdu3V7t+yj8N4rpv+En1eBW2t/oqtXhNtH9ouI4N23zWVa+4/hHaJYeBdPgVfmSBI/9&#10;7atfQ5xU9hQjTifK5Dh/rOJlWkdNCqrH8tPSopt3lts+WTb8tfKHxg+I3xG0n4saloP/AAkE9tYx&#10;bWs1ggVfN/56fNtr4rE4mNGn7SZ91KUacT6n1e1ivtNns5VVlnRl+avgTxnpbeCfjZq3hefcum38&#10;vnWbbf8Alp/y0/8AHq6y58feM5vln8R6lJu+8rTtXM39vFfalHqF9F9puIm3LPJ+8Za+SzDOqOJo&#10;+zjE83E4qMo8pJtq54J8QXPgvx1a+KLGxa+WKJlntllWLd/tf8BqqjK3+1TZtyruX5m+ZlVm+9Xz&#10;mCr1aNXmpnn0akqcvdPYNY/aY8S3Ef8AxKvCFpbNt+9d3m7b/wB81x+pfH/4sabeR6veTaRc2Nvu&#10;8+yhtWVvL/3t1cf8BdB8XfFn7Z/ZUuj6X9lnaNo7uKWVm2r/ALy17jov7NepeR/xN/FUMvmptlW2&#10;svL/APQmavr6FbMqkub7J6lKVeXxHsfwo8baR488G2evaVOrR3UW5l3fdrqv4a81+APwk0j4XabN&#10;Z6VqWoXMdw3mMtyy7d3+ztr0rPy19LTl7nvHoEU0ayKVb5q+Yv2q/h3Fpd1/wkelQbY5X/0pVr6R&#10;1LVtPsRtubmONv7rNXIfFO40vxJ4A1CCN/MV4mj3V05bmdOnifZxkefmmC9thpSsfHeiX11pepQ3&#10;1i22a3l3K1faXwX8UL4q8EWd83+s27Zfm/ir4jm/dtIq/d3V9Gfsk6rJF4Muso3+juyorf7VfTZ7&#10;Gl9W9tI+X4frVI1/Yn0B/D81fBf/AAVa+Mc9usfw70W88v7Urfb2jbayx/8APL/gVfUk3xB1zzmj&#10;S1s/vfxI3/xVed/EXwT8OfH2syar4x8BabqV9cKqtc/Mrba/L5cU4CE+WUj9Hjl1eX2T8ufDel3e&#10;ua9Z6RYq01xeTrDEq/e/3q/Wn9iv4J6P8KPhZZolsraxdReZeXLf8tW/+JriPAHwb+CXhXxta+J9&#10;K8I3NnfWv+q23W5f++a+hNH8X6DJbxxpOsH8KrIu2u6jn+X1vhqRMqmCr0/iidNRmq9vdQXC7oZV&#10;f/dap8jbXpwqwq/CcvLJHlX7TfgZ/GPhHdZafBqF9ayxyxwXLYWVY337f7teUw6feeUrT/Aa7jk3&#10;fMscWn//AByvXv2kLmW38DtK8uoLb+avmrp8MskrLuX/AJ515CnirwLJ827Ul/3rG7/+Jr5LPor2&#10;vwyl/hPYy/m5fiiH2Gf/AKIRqX/frT//AI/Ve4h8ttrfAjUm/wC3Wx/+OVqW3ibwS3zfablV/wBq&#10;zu1/9lqN/FngJW2/2g3zf9Mrn/4mvnvcj/y7kelr/NEw7/8As/ymWf4B6l/wKwsf/iq2P2K9J8S6&#10;F478RLL4T1LRNHv7lZLGC7RVWCP+Lbt+Wi58WfDuOL97qu3/AHluaP2XtS1jXvjf4gvNHvr6Tw3b&#10;tbLBuWXyG/vbd1e/kdR+15eWUf8AEefjYy5felE+qqKan3VqK5mihhaSaRY41/iZttfaHinPfFDw&#10;fovjjwjeaDrlmtxb3ETL81fkD+1V8M5fhX8Wr7w9tkaxZmktWZf+We77v/Aa/W/xJ8UfA+hsYr7x&#10;DZ+Z93bFJ5jf+O18Yf8ABWS10jWPDeh+LrJf+WqrBLs+/HIu6p5omftIy+E8H/YV+K198N/jNp8T&#10;XLf2Xqkvk3Efyt838O3/AMdr9cdIvFvtOhukKssqbvlavwm024fT9St7z+K1nimX/gLV+qVt8S9e&#10;8I/AHw7qViltPPdWsEn+kxN/y0iVv71TKpGMeaRNSrGnHmkfQWvahFpmjXF7M3yxJuZq+D/jp4uu&#10;fF3xBurm5lZrW3Zo4I933V3fer0y5/aI8T3VlNZ6houm3MMq7WX+GuT/AOEk8C33mS33w7gWZvvS&#10;Wl5t/wDZa83E141PdjI9bIOIsvwFX2lY5/4G+B5fHHjqGzbd9lt9slyyr8tfdPhHQ7Lw/olvptlE&#10;qxwLtr54+D/xK+FvhORlsfD+oWMkv3p2/e/+g17T4Y+JvgrXlVLPXLZZGb/Vyv5bVpgvZx906M64&#10;jp5nX/dy907WnVDDJFIu5W3VNXpHjkTYw2f4q8J/aP8AgXbeKt3inwp5dhr1qjMu2L5br/Zl/vV6&#10;n458c+E/B9m114j1yzso/wC7JL8zf8Brw34i/tVWMO618DeGr3V5t21buf8Adwf726u7L4Yz2vNR&#10;icOMqUPZ8tY8FSS5h1S40rVYPsmqWTbbq0Zt3/fNWvDPjjWfhp45h8T6NYy6hay/u7ywVm/et/DL&#10;8v8Ad/2qwfEi+KvGnjz/AITHxVfW1tdL/qLayi2qq/3d1TQ61pFxqTafBfLJeL/yzr9PpwWNw0aO&#10;M92R8DUqzwmJ9phfeid18UPih4l+JEn/ABMYm0vS/wDllpyz/wDo1q42ZbG3ijW58uOP+9JWb4wu&#10;tSs7OGex8tbVp1W8n8rc0Uf95a+p/wBn/wCDfwn1Lw9Z+JV8zxJM+2ZJtRl8zyv7vy/w15uYYjBZ&#10;ND2UYHoYKji8yl7SUjwLwPefE2S9hj+Fba60zS/69V/4l3/kX91/3z81fXXwNi+KqaW3/Cx7nRpZ&#10;DGvlfYY5N3/At1dzpen2djD5VnbQwxr/AAxxbauc1+f47FxxVTmUeU+xwmHlRp8vMeN/tSfC+x8W&#10;eGZNSgiWPULNGZJFX71fF1zbz2tw0Dblkibay/7VfpXqsazabPE38UTV8CftA2MWn/FLUraL7vyy&#10;NtX+Kvm8yp/aifp3BmPlOUsPI9l/Yl8dyssnhbUJ932f5rdmb+H+7X1B/DXwJ+zfeS2fxf0uSL+L&#10;zF/8dr7109t1lC/95FrrwFTmpHicWYOGHx3ulmiiiu4+XCiiigAooooAbXgv7Z2jzzaDHqUCs3lS&#10;rur3msPxzoVt4g8PXWn3KKyzRMvzLXTg63sasZHDmFF16EoHwdDN5cq3KtuZfm3V9qfAfxBBrnw+&#10;s54nXcsW2X5v4q+R/iR4V1Dwb4ouNMuYGWNf9RJt+8tdB8DfiNP4F1tUnfzNNlbay/8APKvp8yox&#10;xdDmpnxmV1pYDE8tQ+0s5ryL9oD4O/8ACwr6z1TT9VXTdStZP9a0XmL5X8S/8Cr0jwzrWn63pcd9&#10;p86zQyr8rLWrXxdfDqUfZ1D72M4VYnzlYfsyTyN/xN/F0mz0srZV/wDQqk8R/speEbrw/Mkera3N&#10;fbfMSSa/bb5n+7X0TRXBHK8LH3eUXsoH513lx/wiOoXHhrxRqFtbXlh+7SSef/Wr/wA9fmp0PibQ&#10;7hd0GoQT7v8Ann+8/wDQa+79d8D+EdbvlvtV8P2N3cL/AMtJovmqxYeE/DVjEqWug2Mar939wteV&#10;U4cpyq80ZGP1KmfC3wT1jXvC/wAeLfWvD2i6zPo+pbY9Rkg06Xbu/wBnctffen3Hn2Ec8itEzxqz&#10;K38NCW9tbw/JHHGq/wB1a4Xx94tniuGsdMZf+mkm75q7MTjKWV4bmqHfhMJOpLlidH4h8VabpMTe&#10;bKrTfwxrXB63401q83RxMsELf3fvVzqefNcNt3SyStt/3q7bwr4GkuHW71f93H/DBXxP9p5pnM+X&#10;D+7E936vhsFH9570jkbO3vNQuv3UUk8jfxbatfEi4/4Q/wCF9wt8y/aLjd5S/wC1Xo+vahonhDQZ&#10;Lydo4I4l+XbXyR8bPHlz428TSXO5lsYl2wQbv/Hq++4V4UnRr/WKsuY+S4izyEaHs4nF7vMZv9r5&#10;q+pP2RdDZfADS3MW1biVvl/2a8B+Evg2+8aeKobGCJmt1ZZLqdf4Vr7V8JaRBoeh2un20aqsESr8&#10;tfb55WpSh7E+Y4ewlWVX6xIzJPBOht9yNv8AgLV83/tCfHbwB8J/HS+HPEfhrxJ83+qu7aKNon/7&#10;+yL/AOg19b8V80/8FCPgavxP+HUuqaRGv9uab+8gJ/5a/wDTP/dr4WpkmX1fipxPvI42vH7Rzfgv&#10;49/A3xdeC003x3JYXEm1VtNXsZIWlb/fr099B1NbWO5ijW5t5f8AlpA26vyN1KxvtL1KSxvoJYLi&#10;1l8uVW+Vlavvb/gnr+1LZ3mn2Pw58cT+VdRReXY3c33ZVX5VWvJxPCOCqfw/dOmnmlaPxe8e6Wd9&#10;fWMv7iWSBl/h3V1nh/x7PHMsGoReYrfxLXUaxoOja9a+btVmb7si1574q8L3mjy/897f+9XzlfC5&#10;vk0/aU5c0T0Y1sJi1yyjyyPUdNvrLVLfzIGWRf7tPGm6f2sLf/v0teN6Lq15o9559tI3+2rN96vW&#10;PCevW2sWayJ8sn8S19LkvENLMPdn7sjzsXgqmH+H4S6dL08/8w+0/wC/C03+xdJ/6Blp/wB+Fq8v&#10;3dtOzX03soHn80jMfR9I3K/9mWe5fu/uFp9xLY6dbtcy+Xbqq/MzfLVXxl4g0/w5os2p6hKsUMS7&#10;vm/ir5K+M3xa1rxlfyRQStaaT/yyXd/ra5q1alRjzHDi8dGj7v2j1r4qftB6Vo80lj4XiXUrpfla&#10;53fuIq8J8bfEjxf4okk/tPV5Fj/54QfKtZfg3wvq/irWY7HSLOSeSVv3rfwxV9N/Cv4EeHvD8C3m&#10;uKupX33v3n+qWuKnLE4iX908r/acXL3ZcsT5++HvgPxL4q1SH7Hpk7Wu5ZHnZflrzP8A4KZeJoFu&#10;tH8AQTrJNYL5l1tb/VMvyr/6FX1X+15+0D4T+DfhObS7GW2n1y4g22dlHKq4/wBpq/LHx54i1XxZ&#10;4qvte1q5aa+vJWZ2Vdu35vurXpUaMaZ6mGw0aIzwrpLa54o0/SoIvMkv7yOHav8AtNX7B+Efhdo9&#10;/wDCXR/D3iO0aT7BBHGq7tv3V2rXx3/wTL+AOoah4hj+JHiWzaOziTdp8csX+t/2m3f3q/RKFEhj&#10;VE+6q4Wt+WMo+8dPLGUfePH/ABB8CvAFlpc18mn3zeWjN5cU/wA3/j1eCXjfCmTUprNm8RaRNFK0&#10;bNPEsi7l/wB1q+2rqFZrdo2+61fHn7Wvw0udA16bxLp0G6zuf9aq/wDLL/arzcbSjGPNGJ6+R5Tl&#10;uLq+zxEStZ/DnTPEUTf8IZ4xsdSuPK3fYp18uWub8YeCfFXhm426votzB/00Vdy/99Vx/hXXL7w7&#10;4jh1rSpfLmiZf4vvf7NfafwT+ImifEXw1HBeLD9p27ZbaRa46EY1o/yyL4h4J+o/vcPL3T5o8B/E&#10;rxj4VuI1s9TnaFf+WE/zLtr3Pwf8Z9I8Y6O2i6vc3OhX0vyrdwsv+7Vj4p/ALRNW87UfDv8AxL7x&#10;l3eUv+olb/dr5u8WeH9V8M6zJpmpwNbXCt95W+9V81fDy94+I5sVhJf3T0jxD+ytq82rNr+jeL4d&#10;dm27ov7Wi8xv+At/DXJ+IPhf8TdBb/TvB1zeRxL/AKzTbqKdf/HtrV0HwR+Ler+EdUh06+na70tm&#10;WPa3/LKvrTw/qdnrGlx31nJuhlX5a+pyviCvRjy0zSWHw2Ye9L4j49+EfwS8ceOtR8/xNbXPh3QV&#10;/wCWE3/H1cf7392vQPj7+zt4VX4Xr/wiGkQW2oaMvnWsi/L8y/3mr6RP3elRuiyRMrJuVvvK1bVs&#10;3xNar7SUveO2nluGp0vZxifnJ4b1KLVtLkgl+WaL93PAzfNFXbfs8+PtQ+E/jCOxupZJfCupS/dZ&#10;v+PCVv8A2nX1L4w+C3w18RXU15feF7Nby4+/c2y+XO3/AAKuB8VfsqeEdUs5rax8Qa9psM/3o1uv&#10;MVf+/qs3/j1eviM6oYvDezrR9486hlNXD1+anL3T3bRNQtNU0uG+sZPMt513I1Xc15v+z38Oda+G&#10;/hv+w77xS+t2atug86Da0Vd9eXUFpA000qqsa/MzNXynwn0MYykVPFmoQaZ4euryeTZHHE3zV8Af&#10;FHVl8QePtS1OJt0LT+XE395Vr2D9qr4xHVJJPDHh+f8A0eJmW8nX/wBlrwXTbWe+vYbG2i8ySVtq&#10;qq14mPxHtJezifqHCeV/VKUsViD0b9lLw/c6x8V7W88tmt7Jd0q/73y19x2sfl26x/3V215P+zB8&#10;OV8G+FVub5d2oXX7yVm+8v8As167/DXpYKn7OkfHcR5hHGY6Uoir92loorrPACiiigAooooAKKKK&#10;AOM+Kfw/0bxtpP2W+g2yJ80UyqvytXyl8V/hr4h8F3UjXMElzZ/w3KrX22wzVfUrG2vrVoLuBZY2&#10;Xaysu7dXoYLMquH937J4+YZTQxXvfaPiD4afEDXvBt8s+mXLNb/eltmb901fRHw9+P8A4V1jbbau&#10;zaXcf9NfuN/wKqnxC/Z60DVJZLzQZ/7NuJP+Warui/75rxzxh8F/HWhyf8g/+0IV/wCWlp81erKW&#10;Bxvxe7I8anHMMv8AhjzRPr/SdW0zUbdZtOvYLiNv4o5d1X9w7GvguzvvFHhe6b7Leahpsi/wqzKv&#10;/fNddoPxv+IOn/8AMQju1/u3MVck8ll/y7kd1PPo/DUhyn2QAPWivlez/aP8WRrtudK0+Yf7zLXR&#10;+A/2g9S1rxJZ6Rc6DDGt1P5fmLcbv/Za5K2WYmjHmlE7aOcYarLlietfErWl07S/Ijb99P8AKK8u&#10;dvm+b5pGaui+J141xr0f93yPut/vVh6VD52qQq3zbmr8M4ixdTFZn9WkffZbGNPDe0idh4J0vTdH&#10;sG1zVbmOP+LdI9c78Rvj34c0eGaDQVbUrhfl3L8sS/8AAq85/afk1zVPFFnotjBdyWcUCs0SxM3z&#10;bq5/wl8FfHWvbZW01dPhfbuku2+bb/u1+08O5LgcJg4ylI/O84zbHVsTKnTic78QvGmueMtUafVb&#10;xmjX/VR/wr/u1sfC/wCFuveNbyOVYJLbT2b9/cyLt317f4L+BXhDwxbrqevT/bJLf5mab5YlrsLf&#10;4jfDexi+zQeJ9HjWL5dq3S/LXs184pUKfs6Jw4Hh7EV5e0re8SeD/DPh74c+EJGgjVY4E3Tyf3q8&#10;L8eftK+JX1ua18MaZZW1vbuypLeq0v2n/gKsu3/vqvYfF3jz4da54dvNLk8X6Ssd1FtZlvEr4v8A&#10;iJpNz4d1u8az1XTdd01Z2aKSyvolniXd8qtuavjc0xlbl5qcj9U4VyfCSqcuIgereH/2k/iJBfK2&#10;rwaFfW+7/UW1tLbN/wB9M0n/AKDXuvwW+L3h/wCIX2i0jX7LqFr8s9tI1fCFnrE99ceRY6Vum/6e&#10;bqKNf/Qq9q/ZR8M6foPj7/hOvF3jXQobjyPs0GmxXi7Yv/sq83LcdiJT5ax73E2Q4CjS5sLE6L9t&#10;L9knTviQ9x4o8GNHp/iLyvnVvu3X+9X51/EzwP4q+HviaTSPE2lXOn3ET/umZWVW2/3a/ZJfih8P&#10;1+94u0n/AIFeLWZ418K/DD4x+HZLHUF0vW4WX5Z4XVmj/wCBLX0PNGXwn55KlOPxRPz4/Zb/AGyv&#10;F3w4gj0PxGja/o8W1Ymmf9/Ev+zX298Jf2k/hB8UbOG2sPEcFpfXS/Np963lyq393/ar5v8AjX/w&#10;T8nWa41D4b68vl/eWxvv4f8AZVttfLnxF+BPxb8E3DRa54M1JFt2+W5tomkiX/a3UVaUKsOWRlGU&#10;oy90/UHxVoLW915+n7bi3b5t0PzVn+GNSn0fWY5fu/NtaNq/Mnwf8bPi34LuFi0zxjq1t5X3oLtv&#10;MVf9nbLXpmj/ALa3xWtV26nY6FrHyrsa5s2Vv/HWr4ytwpKOM+sYeXKetHMual7OpE/VKwuFurVZ&#10;4/ustSyMsatI38NfnFof/BQ3xjZWy2934D0iT3gunX/4qvfv2Uf2mdQ+OOk68tz4Xg0ltO8uPct5&#10;5m/zF/3f9mvsYRlTpe8eTVlymX+1p46n1rxR/wAI/Zzt9js/9eu7+KvL/D2k3mvazb6ZbRM0lxLt&#10;3f3Vp3iq8/tDxNfXn/PWeu4/Z9s51l1TVbZPPuooPLgVfvfNXifxq/LI+Rl++xnvHsOl678LvgZ4&#10;Jj/4SHX9P0+byt0rTNtlmb/Zr5m/aT/bznvLW40P4V6f5cci+W2qXP3v+ArXzf4w8P8AxK+KnxV1&#10;jVdK8Na3qVxeXTbW8htq7f8Aar2T4M/sGfEHxBPHfeONQh0Kzlbc1uv7ydl/2q92lHlifS048seW&#10;J8u6xea94y8VNc309zqmqX8u3d/rJZWavr79kP8AYm1DVbyz8VfE9ZLOzjZZotL2bWl/u7v/AImv&#10;rL4B/s2fDL4UrHc6No8dzqm35tQuV3S161NJBb2++RljjX+821VqzeMSHQdJsdF0uHT9OgWG3t12&#10;qqrV6sjT/EGiXy7rTVLKf/dnWtGG4ikTdHIrL/e3VXNE0lCcSVqzfEWkWmsadNaXcSzQyrtdWrTy&#10;DSUOKkKMpU5c0T45+PvwA1XQGuNV8MRfa9Nb5mtFX5oq8a0fVNa0HUvtljc3NjdRN95flav0lkjS&#10;TcrhW3fwtXm/xT+Cvg/xpuuZbRbO+/hubf73/Aq8uvgve5qZ9tlfFcY0vq+MjzRPKPhH+0vLDHDp&#10;/jW3ZmX5ftsK/wDoS16P41XwH8WvCu7TNS0+e8RG8h/N/eRNXiXxC/Zw8XaLun0bbqluv8K/K3/f&#10;NeX3+m+KvC91/pen6lpc0X/Lfa0f/j1Z+2q048tSJ04nI8mzWPNh6nKb3i3wzrWh3k1nqGmXMKq3&#10;ys0Veufsk+P2sL7/AIRq+b/R2X9181eO6P8AFTxnpcSrFqv2mOL7q3MCtWtonxq1PT7yO5/4RPw3&#10;PdRf8vLWe2X/AMdrmoVI05cx8v8A8Q+x9GrzUZc0T7tzuX5aX/gNfJNt+1X4g8pfN8P2rN/s3Df/&#10;ABNRXP7VPijb+50Gyj/3pWavU+vUTs/1UzT+U+uOf71QXF1b26l55VjVfvMzV8W69+0h8RNQ3JbX&#10;NtZLt/5Zxbq4fxN428XeKG26lr2oXbf88FZlX/vlaylmNP7J2UOD8VL+NOMT7H+Inxs8F+GLeRVv&#10;lvLr+GKD5vmr5l+MXxn8ReOWktoJ5NL0/wD54wy/O3+9XOeFvhx438Szxrpug3bLL/y3li8pa9l+&#10;Hf7MFzJJDdeLtSXanzfZraueVTE4r4fdiexRwuSZR71SXNI8G8N+Hdc8Tasun6VaT3c0v3tq7lX/&#10;AIFX1b+zt8ELHwnFHrOtqs+qfw7v+WX+zXpngfwX4d8J6etpo2nQ26r95tvzNXSfw/Ka6MNgI0zw&#10;c44nr4z93S92IRqFVRtp9FFekfKhRRRQAUUUUAFFFFABRRRQAUUUUAFNZV/ip1FAGPqmhaNqUbJf&#10;aZbXH97zIlNchrXwZ+H+pMzy6BFA3962dov/AEFq9ForSNerH4ZHPUwtCp8UTyOT9nvwG33Le5X/&#10;AHZ2qx4b+BvhHRdch1WzbUPOt5N0StPuWvU9tLWksbXlHllIyjl+GhLmjE8p+K9q0PiC3n+Zo5V2&#10;7ttc7ZzPa3kMu37rfxV6x480ddW0mRV/1i/davIbmGe3uGtp1/fRN81fjPE+CqYXMPrR9rldSNSh&#10;7M9r0VbS6s4blYY2bb97bWhGqr2rzT4d+KVtNtjdttj+7E1elwyLJHuWv0LJM0pYzDR5ZangYzCS&#10;o1feOb+LNjPqXw+1SxhjaSSWBgiqu5q/PK5hvtFvLzT9Q8L63G0V1J+8bTGZW+av0z2+tV5rS1kk&#10;3PBGzf3ttejiML7fc7cszR4CXMo8x+Zn9vaav3tM1L/wXNR/wkmi/wDPjfL/ANw6Wv0J+MWvR+Ev&#10;BF5qsFtHJMkTeUrL8u6vijW/FXiXxIzX2p6rcq15+8+zW07RrF/s189jsFRw/wAUj9DyLPMZmNX9&#10;3SjynEyeJtGX7y3P/guk/wDiaP8AhJND/iWf/wAAZf8A4mukhuNVs/3tjrmrWzK25PLvJdv/AAJf&#10;u19HfsYePNX8bLqWkeI7Gxu20tvlv1g+aWpwWHo1vhkdue5tiss96VOMj4/8Q69p8mg3C2dnczyS&#10;/KqrYsrf+g19Yf8ABN3wrd6P8NZNTninjjv33Ks33vlr6N/sfSv+gdbfL/0yWrUFvDAn7mNY1/uq&#10;te9h8DGj8Mj86zTPnjo/Byk9QXMMU0TRyxrIrfwsu6p/4KzNe1SDTbNpppFX+7XRXxFOhT9pUPAj&#10;GUpcsTz74weB/hreWqrrngfRNSb+7NZrtrw/Xv2d/gNqn3vh99mkb+Kyvp4//HVbbXqXiTVpdW1K&#10;S8b5V+6u6r3gfRZdT1ZX+byYm+Zq/PKnEOMxeY+xw/wnuxwFOFDmqHlNn+wZ8FtYsFuVbxFpvm/N&#10;5cV593/vrdXpvwR/Z38H/BrR9Yh8JT6jcPqyr5rXkvmNu+7/AOzV7Tbx+TCq/wB2nOv96v0SlGbp&#10;cszwKvvH5/8AjbT/AOy/Ft9Y7WXyp/4q779lTXLPT/HTWN5/q7r5vm+auq/a5+HsttN/wlGlQM0P&#10;/Lwqr/49Xg9hdT2d/DfW0u2S3bzFbdXjyj7HE80j5WtGWHxPNI/QawsbG3XdbW0Me75vli21c/gr&#10;yv8AZ7+Jlj4s0OGxuZ1j1CBfnVv4q9USvajKMveifS0akakOaI3+KvDv24ofHl38K5rLwXo0+qfa&#10;P3d1BCVWXy/7ytXuJ7USbD96rlDmjynTSq+znGZ+XtzqX9h3H2bxD4Q8QaFJb/ea70qRVT/gS10G&#10;g/E65W6h/sX4g30EkX3YF1Fv/RUu6v0WutPsbhWSe0hkVl+bdGvzVy3iP4S/DjXo1XVfBmjXX+9Z&#10;rXlyy6XN+7qSifWUOJqH/L6hGR8oaF8b/ijpissfildQ/i3XdmrN/wAB27V/8drsdB/ac8YwIv8A&#10;aWg6feLF95kn2yNXfa1+yn8Hr3zHtNEudLnb7p0+8kh2/wC1tjauP1D9j6CNWTQ/iV4igV1+7d+R&#10;P/6FHuqY0cbTl8XMbzzPIsRD3qPLI774A/H3TPiX4gvPD8eg6hZahYJun+ZWg/763V7On3a89/Z9&#10;+FekfC/wqulWMrXNw3zXV233p2/vV6F9K9anzcvvHx+J9lKr+5+ETr1FUL6w0+4RvtdpHIv+1GtX&#10;8H12rXkn7RXxRsfC+lzaRYyefqU6/dX+BayryhGPNI46mI+rR5uY8r+NniLwFa+KrrSIvh9pNysX&#10;+tuf9XL5n/Aa5nwlpvw08VeKLXSF8J6hYyXXyrJbXzbV/wB7dXE3lxPdX8lzOzNNcN/DX0R+yX8P&#10;ZbVP+Eq1KJlklXbArL/D/eryaMvbVfd+EwwXEWayq/u6kuUs/wDDLHgdvmi1XWV3f3Z4/wD4mrNn&#10;+y74Fh/1l9qk/wDsy3H/AMTtr3FSdtLn1Net9Wpfyn0X9vZlL/l7I8o0n9nv4Z2S/NofnN/08zvJ&#10;/wChs1djoPgPwjo0appnh+ytv+ucSiumpNoqo0acdonJUzDF1fiqSGw28UUYSOJVX/ZqXBop1anJ&#10;zXCiiigAooooAKKKKACiiigAooooAKKKKACiiigAooooAKKKKACiiigBjY71yPjjwlHqm65tAqXH&#10;95v4q6+ivPx2X0MbT9nUNKNedGXNE8J1Kzu7G6kguYvLkX+L7tbXhbxfeaSqxSq1xb/3W/gr0vV9&#10;KsdSgaK6gWT/AID92uG8QeALmP8Ae6bP5i/3ZPlr8/r8P5hllX22BlzRPYjjaWI92sdfoXiPTNSt&#10;1aCfa391q2EkjZfkavEL/RdV0+X9/Zzx7f8AlpU1h4k1fT9vlXkm1f4ZPmr0sNxXXo+7jKfLIKmU&#10;wl71Gdz1fxVo1jr2i3GmX8e6G4Rlavmfxf8Assa9HeSN4T8VRR2u791bXVmr+V/49Xrth8QNTWJf&#10;Mjhkb+L5WWr3/Cxtv3tPZv8AdlrvlxBlOIj+8kXgv7SwUubDni3h79lXW5J428ReNt8O7MsNpaeW&#10;z/7O6vffhh4E8P8AgPw/HpWhWaQRqvzN/E/+01Zf/CyV/wCga3/fyo5viNOy/uNP2/7zVNPPsmof&#10;w5Bja2aY3/ePePRs1Wuby2t03TypGq/3mrzC+8c65Mu1Wjh/3VrDvL7UtQuP3889y392ssRxlh/h&#10;w8eaRyU8rqfaPQvEnjqxs1aOz/0mb/Z+7XnutapeatdefdyM391a0NF8KazqT7vs3kR/3pK7Lw94&#10;DsbFlluXaeb/AGq8WVHN85l73uxOmMsNhf8AEcX4V8NX2sXS/u2it0b5m2/er1XQ9KttOs1hgjVR&#10;/u1ctoo4U2xrtWpOlfXZPkFDAR/vHn4rG1K8hy/dpaKK+iOIp6lZwX1pJbXMe+OVdrK1fMfxu+Bm&#10;oabqEmr+F18+zllaSW22/wCqr6m/hqOQLIjKy/8AfVYVsPGrH3jmxOGjXj7x+fNhdanoN959tPPZ&#10;3ETfer3b4S/tDtbrHpvjGNpP4VvYfm/76r1H4lfCPwx4tRpZYPst5/DPB8teDeNfgB4u0aWaXTHj&#10;1S1/g8tdsq/8BrzPY16Pwnl+xr4b4T6g8MeKtA8Q2qz6VqUNyu3+Fq2flb3r4EubXxD4bv2WddS0&#10;u4i/i+aNq67wz8bPHujrt/tf7bGv8N6u5q2hj7fxDWOaR/5eRPs/n0o59K+ZNN/aX1uONVvtDs5v&#10;eKVlq9/w1C235vCTN/2+f/Y10/XaH8x0f2jQ/mPo3P8As0Zr5yf9qJdrf8Uqyt/Duuv/ALGs3Uv2&#10;nNbkt9tjoEEEn+1LuqfrtD+YP7RofzH03nb/ALNYfi7xj4f8N2vnavqkEHou75mr5K8T/Gjx/rW6&#10;JtVa0jb/AJZ2i7f/AB6uVs7PxH4kvP3FtqWrTSt97/Wf+PNWEse/hjExqZl9mnE9h+Ln7Qc99HJp&#10;vhOBreP7rXb/AMVeJTSX2sapufdc3lw3+8zV6h4B/Z+8Xay0cutbdJtWb5lZt0u2vfPhr8J/Cngy&#10;HzbS0+0Xh+9czruasPq9fES945vqlfFS/eHk/wAB/gbcyXUOteKolVV+aC0Zf/Qq+kLG1gtbVYII&#10;ljjX7qrUyrtX5adXpUaEaUeWJ62Gw0aEeWI6iiiuk6QooooAKKKKACiiigAooooAKKKKACiiigAo&#10;oooAKKKKACiiigAooooAKKKKACiiigAooooAKKKKAIZI1k+VlVl/2qyr/wAN6TefNJZxf8BXbWzT&#10;a5KmDoYj44lKrKGzOUuPAOjSf6vzIf8Adaqj/Dqyb7t9c/8AjtdmtSr9yuGfDuXP/l2bxx2I/mOD&#10;X4b2f/P9PU0Pw409W3SXly3/AAOuyf79OrKPDeWxl/DH9exH8xzVn4M0OH/l0WT/AHm3VrWOk6fZ&#10;/wCotI4/91avd6WuiGAwdD4KSM3iKs95CouBT6b/AA06vShFJaGIUUUVoAUUUUAFFFFABSYFLRQB&#10;mapo+m6lC0V9ZQzRt/DJFXG+IPg18PtW+afQYIJP71t+6b/x2vQ6Z61EqUZ7mbw9Ke8Txe7/AGcP&#10;Bk3+ou9Ttf8Adn/+KWsq4/Zf0aRv3XiPUFX/AID/APE179RWf1Oh/Kc/1HD/AMp4LD+zDoCr+/1/&#10;Um/3dv8A8TWjp37N3gq2/wBZd6lcr/dkn2/+g7a9poo+p0P5SvqOH/lPP/Dvwc+H2kbWg8PQSSf3&#10;p90n/oVdnpul6fYReVZ2kMMf92NNtXlob71XGlGn8JsqFKG0RUp1FFaGgUUUUAFFFFABRRRQAUUU&#10;UAFFFFABRRRQAUUUUAFFFFAH/9lQSwMEFAAGAAgAAAAhAAyGyhLhAAAACwEAAA8AAABkcnMvZG93&#10;bnJldi54bWxMj01Lw0AQhu+C/2EZwVu7STS1xmxKKeqpFGwF8bbNTpPQ7GzIbpP03zue9DYfD+88&#10;k68m24oBe984UhDPIxBIpTMNVQo+D2+zJQgfNBndOkIFV/SwKm5vcp0ZN9IHDvtQCQ4hn2kFdQhd&#10;JqUva7Taz12HxLuT660O3PaVNL0eOdy2MomihbS6Ib5Q6w43NZbn/cUqeB/1uH6IX4ft+bS5fh/S&#10;3dc2RqXu76b1C4iAU/iD4Vef1aFgp6O7kPGiVTB7TGNGuUiWTyCYSBYRT46MpukzyCKX/38ofg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205p7sICAAC/BgAADgAA&#10;AAAAAAAAAAAAAAA9AgAAZHJzL2Uyb0RvYy54bWxQSwECLQAKAAAAAAAAACEAj6s3+o2KAACNigAA&#10;FAAAAAAAAAAAAAAAAAArBQAAZHJzL21lZGlhL2ltYWdlMS5qcGdQSwECLQAUAAYACAAAACEADIbK&#10;EuEAAAALAQAADwAAAAAAAAAAAAAAAADqjwAAZHJzL2Rvd25yZXYueG1sUEsBAi0AFAAGAAgAAAAh&#10;ADedwRi6AAAAIQEAABkAAAAAAAAAAAAAAAAA+JAAAGRycy9fcmVscy9lMm9Eb2MueG1sLnJlbHNQ&#10;SwUGAAAAAAYABgB8AQAA6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9" o:spid="_x0000_s1031" type="#_x0000_t75" style="position:absolute;width:19380;height:1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yaxgAAAN0AAAAPAAAAZHJzL2Rvd25yZXYueG1sRI9Ba8JA&#10;FITvBf/D8oReRDeRttjUTSgWwavRYnt7ZJ9JMPt2m101/fduQehxmJlvmGUxmE5cqPetZQXpLAFB&#10;XFndcq1gv1tPFyB8QNbYWSYFv+ShyEcPS8y0vfKWLmWoRYSwz1BBE4LLpPRVQwb9zDri6B1tbzBE&#10;2ddS93iNcNPJeZK8SIMtx4UGHa0aqk7l2Sg4PH99lOUTTfz357rbL1y1cj9eqcfx8P4GItAQ/sP3&#10;9kYrmKfpK/y9iU9A5jcAAAD//wMAUEsBAi0AFAAGAAgAAAAhANvh9svuAAAAhQEAABMAAAAAAAAA&#10;AAAAAAAAAAAAAFtDb250ZW50X1R5cGVzXS54bWxQSwECLQAUAAYACAAAACEAWvQsW78AAAAVAQAA&#10;CwAAAAAAAAAAAAAAAAAfAQAAX3JlbHMvLnJlbHNQSwECLQAUAAYACAAAACEASA/cmsYAAADdAAAA&#10;DwAAAAAAAAAAAAAAAAAHAgAAZHJzL2Rvd25yZXYueG1sUEsFBgAAAAADAAMAtwAAAPoCAAAAAA==&#10;">
                  <v:imagedata r:id="rId43" o:title=""/>
                </v:shape>
                <v:rect id="Rectangle 2271" o:spid="_x0000_s1032" style="position:absolute;left:2864;top:10079;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fxgAAAN0AAAAPAAAAZHJzL2Rvd25yZXYueG1sRI9Li8JA&#10;EITvwv6HoRe86cQcfERHkV1Fjz4WXG9NpjcJm+kJmdFEf70jCB6LqvqKmi1aU4or1a6wrGDQj0AQ&#10;p1YXnCn4Oa57YxDOI2ssLZOCGzlYzD86M0y0bXhP14PPRICwS1BB7n2VSOnSnAy6vq2Ig/dna4M+&#10;yDqTusYmwE0p4ygaSoMFh4UcK/rKKf0/XIyCzbha/m7tvcnK1Xlz2p0m38eJV6r72S6nIDy1/h1+&#10;tbdaQRyPBvB8E56AnD8AAAD//wMAUEsBAi0AFAAGAAgAAAAhANvh9svuAAAAhQEAABMAAAAAAAAA&#10;AAAAAAAAAAAAAFtDb250ZW50X1R5cGVzXS54bWxQSwECLQAUAAYACAAAACEAWvQsW78AAAAVAQAA&#10;CwAAAAAAAAAAAAAAAAAfAQAAX3JlbHMvLnJlbHNQSwECLQAUAAYACAAAACEASk9vn8YAAADdAAAA&#10;DwAAAAAAAAAAAAAAAAAHAgAAZHJzL2Rvd25yZXYueG1sUEsFBgAAAAADAAMAtwAAAPoCAAAAAA==&#10;" filled="f" stroked="f">
                  <v:textbox inset="0,0,0,0">
                    <w:txbxContent>
                      <w:p w14:paraId="22626778" w14:textId="77777777" w:rsidR="00257BBD" w:rsidRDefault="00257BBD" w:rsidP="000D7139">
                        <w:pPr>
                          <w:spacing w:after="160" w:line="259" w:lineRule="auto"/>
                          <w:ind w:left="0" w:firstLine="0"/>
                          <w:jc w:val="left"/>
                        </w:pPr>
                        <w:r>
                          <w:rPr>
                            <w:b/>
                          </w:rPr>
                          <w:t xml:space="preserve"> </w:t>
                        </w:r>
                      </w:p>
                    </w:txbxContent>
                  </v:textbox>
                </v:rect>
                <w10:wrap type="square"/>
              </v:group>
            </w:pict>
          </mc:Fallback>
        </mc:AlternateContent>
      </w:r>
      <w:r>
        <w:rPr>
          <w:b/>
        </w:rPr>
        <w:t xml:space="preserve"> </w:t>
      </w:r>
      <w:r>
        <w:rPr>
          <w:b/>
          <w:i/>
          <w:u w:val="single" w:color="000000"/>
        </w:rPr>
        <w:t>Miércoles 14  de abril</w:t>
      </w:r>
      <w:r w:rsidRPr="009D4CA3">
        <w:rPr>
          <w:b/>
          <w:i/>
        </w:rPr>
        <w:t xml:space="preserve"> </w:t>
      </w:r>
      <w:r>
        <w:rPr>
          <w:b/>
          <w:i/>
        </w:rPr>
        <w:t xml:space="preserve">- </w:t>
      </w:r>
      <w:r w:rsidRPr="009D4CA3">
        <w:rPr>
          <w:b/>
          <w:i/>
        </w:rPr>
        <w:t xml:space="preserve"> MATEMATICAS Y GEOMETRIA </w:t>
      </w:r>
    </w:p>
    <w:p w14:paraId="2D379E06" w14:textId="77777777" w:rsidR="000D7139" w:rsidRDefault="000D7139" w:rsidP="000D7139">
      <w:pPr>
        <w:spacing w:after="158" w:line="259" w:lineRule="auto"/>
        <w:ind w:left="0" w:firstLine="0"/>
        <w:jc w:val="left"/>
      </w:pPr>
    </w:p>
    <w:p w14:paraId="21CECFAC" w14:textId="4C7E76A5" w:rsidR="007F7117" w:rsidRDefault="007F7117" w:rsidP="00470DCC"/>
    <w:p w14:paraId="2A9A72D5" w14:textId="7EF7700F" w:rsidR="00FC15AE" w:rsidRDefault="00FC15AE" w:rsidP="00470DCC"/>
    <w:p w14:paraId="7592DA12" w14:textId="77777777" w:rsidR="00665AED" w:rsidRDefault="00665AED" w:rsidP="00470DCC"/>
    <w:p w14:paraId="232A5560" w14:textId="2A1A1759" w:rsidR="00FC15AE" w:rsidRDefault="00FC15AE" w:rsidP="00470DCC"/>
    <w:p w14:paraId="692175AA" w14:textId="77777777" w:rsidR="00FC15AE" w:rsidRPr="00DD7612" w:rsidRDefault="00FC15AE" w:rsidP="00FC15AE">
      <w:pPr>
        <w:spacing w:after="0"/>
        <w:rPr>
          <w:sz w:val="24"/>
          <w:szCs w:val="24"/>
        </w:rPr>
      </w:pPr>
      <w:r w:rsidRPr="00DD7612">
        <w:rPr>
          <w:sz w:val="24"/>
          <w:szCs w:val="24"/>
        </w:rPr>
        <w:t>Nombre______________________________________________grupo_________</w:t>
      </w:r>
    </w:p>
    <w:p w14:paraId="43ABF93D" w14:textId="77777777" w:rsidR="00FC15AE" w:rsidRPr="00DD7612" w:rsidRDefault="00FC15AE" w:rsidP="00FC15AE">
      <w:pPr>
        <w:spacing w:after="0"/>
        <w:rPr>
          <w:b/>
          <w:bCs/>
          <w:sz w:val="24"/>
          <w:szCs w:val="24"/>
        </w:rPr>
      </w:pPr>
    </w:p>
    <w:p w14:paraId="5E7726B7" w14:textId="77777777" w:rsidR="00FC15AE" w:rsidRPr="00DD7612" w:rsidRDefault="00FC15AE" w:rsidP="00FC15AE">
      <w:pPr>
        <w:rPr>
          <w:sz w:val="24"/>
          <w:szCs w:val="24"/>
        </w:rPr>
      </w:pPr>
    </w:p>
    <w:p w14:paraId="1C15245B" w14:textId="1DC4D0AA" w:rsidR="00FC15AE" w:rsidRDefault="00FC15AE" w:rsidP="00FC15AE">
      <w:pPr>
        <w:rPr>
          <w:b/>
          <w:bCs/>
          <w:sz w:val="24"/>
          <w:szCs w:val="24"/>
        </w:rPr>
      </w:pPr>
      <w:r>
        <w:rPr>
          <w:b/>
          <w:bCs/>
          <w:sz w:val="24"/>
          <w:szCs w:val="24"/>
        </w:rPr>
        <w:t>FUNDAMENTACIÒN</w:t>
      </w:r>
    </w:p>
    <w:p w14:paraId="2285C16F" w14:textId="77777777" w:rsidR="00665AED" w:rsidRDefault="00665AED" w:rsidP="00FC15AE">
      <w:pPr>
        <w:rPr>
          <w:b/>
          <w:bCs/>
          <w:sz w:val="24"/>
          <w:szCs w:val="24"/>
        </w:rPr>
      </w:pPr>
    </w:p>
    <w:p w14:paraId="6CCC9184" w14:textId="77777777" w:rsidR="00665AED" w:rsidRPr="002E7C04" w:rsidRDefault="00665AED" w:rsidP="00665AED">
      <w:pPr>
        <w:spacing w:after="0" w:line="240" w:lineRule="auto"/>
        <w:rPr>
          <w:sz w:val="24"/>
          <w:szCs w:val="24"/>
        </w:rPr>
      </w:pPr>
      <w:r>
        <w:rPr>
          <w:rFonts w:ascii="Carlito" w:hAnsi="Carlito"/>
          <w:b/>
          <w:sz w:val="28"/>
        </w:rPr>
        <w:t xml:space="preserve">Adición – Sustracción y Multiplicación </w:t>
      </w:r>
    </w:p>
    <w:p w14:paraId="722083C8" w14:textId="77777777" w:rsidR="00FC15AE" w:rsidRDefault="00FC15AE" w:rsidP="00FC15AE">
      <w:pPr>
        <w:rPr>
          <w:b/>
          <w:bCs/>
          <w:sz w:val="24"/>
          <w:szCs w:val="24"/>
        </w:rPr>
      </w:pPr>
    </w:p>
    <w:p w14:paraId="646C8FDB" w14:textId="77777777" w:rsidR="00FC15AE" w:rsidRDefault="00FC15AE" w:rsidP="00FC15AE">
      <w:pPr>
        <w:rPr>
          <w:b/>
          <w:bCs/>
          <w:sz w:val="24"/>
          <w:szCs w:val="24"/>
        </w:rPr>
      </w:pPr>
      <w:r>
        <w:rPr>
          <w:b/>
          <w:bCs/>
          <w:sz w:val="24"/>
          <w:szCs w:val="24"/>
        </w:rPr>
        <w:t>LA ADICIÒN DE NÙMEROS NATURALES</w:t>
      </w:r>
    </w:p>
    <w:p w14:paraId="33D7BCAB"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r w:rsidRPr="00BB3072">
        <w:rPr>
          <w:noProof/>
          <w:lang w:val="es-CO" w:eastAsia="es-CO"/>
        </w:rPr>
        <w:drawing>
          <wp:anchor distT="0" distB="0" distL="114300" distR="114300" simplePos="0" relativeHeight="251671552" behindDoc="1" locked="0" layoutInCell="1" allowOverlap="1" wp14:anchorId="154268BD" wp14:editId="2FB8DC99">
            <wp:simplePos x="0" y="0"/>
            <wp:positionH relativeFrom="column">
              <wp:posOffset>434340</wp:posOffset>
            </wp:positionH>
            <wp:positionV relativeFrom="paragraph">
              <wp:posOffset>720090</wp:posOffset>
            </wp:positionV>
            <wp:extent cx="4648200" cy="1095375"/>
            <wp:effectExtent l="0" t="0" r="0" b="9525"/>
            <wp:wrapTight wrapText="bothSides">
              <wp:wrapPolygon edited="0">
                <wp:start x="0" y="0"/>
                <wp:lineTo x="0" y="21412"/>
                <wp:lineTo x="21511" y="21412"/>
                <wp:lineTo x="21511" y="0"/>
                <wp:lineTo x="0" y="0"/>
              </wp:wrapPolygon>
            </wp:wrapTight>
            <wp:docPr id="32498" name="Imagen 3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0352" t="42372" r="6822" b="35679"/>
                    <a:stretch/>
                  </pic:blipFill>
                  <pic:spPr bwMode="auto">
                    <a:xfrm>
                      <a:off x="0" y="0"/>
                      <a:ext cx="4648200" cy="1095375"/>
                    </a:xfrm>
                    <a:prstGeom prst="rect">
                      <a:avLst/>
                    </a:prstGeom>
                    <a:ln>
                      <a:noFill/>
                    </a:ln>
                    <a:extLst>
                      <a:ext uri="{53640926-AAD7-44D8-BBD7-CCE9431645EC}">
                        <a14:shadowObscured xmlns:a14="http://schemas.microsoft.com/office/drawing/2010/main"/>
                      </a:ext>
                    </a:extLst>
                  </pic:spPr>
                </pic:pic>
              </a:graphicData>
            </a:graphic>
          </wp:anchor>
        </w:drawing>
      </w:r>
      <w:r w:rsidRPr="00BB3072">
        <w:rPr>
          <w:rFonts w:ascii="Times New Roman" w:eastAsia="Times New Roman" w:hAnsi="Times New Roman" w:cs="Times New Roman"/>
          <w:sz w:val="27"/>
          <w:szCs w:val="27"/>
        </w:rPr>
        <w:t>Es una operación que consiste en reunir dos o más números en uno solo llamado suma total.</w:t>
      </w:r>
      <w:r>
        <w:rPr>
          <w:rFonts w:ascii="Times New Roman" w:eastAsia="Times New Roman" w:hAnsi="Times New Roman" w:cs="Times New Roman"/>
          <w:sz w:val="27"/>
          <w:szCs w:val="27"/>
        </w:rPr>
        <w:t xml:space="preserve"> En una adicción los términos que se suman se llaman sumandos y el resultado suma. Ejemplo</w:t>
      </w:r>
    </w:p>
    <w:p w14:paraId="766DCC7A"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6D4A54C9"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57A39595" w14:textId="77777777" w:rsidR="00FC15AE" w:rsidRDefault="00FC15AE" w:rsidP="00FC15AE">
      <w:pPr>
        <w:rPr>
          <w:b/>
          <w:bCs/>
          <w:sz w:val="24"/>
          <w:szCs w:val="24"/>
        </w:rPr>
      </w:pPr>
    </w:p>
    <w:p w14:paraId="39AE6AFE" w14:textId="77777777" w:rsidR="00FC15AE" w:rsidRDefault="00FC15AE" w:rsidP="00FC15AE">
      <w:pPr>
        <w:rPr>
          <w:b/>
          <w:bCs/>
          <w:sz w:val="24"/>
          <w:szCs w:val="24"/>
        </w:rPr>
      </w:pPr>
      <w:r>
        <w:rPr>
          <w:b/>
          <w:bCs/>
          <w:sz w:val="24"/>
          <w:szCs w:val="24"/>
        </w:rPr>
        <w:t xml:space="preserve">SUSTRACCIÒN DE NÙMEROS NATURALES </w:t>
      </w:r>
    </w:p>
    <w:p w14:paraId="734B6165"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r w:rsidRPr="007B327E">
        <w:rPr>
          <w:noProof/>
          <w:lang w:val="es-CO" w:eastAsia="es-CO"/>
        </w:rPr>
        <w:drawing>
          <wp:anchor distT="0" distB="0" distL="114300" distR="114300" simplePos="0" relativeHeight="251672576" behindDoc="1" locked="0" layoutInCell="1" allowOverlap="1" wp14:anchorId="61F3AD6D" wp14:editId="5C511240">
            <wp:simplePos x="0" y="0"/>
            <wp:positionH relativeFrom="column">
              <wp:posOffset>462915</wp:posOffset>
            </wp:positionH>
            <wp:positionV relativeFrom="paragraph">
              <wp:posOffset>442595</wp:posOffset>
            </wp:positionV>
            <wp:extent cx="4533900" cy="971550"/>
            <wp:effectExtent l="0" t="0" r="0" b="0"/>
            <wp:wrapTight wrapText="bothSides">
              <wp:wrapPolygon edited="0">
                <wp:start x="0" y="0"/>
                <wp:lineTo x="0" y="21176"/>
                <wp:lineTo x="21509" y="21176"/>
                <wp:lineTo x="21509" y="0"/>
                <wp:lineTo x="0" y="0"/>
              </wp:wrapPolygon>
            </wp:wrapTight>
            <wp:docPr id="32499" name="Imagen 3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1371" t="68521" r="7841" b="11956"/>
                    <a:stretch/>
                  </pic:blipFill>
                  <pic:spPr bwMode="auto">
                    <a:xfrm>
                      <a:off x="0" y="0"/>
                      <a:ext cx="4533900" cy="971550"/>
                    </a:xfrm>
                    <a:prstGeom prst="rect">
                      <a:avLst/>
                    </a:prstGeom>
                    <a:ln>
                      <a:noFill/>
                    </a:ln>
                    <a:extLst>
                      <a:ext uri="{53640926-AAD7-44D8-BBD7-CCE9431645EC}">
                        <a14:shadowObscured xmlns:a14="http://schemas.microsoft.com/office/drawing/2010/main"/>
                      </a:ext>
                    </a:extLst>
                  </pic:spPr>
                </pic:pic>
              </a:graphicData>
            </a:graphic>
          </wp:anchor>
        </w:drawing>
      </w:r>
      <w:r w:rsidRPr="00BB3072">
        <w:rPr>
          <w:rFonts w:ascii="Times New Roman" w:eastAsia="Times New Roman" w:hAnsi="Times New Roman" w:cs="Times New Roman"/>
          <w:sz w:val="27"/>
          <w:szCs w:val="27"/>
        </w:rPr>
        <w:t>Es una operación contraria a la adición, donde, dados dos números, uno llamado minuendo y otro sustraendo, se obtiene un resultado llamado diferencia</w:t>
      </w:r>
      <w:r>
        <w:rPr>
          <w:rFonts w:ascii="Times New Roman" w:eastAsia="Times New Roman" w:hAnsi="Times New Roman" w:cs="Times New Roman"/>
          <w:sz w:val="27"/>
          <w:szCs w:val="27"/>
        </w:rPr>
        <w:t>. Ejemplo</w:t>
      </w:r>
    </w:p>
    <w:p w14:paraId="2DE458B4"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2C2BB25B"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2366130B" w14:textId="77777777" w:rsidR="00FC15AE" w:rsidRPr="00665AED" w:rsidRDefault="00FC15AE" w:rsidP="00FC15AE">
      <w:pPr>
        <w:shd w:val="clear" w:color="auto" w:fill="FFFFFF"/>
        <w:spacing w:after="390" w:line="240" w:lineRule="auto"/>
        <w:rPr>
          <w:rFonts w:ascii="Times New Roman" w:eastAsia="Times New Roman" w:hAnsi="Times New Roman" w:cs="Times New Roman"/>
          <w:b/>
          <w:bCs/>
          <w:sz w:val="27"/>
          <w:szCs w:val="27"/>
        </w:rPr>
      </w:pPr>
      <w:r w:rsidRPr="00665AED">
        <w:rPr>
          <w:rFonts w:ascii="Times New Roman" w:eastAsia="Times New Roman" w:hAnsi="Times New Roman" w:cs="Times New Roman"/>
          <w:b/>
          <w:bCs/>
          <w:sz w:val="27"/>
          <w:szCs w:val="27"/>
        </w:rPr>
        <w:t xml:space="preserve">MULTIPLICACIÒN DE NÙMEROS NATURALES </w:t>
      </w:r>
    </w:p>
    <w:p w14:paraId="1DF55980"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r w:rsidRPr="00B33B6D">
        <w:rPr>
          <w:noProof/>
          <w:lang w:val="es-CO" w:eastAsia="es-CO"/>
        </w:rPr>
        <w:drawing>
          <wp:anchor distT="0" distB="0" distL="114300" distR="114300" simplePos="0" relativeHeight="251673600" behindDoc="1" locked="0" layoutInCell="1" allowOverlap="1" wp14:anchorId="2D36116B" wp14:editId="3D7B24BC">
            <wp:simplePos x="0" y="0"/>
            <wp:positionH relativeFrom="column">
              <wp:posOffset>1119505</wp:posOffset>
            </wp:positionH>
            <wp:positionV relativeFrom="paragraph">
              <wp:posOffset>327660</wp:posOffset>
            </wp:positionV>
            <wp:extent cx="3514090" cy="2314575"/>
            <wp:effectExtent l="0" t="0" r="0" b="9525"/>
            <wp:wrapTight wrapText="bothSides">
              <wp:wrapPolygon edited="0">
                <wp:start x="0" y="0"/>
                <wp:lineTo x="0" y="21511"/>
                <wp:lineTo x="21428" y="21511"/>
                <wp:lineTo x="2142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7339" t="60415" r="26341" b="12543"/>
                    <a:stretch/>
                  </pic:blipFill>
                  <pic:spPr bwMode="auto">
                    <a:xfrm>
                      <a:off x="0" y="0"/>
                      <a:ext cx="3514090"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z w:val="27"/>
          <w:szCs w:val="27"/>
        </w:rPr>
        <w:t>Es una operación de adicción, pero abreviada. Ejemplo.</w:t>
      </w:r>
    </w:p>
    <w:p w14:paraId="6877486F"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4322A85C"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23A1A9B1" w14:textId="383D193D"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1AFE03F1" w14:textId="77777777" w:rsidR="00666C60" w:rsidRDefault="00666C60" w:rsidP="00FC15AE">
      <w:pPr>
        <w:shd w:val="clear" w:color="auto" w:fill="FFFFFF"/>
        <w:spacing w:after="390" w:line="240" w:lineRule="auto"/>
        <w:rPr>
          <w:rFonts w:ascii="Times New Roman" w:eastAsia="Times New Roman" w:hAnsi="Times New Roman" w:cs="Times New Roman"/>
          <w:sz w:val="27"/>
          <w:szCs w:val="27"/>
        </w:rPr>
      </w:pPr>
    </w:p>
    <w:p w14:paraId="0BF79DBB" w14:textId="77777777" w:rsidR="00FC15AE" w:rsidRDefault="00FC15AE" w:rsidP="00FC15AE">
      <w:pPr>
        <w:shd w:val="clear" w:color="auto" w:fill="FFFFFF"/>
        <w:spacing w:after="390" w:line="240" w:lineRule="auto"/>
        <w:rPr>
          <w:rFonts w:ascii="Times New Roman" w:eastAsia="Times New Roman" w:hAnsi="Times New Roman" w:cs="Times New Roman"/>
          <w:sz w:val="27"/>
          <w:szCs w:val="27"/>
        </w:rPr>
      </w:pPr>
    </w:p>
    <w:p w14:paraId="356ACBC7" w14:textId="77777777" w:rsidR="00FC15AE" w:rsidRPr="00665AED" w:rsidRDefault="00FC15AE" w:rsidP="00FC15AE">
      <w:pPr>
        <w:spacing w:line="240" w:lineRule="auto"/>
        <w:contextualSpacing/>
        <w:jc w:val="right"/>
        <w:rPr>
          <w:rFonts w:asciiTheme="minorHAnsi" w:hAnsiTheme="minorHAnsi"/>
          <w:b/>
          <w:bCs/>
          <w:sz w:val="16"/>
          <w:szCs w:val="16"/>
        </w:rPr>
      </w:pPr>
      <w:r w:rsidRPr="00665AED">
        <w:rPr>
          <w:rFonts w:asciiTheme="minorHAnsi" w:hAnsiTheme="minorHAnsi"/>
          <w:b/>
          <w:bCs/>
          <w:sz w:val="16"/>
          <w:szCs w:val="16"/>
        </w:rPr>
        <w:t>Tomado de: https://actividadeseducativas.net/sustraccion-de-numeros-naturales-cuarto-grado-de-primaria/</w:t>
      </w:r>
    </w:p>
    <w:p w14:paraId="5D1857A6" w14:textId="77777777" w:rsidR="00FC15AE" w:rsidRPr="00665AED" w:rsidRDefault="00FC15AE" w:rsidP="00FC15AE">
      <w:pPr>
        <w:spacing w:line="240" w:lineRule="auto"/>
        <w:contextualSpacing/>
        <w:jc w:val="right"/>
        <w:rPr>
          <w:rFonts w:asciiTheme="minorHAnsi" w:hAnsiTheme="minorHAnsi"/>
          <w:b/>
          <w:bCs/>
          <w:sz w:val="16"/>
          <w:szCs w:val="16"/>
        </w:rPr>
      </w:pPr>
      <w:r w:rsidRPr="00665AED">
        <w:rPr>
          <w:rFonts w:asciiTheme="minorHAnsi" w:hAnsiTheme="minorHAnsi"/>
          <w:b/>
          <w:bCs/>
          <w:sz w:val="16"/>
          <w:szCs w:val="16"/>
        </w:rPr>
        <w:t>https://actividadeseducativas.net/adicion-de-numeros-naturales-para-cuarto-de-primaria/</w:t>
      </w:r>
    </w:p>
    <w:p w14:paraId="09E76AA7" w14:textId="77777777" w:rsidR="00FC15AE" w:rsidRPr="00665AED" w:rsidRDefault="00FC15AE" w:rsidP="00FC15AE">
      <w:pPr>
        <w:spacing w:line="240" w:lineRule="auto"/>
        <w:contextualSpacing/>
        <w:jc w:val="right"/>
        <w:rPr>
          <w:rFonts w:asciiTheme="minorHAnsi" w:hAnsiTheme="minorHAnsi"/>
          <w:b/>
          <w:bCs/>
          <w:sz w:val="16"/>
          <w:szCs w:val="16"/>
        </w:rPr>
      </w:pPr>
      <w:r w:rsidRPr="00665AED">
        <w:rPr>
          <w:rFonts w:asciiTheme="minorHAnsi" w:hAnsiTheme="minorHAnsi"/>
          <w:b/>
          <w:bCs/>
          <w:sz w:val="16"/>
          <w:szCs w:val="16"/>
        </w:rPr>
        <w:t>https://www.google.com/search?q=actividades+matematicas+cuarto+grado+primaria&amp;tbm</w:t>
      </w:r>
    </w:p>
    <w:p w14:paraId="0DF33900" w14:textId="77777777" w:rsidR="00FC15AE" w:rsidRDefault="00FC15AE" w:rsidP="00FC15AE">
      <w:pPr>
        <w:spacing w:line="240" w:lineRule="auto"/>
        <w:contextualSpacing/>
        <w:jc w:val="right"/>
        <w:rPr>
          <w:b/>
          <w:bCs/>
          <w:sz w:val="24"/>
          <w:szCs w:val="24"/>
        </w:rPr>
      </w:pPr>
    </w:p>
    <w:p w14:paraId="05A9AF0D" w14:textId="77777777" w:rsidR="00FC15AE" w:rsidRDefault="00FC15AE" w:rsidP="00FC15AE">
      <w:pPr>
        <w:rPr>
          <w:b/>
          <w:bCs/>
          <w:sz w:val="24"/>
          <w:szCs w:val="24"/>
        </w:rPr>
      </w:pPr>
      <w:r w:rsidRPr="00155404">
        <w:rPr>
          <w:noProof/>
        </w:rPr>
        <w:t xml:space="preserve"> </w:t>
      </w:r>
      <w:r w:rsidRPr="00C461F5">
        <w:t xml:space="preserve">  </w:t>
      </w:r>
      <w:r w:rsidRPr="000F1DFF">
        <w:t xml:space="preserve">     </w:t>
      </w:r>
      <w:r w:rsidRPr="00FF330B">
        <w:t xml:space="preserve">     </w:t>
      </w:r>
      <w:r w:rsidRPr="00A91A36">
        <w:t xml:space="preserve">  </w:t>
      </w:r>
      <w:r w:rsidRPr="00B65601">
        <w:t xml:space="preserve"> </w:t>
      </w:r>
      <w:r w:rsidRPr="00DF3CF9">
        <w:rPr>
          <w:noProof/>
        </w:rPr>
        <w:t xml:space="preserve"> </w:t>
      </w:r>
      <w:r w:rsidRPr="00DF3CF9">
        <w:t xml:space="preserve"> </w:t>
      </w:r>
      <w:r w:rsidRPr="00A51C4C">
        <w:t xml:space="preserve"> </w:t>
      </w:r>
      <w:r w:rsidRPr="00273FEE">
        <w:rPr>
          <w:b/>
          <w:bCs/>
          <w:sz w:val="24"/>
          <w:szCs w:val="24"/>
        </w:rPr>
        <w:t xml:space="preserve">ACTIVIDADES </w:t>
      </w:r>
    </w:p>
    <w:p w14:paraId="59AD3DB1" w14:textId="457D7514" w:rsidR="00FC15AE" w:rsidRDefault="00FC15AE" w:rsidP="00FC15AE">
      <w:pPr>
        <w:rPr>
          <w:b/>
          <w:bCs/>
          <w:sz w:val="24"/>
          <w:szCs w:val="24"/>
        </w:rPr>
      </w:pPr>
    </w:p>
    <w:p w14:paraId="79016989" w14:textId="153EC114" w:rsidR="008F5000" w:rsidRPr="00977EF2" w:rsidRDefault="008F5000" w:rsidP="00FC15AE">
      <w:pPr>
        <w:rPr>
          <w:b/>
          <w:bCs/>
          <w:sz w:val="24"/>
          <w:szCs w:val="24"/>
        </w:rPr>
      </w:pPr>
      <w:r>
        <w:rPr>
          <w:b/>
          <w:bCs/>
          <w:sz w:val="24"/>
          <w:szCs w:val="24"/>
        </w:rPr>
        <w:t xml:space="preserve">A </w:t>
      </w:r>
      <w:r w:rsidR="00BC267A">
        <w:rPr>
          <w:b/>
          <w:bCs/>
          <w:sz w:val="24"/>
          <w:szCs w:val="24"/>
        </w:rPr>
        <w:t>continuación,</w:t>
      </w:r>
      <w:r>
        <w:rPr>
          <w:b/>
          <w:bCs/>
          <w:sz w:val="24"/>
          <w:szCs w:val="24"/>
        </w:rPr>
        <w:t xml:space="preserve"> encuentra diez preguntas de selección </w:t>
      </w:r>
      <w:r w:rsidR="00BC267A">
        <w:rPr>
          <w:b/>
          <w:bCs/>
          <w:sz w:val="24"/>
          <w:szCs w:val="24"/>
        </w:rPr>
        <w:t>múltiple</w:t>
      </w:r>
      <w:r>
        <w:rPr>
          <w:b/>
          <w:bCs/>
          <w:sz w:val="24"/>
          <w:szCs w:val="24"/>
        </w:rPr>
        <w:t xml:space="preserve">, </w:t>
      </w:r>
      <w:r w:rsidR="00BC267A">
        <w:rPr>
          <w:b/>
          <w:bCs/>
          <w:sz w:val="24"/>
          <w:szCs w:val="24"/>
        </w:rPr>
        <w:t>qu</w:t>
      </w:r>
      <w:r>
        <w:rPr>
          <w:b/>
          <w:bCs/>
          <w:sz w:val="24"/>
          <w:szCs w:val="24"/>
        </w:rPr>
        <w:t>e constan de un enunciado y cuatro posibles respuestas, debe resolver la situación problema, haciendo las operaciones matemáticas y luego elegir la respuesta correcta</w:t>
      </w:r>
      <w:r w:rsidR="003902F1">
        <w:rPr>
          <w:b/>
          <w:bCs/>
          <w:sz w:val="24"/>
          <w:szCs w:val="24"/>
        </w:rPr>
        <w:t>;</w:t>
      </w:r>
      <w:r>
        <w:rPr>
          <w:b/>
          <w:bCs/>
          <w:sz w:val="24"/>
          <w:szCs w:val="24"/>
        </w:rPr>
        <w:t xml:space="preserve"> </w:t>
      </w:r>
      <w:r w:rsidR="00BC267A">
        <w:rPr>
          <w:b/>
          <w:bCs/>
          <w:sz w:val="24"/>
          <w:szCs w:val="24"/>
        </w:rPr>
        <w:t>márcala</w:t>
      </w:r>
      <w:r>
        <w:rPr>
          <w:b/>
          <w:bCs/>
          <w:sz w:val="24"/>
          <w:szCs w:val="24"/>
        </w:rPr>
        <w:t xml:space="preserve"> haciendo un </w:t>
      </w:r>
      <w:r w:rsidR="00BC267A">
        <w:rPr>
          <w:b/>
          <w:bCs/>
          <w:sz w:val="24"/>
          <w:szCs w:val="24"/>
        </w:rPr>
        <w:t>círculo</w:t>
      </w:r>
      <w:r>
        <w:rPr>
          <w:b/>
          <w:bCs/>
          <w:sz w:val="24"/>
          <w:szCs w:val="24"/>
        </w:rPr>
        <w:t xml:space="preserve"> con lápiz color rojo en la letra que tiene la respuesta </w:t>
      </w:r>
      <w:r w:rsidR="00BC267A">
        <w:rPr>
          <w:b/>
          <w:bCs/>
          <w:sz w:val="24"/>
          <w:szCs w:val="24"/>
        </w:rPr>
        <w:t xml:space="preserve">acertada </w:t>
      </w:r>
    </w:p>
    <w:p w14:paraId="6624A370" w14:textId="77777777" w:rsidR="00FC15AE" w:rsidRPr="00977EF2" w:rsidRDefault="00FC15AE" w:rsidP="00FC15AE">
      <w:pPr>
        <w:rPr>
          <w:b/>
          <w:bCs/>
          <w:sz w:val="24"/>
          <w:szCs w:val="24"/>
        </w:rPr>
      </w:pPr>
    </w:p>
    <w:p w14:paraId="269EEE5C" w14:textId="77777777" w:rsidR="00FC15AE" w:rsidRPr="00977EF2" w:rsidRDefault="00FC15AE" w:rsidP="00D80CA5">
      <w:pPr>
        <w:pStyle w:val="Prrafodelista"/>
        <w:numPr>
          <w:ilvl w:val="0"/>
          <w:numId w:val="10"/>
        </w:numPr>
        <w:spacing w:after="160" w:line="259" w:lineRule="auto"/>
        <w:rPr>
          <w:b/>
          <w:bCs/>
          <w:sz w:val="24"/>
          <w:szCs w:val="24"/>
        </w:rPr>
      </w:pPr>
      <w:r w:rsidRPr="00977EF2">
        <w:rPr>
          <w:noProof/>
          <w:sz w:val="24"/>
          <w:szCs w:val="24"/>
          <w:lang w:val="es-CO" w:eastAsia="es-CO"/>
        </w:rPr>
        <w:drawing>
          <wp:anchor distT="0" distB="0" distL="114300" distR="114300" simplePos="0" relativeHeight="251669504" behindDoc="1" locked="0" layoutInCell="1" allowOverlap="1" wp14:anchorId="56B6F059" wp14:editId="432F7779">
            <wp:simplePos x="0" y="0"/>
            <wp:positionH relativeFrom="margin">
              <wp:align>right</wp:align>
            </wp:positionH>
            <wp:positionV relativeFrom="paragraph">
              <wp:posOffset>9525</wp:posOffset>
            </wp:positionV>
            <wp:extent cx="1679575" cy="1352550"/>
            <wp:effectExtent l="0" t="0" r="0" b="0"/>
            <wp:wrapTight wrapText="bothSides">
              <wp:wrapPolygon edited="0">
                <wp:start x="0" y="0"/>
                <wp:lineTo x="0" y="21296"/>
                <wp:lineTo x="21314" y="21296"/>
                <wp:lineTo x="21314" y="0"/>
                <wp:lineTo x="0" y="0"/>
              </wp:wrapPolygon>
            </wp:wrapTight>
            <wp:docPr id="32500" name="Imagen 3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37339" t="27772" r="17346" b="7326"/>
                    <a:stretch/>
                  </pic:blipFill>
                  <pic:spPr bwMode="auto">
                    <a:xfrm>
                      <a:off x="0" y="0"/>
                      <a:ext cx="1679575"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7EF2">
        <w:rPr>
          <w:sz w:val="24"/>
          <w:szCs w:val="24"/>
        </w:rPr>
        <w:t>En el recorrido de una de las competencias de ciclismo, los primeros 2.500 metros son en subida, después siguen 1.850 metros en bajada y los últimos 1.200 metros los deben recorrer en terreno llano.</w:t>
      </w:r>
    </w:p>
    <w:p w14:paraId="3A2AFDC3" w14:textId="77777777" w:rsidR="00FC15AE" w:rsidRPr="00977EF2" w:rsidRDefault="00FC15AE" w:rsidP="00FC15AE">
      <w:pPr>
        <w:rPr>
          <w:b/>
          <w:bCs/>
          <w:sz w:val="24"/>
          <w:szCs w:val="24"/>
        </w:rPr>
      </w:pPr>
    </w:p>
    <w:p w14:paraId="1E56007A" w14:textId="77777777" w:rsidR="00FC15AE" w:rsidRPr="00977EF2" w:rsidRDefault="00FC15AE" w:rsidP="00FC15AE">
      <w:pPr>
        <w:ind w:left="708"/>
        <w:rPr>
          <w:sz w:val="24"/>
          <w:szCs w:val="24"/>
        </w:rPr>
      </w:pPr>
      <w:r w:rsidRPr="00977EF2">
        <w:rPr>
          <w:sz w:val="24"/>
          <w:szCs w:val="24"/>
        </w:rPr>
        <w:t>¿Cuántos metros tiene el recorrido de esta competencia de ciclismo?</w:t>
      </w:r>
    </w:p>
    <w:p w14:paraId="645D0B9B" w14:textId="77777777" w:rsidR="00FC15AE" w:rsidRPr="00977EF2" w:rsidRDefault="00FC15AE" w:rsidP="00FC15AE">
      <w:pPr>
        <w:spacing w:line="240" w:lineRule="auto"/>
        <w:ind w:left="708"/>
        <w:contextualSpacing/>
        <w:rPr>
          <w:sz w:val="24"/>
          <w:szCs w:val="24"/>
        </w:rPr>
      </w:pPr>
      <w:r w:rsidRPr="00977EF2">
        <w:rPr>
          <w:sz w:val="24"/>
          <w:szCs w:val="24"/>
        </w:rPr>
        <w:t xml:space="preserve"> A. 5.550 metros.</w:t>
      </w:r>
    </w:p>
    <w:p w14:paraId="6093177E" w14:textId="77777777" w:rsidR="00FC15AE" w:rsidRPr="00977EF2" w:rsidRDefault="00FC15AE" w:rsidP="00FC15AE">
      <w:pPr>
        <w:spacing w:line="240" w:lineRule="auto"/>
        <w:ind w:left="708"/>
        <w:contextualSpacing/>
        <w:rPr>
          <w:sz w:val="24"/>
          <w:szCs w:val="24"/>
        </w:rPr>
      </w:pPr>
      <w:r w:rsidRPr="00977EF2">
        <w:rPr>
          <w:sz w:val="24"/>
          <w:szCs w:val="24"/>
        </w:rPr>
        <w:t xml:space="preserve"> B. 4.350 metros. </w:t>
      </w:r>
    </w:p>
    <w:p w14:paraId="05F922FB" w14:textId="77777777" w:rsidR="00FC15AE" w:rsidRPr="00977EF2" w:rsidRDefault="00FC15AE" w:rsidP="00FC15AE">
      <w:pPr>
        <w:spacing w:line="240" w:lineRule="auto"/>
        <w:ind w:left="708"/>
        <w:contextualSpacing/>
        <w:rPr>
          <w:sz w:val="24"/>
          <w:szCs w:val="24"/>
        </w:rPr>
      </w:pPr>
      <w:r>
        <w:rPr>
          <w:sz w:val="24"/>
          <w:szCs w:val="24"/>
        </w:rPr>
        <w:t xml:space="preserve"> </w:t>
      </w:r>
      <w:r w:rsidRPr="00977EF2">
        <w:rPr>
          <w:sz w:val="24"/>
          <w:szCs w:val="24"/>
        </w:rPr>
        <w:t xml:space="preserve">C. 3.050 metros. </w:t>
      </w:r>
    </w:p>
    <w:p w14:paraId="41BFA15E" w14:textId="77777777" w:rsidR="00FC15AE" w:rsidRPr="00977EF2" w:rsidRDefault="00FC15AE" w:rsidP="00FC15AE">
      <w:pPr>
        <w:spacing w:line="240" w:lineRule="auto"/>
        <w:ind w:left="708"/>
        <w:contextualSpacing/>
        <w:rPr>
          <w:b/>
          <w:bCs/>
          <w:sz w:val="24"/>
          <w:szCs w:val="24"/>
        </w:rPr>
      </w:pPr>
      <w:r>
        <w:rPr>
          <w:sz w:val="24"/>
          <w:szCs w:val="24"/>
        </w:rPr>
        <w:t xml:space="preserve"> </w:t>
      </w:r>
      <w:r w:rsidRPr="00977EF2">
        <w:rPr>
          <w:sz w:val="24"/>
          <w:szCs w:val="24"/>
        </w:rPr>
        <w:t>D. 3.700 metros.</w:t>
      </w:r>
    </w:p>
    <w:p w14:paraId="6F9E771A" w14:textId="77777777" w:rsidR="00FC15AE" w:rsidRPr="00977EF2" w:rsidRDefault="00FC15AE" w:rsidP="00FC15AE">
      <w:pPr>
        <w:rPr>
          <w:b/>
          <w:bCs/>
          <w:sz w:val="24"/>
          <w:szCs w:val="24"/>
        </w:rPr>
      </w:pPr>
    </w:p>
    <w:p w14:paraId="2D4C0620" w14:textId="77777777" w:rsidR="00FC15AE" w:rsidRPr="00977EF2" w:rsidRDefault="00FC15AE" w:rsidP="00FC15AE">
      <w:pPr>
        <w:rPr>
          <w:sz w:val="24"/>
          <w:szCs w:val="24"/>
        </w:rPr>
      </w:pPr>
      <w:r w:rsidRPr="00BC267A">
        <w:rPr>
          <w:b/>
          <w:bCs/>
          <w:sz w:val="24"/>
          <w:szCs w:val="24"/>
        </w:rPr>
        <w:t>2</w:t>
      </w:r>
      <w:r w:rsidRPr="00977EF2">
        <w:rPr>
          <w:sz w:val="24"/>
          <w:szCs w:val="24"/>
        </w:rPr>
        <w:t xml:space="preserve">. En el grado cuarto participaron 27 niños en la competencia de ciclismo. Si cada uno dio 15 vueltas, ¿cuántas vueltas dieron entre todos los niños del curso? </w:t>
      </w:r>
    </w:p>
    <w:p w14:paraId="5893BFD5" w14:textId="77777777" w:rsidR="00FC15AE" w:rsidRPr="00977EF2" w:rsidRDefault="00FC15AE" w:rsidP="00FC15AE">
      <w:pPr>
        <w:spacing w:line="240" w:lineRule="auto"/>
        <w:ind w:left="708"/>
        <w:contextualSpacing/>
        <w:rPr>
          <w:sz w:val="24"/>
          <w:szCs w:val="24"/>
        </w:rPr>
      </w:pPr>
      <w:r w:rsidRPr="00977EF2">
        <w:rPr>
          <w:sz w:val="24"/>
          <w:szCs w:val="24"/>
        </w:rPr>
        <w:t xml:space="preserve">A. 42 vueltas. </w:t>
      </w:r>
    </w:p>
    <w:p w14:paraId="37332FC9" w14:textId="77777777" w:rsidR="00FC15AE" w:rsidRPr="00977EF2" w:rsidRDefault="00FC15AE" w:rsidP="00FC15AE">
      <w:pPr>
        <w:spacing w:line="240" w:lineRule="auto"/>
        <w:ind w:left="708"/>
        <w:contextualSpacing/>
        <w:rPr>
          <w:sz w:val="24"/>
          <w:szCs w:val="24"/>
        </w:rPr>
      </w:pPr>
      <w:r w:rsidRPr="00977EF2">
        <w:rPr>
          <w:sz w:val="24"/>
          <w:szCs w:val="24"/>
        </w:rPr>
        <w:t xml:space="preserve">B. 405 vueltas. </w:t>
      </w:r>
    </w:p>
    <w:p w14:paraId="41BD10F4" w14:textId="77777777" w:rsidR="00FC15AE" w:rsidRPr="00977EF2" w:rsidRDefault="00FC15AE" w:rsidP="00FC15AE">
      <w:pPr>
        <w:spacing w:line="240" w:lineRule="auto"/>
        <w:ind w:left="708"/>
        <w:contextualSpacing/>
        <w:rPr>
          <w:sz w:val="24"/>
          <w:szCs w:val="24"/>
        </w:rPr>
      </w:pPr>
      <w:r w:rsidRPr="00977EF2">
        <w:rPr>
          <w:sz w:val="24"/>
          <w:szCs w:val="24"/>
        </w:rPr>
        <w:t xml:space="preserve">C. 425 vueltas. </w:t>
      </w:r>
    </w:p>
    <w:p w14:paraId="0D403FCE" w14:textId="77777777" w:rsidR="00FC15AE" w:rsidRPr="00977EF2" w:rsidRDefault="00FC15AE" w:rsidP="00FC15AE">
      <w:pPr>
        <w:spacing w:line="240" w:lineRule="auto"/>
        <w:ind w:left="708"/>
        <w:contextualSpacing/>
        <w:rPr>
          <w:sz w:val="24"/>
          <w:szCs w:val="24"/>
        </w:rPr>
      </w:pPr>
      <w:r w:rsidRPr="00977EF2">
        <w:rPr>
          <w:sz w:val="24"/>
          <w:szCs w:val="24"/>
        </w:rPr>
        <w:t>D. 162 vueltas.</w:t>
      </w:r>
    </w:p>
    <w:p w14:paraId="74DC692C" w14:textId="77777777" w:rsidR="00FC15AE" w:rsidRPr="00977EF2" w:rsidRDefault="00FC15AE" w:rsidP="00FC15AE">
      <w:pPr>
        <w:spacing w:line="240" w:lineRule="auto"/>
        <w:contextualSpacing/>
        <w:rPr>
          <w:sz w:val="24"/>
          <w:szCs w:val="24"/>
        </w:rPr>
      </w:pPr>
    </w:p>
    <w:p w14:paraId="46BBA4AF" w14:textId="77777777" w:rsidR="00FC15AE" w:rsidRPr="00977EF2" w:rsidRDefault="00FC15AE" w:rsidP="00FC15AE">
      <w:pPr>
        <w:spacing w:line="240" w:lineRule="auto"/>
        <w:contextualSpacing/>
        <w:rPr>
          <w:sz w:val="24"/>
          <w:szCs w:val="24"/>
        </w:rPr>
      </w:pPr>
      <w:r w:rsidRPr="00977EF2">
        <w:rPr>
          <w:noProof/>
          <w:sz w:val="24"/>
          <w:szCs w:val="24"/>
          <w:lang w:val="es-CO" w:eastAsia="es-CO"/>
        </w:rPr>
        <w:drawing>
          <wp:anchor distT="0" distB="0" distL="114300" distR="114300" simplePos="0" relativeHeight="251670528" behindDoc="1" locked="0" layoutInCell="1" allowOverlap="1" wp14:anchorId="0F074170" wp14:editId="24662F6B">
            <wp:simplePos x="0" y="0"/>
            <wp:positionH relativeFrom="column">
              <wp:posOffset>2729865</wp:posOffset>
            </wp:positionH>
            <wp:positionV relativeFrom="paragraph">
              <wp:posOffset>6350</wp:posOffset>
            </wp:positionV>
            <wp:extent cx="3200400" cy="1875986"/>
            <wp:effectExtent l="0" t="0" r="0" b="0"/>
            <wp:wrapTight wrapText="bothSides">
              <wp:wrapPolygon edited="0">
                <wp:start x="0" y="0"/>
                <wp:lineTo x="0" y="21278"/>
                <wp:lineTo x="21471" y="21278"/>
                <wp:lineTo x="2147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32247" t="22641" b="6722"/>
                    <a:stretch/>
                  </pic:blipFill>
                  <pic:spPr bwMode="auto">
                    <a:xfrm>
                      <a:off x="0" y="0"/>
                      <a:ext cx="3200400" cy="1875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9B667" w14:textId="77777777" w:rsidR="00FC15AE" w:rsidRPr="00977EF2" w:rsidRDefault="00FC15AE" w:rsidP="00FC15AE">
      <w:pPr>
        <w:spacing w:line="240" w:lineRule="auto"/>
        <w:contextualSpacing/>
        <w:rPr>
          <w:sz w:val="24"/>
          <w:szCs w:val="24"/>
        </w:rPr>
      </w:pPr>
      <w:r w:rsidRPr="00977EF2">
        <w:rPr>
          <w:sz w:val="24"/>
          <w:szCs w:val="24"/>
        </w:rPr>
        <w:t xml:space="preserve">En la competencia de salto largo tres niños han dado su primer salto. El primero saltó 2 metros, el segundo saltó 60 centímetros más que el primero, y el tercero saltó 40 centímetros más que el segundo, como se muestra en la imagen. </w:t>
      </w:r>
    </w:p>
    <w:p w14:paraId="34C74551" w14:textId="77777777" w:rsidR="00FC15AE" w:rsidRPr="00977EF2" w:rsidRDefault="00FC15AE" w:rsidP="00FC15AE">
      <w:pPr>
        <w:spacing w:line="240" w:lineRule="auto"/>
        <w:contextualSpacing/>
        <w:rPr>
          <w:sz w:val="24"/>
          <w:szCs w:val="24"/>
        </w:rPr>
      </w:pPr>
    </w:p>
    <w:p w14:paraId="5BBAFB3B" w14:textId="1C0C44DE" w:rsidR="00FC15AE" w:rsidRDefault="00FC15AE" w:rsidP="00FC15AE">
      <w:pPr>
        <w:spacing w:line="240" w:lineRule="auto"/>
        <w:contextualSpacing/>
        <w:rPr>
          <w:sz w:val="24"/>
          <w:szCs w:val="24"/>
        </w:rPr>
      </w:pPr>
    </w:p>
    <w:p w14:paraId="1DBAC591" w14:textId="77777777" w:rsidR="00BC267A" w:rsidRPr="00977EF2" w:rsidRDefault="00BC267A" w:rsidP="00FC15AE">
      <w:pPr>
        <w:spacing w:line="240" w:lineRule="auto"/>
        <w:contextualSpacing/>
        <w:rPr>
          <w:sz w:val="24"/>
          <w:szCs w:val="24"/>
        </w:rPr>
      </w:pPr>
    </w:p>
    <w:p w14:paraId="2F44F93A" w14:textId="77777777" w:rsidR="00FC15AE" w:rsidRPr="00977EF2" w:rsidRDefault="00FC15AE" w:rsidP="00FC15AE">
      <w:pPr>
        <w:spacing w:line="240" w:lineRule="auto"/>
        <w:contextualSpacing/>
        <w:rPr>
          <w:sz w:val="24"/>
          <w:szCs w:val="24"/>
        </w:rPr>
      </w:pPr>
    </w:p>
    <w:p w14:paraId="0419E40A" w14:textId="77777777" w:rsidR="00FC15AE" w:rsidRDefault="00FC15AE" w:rsidP="00FC15AE">
      <w:pPr>
        <w:spacing w:line="240" w:lineRule="auto"/>
        <w:contextualSpacing/>
        <w:rPr>
          <w:sz w:val="24"/>
          <w:szCs w:val="24"/>
        </w:rPr>
      </w:pPr>
      <w:r w:rsidRPr="00BC267A">
        <w:rPr>
          <w:b/>
          <w:bCs/>
          <w:sz w:val="24"/>
          <w:szCs w:val="24"/>
        </w:rPr>
        <w:t>3.</w:t>
      </w:r>
      <w:r>
        <w:rPr>
          <w:sz w:val="24"/>
          <w:szCs w:val="24"/>
        </w:rPr>
        <w:t xml:space="preserve"> </w:t>
      </w:r>
      <w:r w:rsidRPr="00977EF2">
        <w:rPr>
          <w:sz w:val="24"/>
          <w:szCs w:val="24"/>
        </w:rPr>
        <w:t xml:space="preserve">Teniendo en cuenta la información anterior, ¿cuántos centímetros saltó el niño que más lejos llegó?  </w:t>
      </w:r>
    </w:p>
    <w:p w14:paraId="704E0F6C" w14:textId="77777777" w:rsidR="00FC15AE" w:rsidRPr="00977EF2" w:rsidRDefault="00FC15AE" w:rsidP="00FC15AE">
      <w:pPr>
        <w:spacing w:line="240" w:lineRule="auto"/>
        <w:ind w:left="708"/>
        <w:contextualSpacing/>
        <w:rPr>
          <w:sz w:val="24"/>
          <w:szCs w:val="24"/>
        </w:rPr>
      </w:pPr>
      <w:r>
        <w:rPr>
          <w:sz w:val="24"/>
          <w:szCs w:val="24"/>
        </w:rPr>
        <w:t xml:space="preserve"> </w:t>
      </w:r>
      <w:r w:rsidRPr="00977EF2">
        <w:rPr>
          <w:sz w:val="24"/>
          <w:szCs w:val="24"/>
        </w:rPr>
        <w:t>A. 102 centímetros.</w:t>
      </w:r>
    </w:p>
    <w:p w14:paraId="7DB2A07C" w14:textId="77777777" w:rsidR="00FC15AE" w:rsidRPr="00977EF2" w:rsidRDefault="00FC15AE" w:rsidP="00FC15AE">
      <w:pPr>
        <w:spacing w:line="240" w:lineRule="auto"/>
        <w:ind w:left="708"/>
        <w:contextualSpacing/>
        <w:rPr>
          <w:sz w:val="24"/>
          <w:szCs w:val="24"/>
        </w:rPr>
      </w:pPr>
      <w:r w:rsidRPr="00977EF2">
        <w:rPr>
          <w:sz w:val="24"/>
          <w:szCs w:val="24"/>
        </w:rPr>
        <w:t xml:space="preserve"> B. 2 metros y 100 centímetros.</w:t>
      </w:r>
    </w:p>
    <w:p w14:paraId="48C3B7CC" w14:textId="77777777" w:rsidR="00FC15AE" w:rsidRPr="00977EF2" w:rsidRDefault="00FC15AE" w:rsidP="00FC15AE">
      <w:pPr>
        <w:spacing w:line="240" w:lineRule="auto"/>
        <w:ind w:left="708"/>
        <w:contextualSpacing/>
        <w:rPr>
          <w:sz w:val="24"/>
          <w:szCs w:val="24"/>
        </w:rPr>
      </w:pPr>
      <w:r w:rsidRPr="00977EF2">
        <w:rPr>
          <w:sz w:val="24"/>
          <w:szCs w:val="24"/>
        </w:rPr>
        <w:t xml:space="preserve"> C. 300 centímetros. </w:t>
      </w:r>
    </w:p>
    <w:p w14:paraId="176EE59A" w14:textId="77777777" w:rsidR="00FC15AE" w:rsidRPr="00977EF2" w:rsidRDefault="00FC15AE" w:rsidP="00FC15AE">
      <w:pPr>
        <w:spacing w:line="240" w:lineRule="auto"/>
        <w:ind w:left="708"/>
        <w:contextualSpacing/>
        <w:rPr>
          <w:sz w:val="24"/>
          <w:szCs w:val="24"/>
        </w:rPr>
      </w:pPr>
      <w:r w:rsidRPr="00977EF2">
        <w:rPr>
          <w:sz w:val="24"/>
          <w:szCs w:val="24"/>
        </w:rPr>
        <w:t xml:space="preserve">  D. 3 metro</w:t>
      </w:r>
      <w:r>
        <w:rPr>
          <w:sz w:val="24"/>
          <w:szCs w:val="24"/>
        </w:rPr>
        <w:t>s</w:t>
      </w:r>
    </w:p>
    <w:p w14:paraId="146B0C48" w14:textId="77777777" w:rsidR="00FC15AE" w:rsidRDefault="00FC15AE" w:rsidP="00FC15AE">
      <w:pPr>
        <w:spacing w:line="240" w:lineRule="auto"/>
        <w:contextualSpacing/>
      </w:pPr>
    </w:p>
    <w:p w14:paraId="751AF2F0" w14:textId="37F5FDE7" w:rsidR="00BC267A" w:rsidRPr="00977EF2" w:rsidRDefault="00BC267A" w:rsidP="00BC267A">
      <w:pPr>
        <w:spacing w:line="240" w:lineRule="auto"/>
        <w:contextualSpacing/>
        <w:rPr>
          <w:sz w:val="24"/>
          <w:szCs w:val="24"/>
        </w:rPr>
      </w:pPr>
      <w:r w:rsidRPr="00BC267A">
        <w:rPr>
          <w:b/>
          <w:bCs/>
          <w:sz w:val="24"/>
          <w:szCs w:val="24"/>
        </w:rPr>
        <w:t>4.</w:t>
      </w:r>
      <w:r w:rsidRPr="00977EF2">
        <w:rPr>
          <w:sz w:val="24"/>
          <w:szCs w:val="24"/>
        </w:rPr>
        <w:t>Si en el colegio hay en total 5.346 estudiantes, de los cuales 3.125 son niñas, la cantidad de niños en la institución es de</w:t>
      </w:r>
    </w:p>
    <w:p w14:paraId="25E6CE36" w14:textId="77777777" w:rsidR="00BC267A" w:rsidRPr="00977EF2" w:rsidRDefault="00BC267A" w:rsidP="00BC267A">
      <w:pPr>
        <w:spacing w:line="240" w:lineRule="auto"/>
        <w:ind w:left="708"/>
        <w:contextualSpacing/>
        <w:rPr>
          <w:sz w:val="24"/>
          <w:szCs w:val="24"/>
        </w:rPr>
      </w:pPr>
      <w:r w:rsidRPr="00977EF2">
        <w:rPr>
          <w:sz w:val="24"/>
          <w:szCs w:val="24"/>
        </w:rPr>
        <w:t xml:space="preserve">A. 1.562 </w:t>
      </w:r>
    </w:p>
    <w:p w14:paraId="2281AC2F" w14:textId="77777777" w:rsidR="00BC267A" w:rsidRPr="00977EF2" w:rsidRDefault="00BC267A" w:rsidP="00BC267A">
      <w:pPr>
        <w:spacing w:line="240" w:lineRule="auto"/>
        <w:ind w:left="708"/>
        <w:contextualSpacing/>
        <w:rPr>
          <w:sz w:val="24"/>
          <w:szCs w:val="24"/>
        </w:rPr>
      </w:pPr>
      <w:r w:rsidRPr="00977EF2">
        <w:rPr>
          <w:sz w:val="24"/>
          <w:szCs w:val="24"/>
        </w:rPr>
        <w:t xml:space="preserve">B. 2.221 </w:t>
      </w:r>
    </w:p>
    <w:p w14:paraId="63B75440" w14:textId="77777777" w:rsidR="00BC267A" w:rsidRPr="00977EF2" w:rsidRDefault="00BC267A" w:rsidP="00BC267A">
      <w:pPr>
        <w:spacing w:line="240" w:lineRule="auto"/>
        <w:ind w:left="708"/>
        <w:contextualSpacing/>
        <w:rPr>
          <w:sz w:val="24"/>
          <w:szCs w:val="24"/>
        </w:rPr>
      </w:pPr>
      <w:r w:rsidRPr="00977EF2">
        <w:rPr>
          <w:sz w:val="24"/>
          <w:szCs w:val="24"/>
        </w:rPr>
        <w:t xml:space="preserve">C. 8.471 </w:t>
      </w:r>
    </w:p>
    <w:p w14:paraId="0B27F88A" w14:textId="77777777" w:rsidR="00BC267A" w:rsidRPr="00977EF2" w:rsidRDefault="00BC267A" w:rsidP="00BC267A">
      <w:pPr>
        <w:spacing w:line="240" w:lineRule="auto"/>
        <w:ind w:left="708"/>
        <w:contextualSpacing/>
        <w:rPr>
          <w:sz w:val="24"/>
          <w:szCs w:val="24"/>
        </w:rPr>
      </w:pPr>
      <w:r w:rsidRPr="00977EF2">
        <w:rPr>
          <w:sz w:val="24"/>
          <w:szCs w:val="24"/>
        </w:rPr>
        <w:t>D. 2.673</w:t>
      </w:r>
    </w:p>
    <w:p w14:paraId="2290B088" w14:textId="77777777" w:rsidR="00BC267A" w:rsidRDefault="00BC267A" w:rsidP="00FC15AE">
      <w:pPr>
        <w:spacing w:line="240" w:lineRule="auto"/>
        <w:contextualSpacing/>
        <w:rPr>
          <w:sz w:val="24"/>
          <w:szCs w:val="24"/>
        </w:rPr>
      </w:pPr>
    </w:p>
    <w:p w14:paraId="27EE1EA9" w14:textId="77777777" w:rsidR="00BC267A" w:rsidRDefault="00BC267A" w:rsidP="00FC15AE">
      <w:pPr>
        <w:spacing w:line="240" w:lineRule="auto"/>
        <w:contextualSpacing/>
        <w:rPr>
          <w:sz w:val="24"/>
          <w:szCs w:val="24"/>
        </w:rPr>
      </w:pPr>
    </w:p>
    <w:p w14:paraId="29ABB3AD" w14:textId="77777777" w:rsidR="00BC267A" w:rsidRDefault="00BC267A" w:rsidP="00FC15AE">
      <w:pPr>
        <w:spacing w:line="240" w:lineRule="auto"/>
        <w:contextualSpacing/>
        <w:rPr>
          <w:sz w:val="24"/>
          <w:szCs w:val="24"/>
        </w:rPr>
      </w:pPr>
    </w:p>
    <w:p w14:paraId="3C594701" w14:textId="77777777" w:rsidR="00BC267A" w:rsidRDefault="00BC267A" w:rsidP="00FC15AE">
      <w:pPr>
        <w:spacing w:line="240" w:lineRule="auto"/>
        <w:contextualSpacing/>
        <w:rPr>
          <w:sz w:val="24"/>
          <w:szCs w:val="24"/>
        </w:rPr>
      </w:pPr>
    </w:p>
    <w:p w14:paraId="69C2D6A2" w14:textId="3B18AAB2" w:rsidR="00FC15AE" w:rsidRPr="0063679C" w:rsidRDefault="00FC15AE" w:rsidP="00FC15AE">
      <w:pPr>
        <w:spacing w:line="240" w:lineRule="auto"/>
        <w:contextualSpacing/>
        <w:rPr>
          <w:sz w:val="24"/>
          <w:szCs w:val="24"/>
        </w:rPr>
      </w:pPr>
      <w:r w:rsidRPr="0063679C">
        <w:rPr>
          <w:sz w:val="24"/>
          <w:szCs w:val="24"/>
        </w:rPr>
        <w:t>Andrés, un estudiante de cuarto grado, dibujó un plano de la forma como distribuyeron el patio de juegos para los diferentes deportes.</w:t>
      </w:r>
    </w:p>
    <w:p w14:paraId="72B0F2B2" w14:textId="77777777" w:rsidR="00FC15AE" w:rsidRDefault="00FC15AE" w:rsidP="00FC15AE">
      <w:pPr>
        <w:spacing w:line="240" w:lineRule="auto"/>
        <w:contextualSpacing/>
      </w:pPr>
      <w:r>
        <w:rPr>
          <w:noProof/>
          <w:lang w:val="es-CO" w:eastAsia="es-CO"/>
        </w:rPr>
        <w:drawing>
          <wp:anchor distT="0" distB="0" distL="114300" distR="114300" simplePos="0" relativeHeight="251674624" behindDoc="1" locked="0" layoutInCell="1" allowOverlap="1" wp14:anchorId="7F35EB84" wp14:editId="52992A60">
            <wp:simplePos x="0" y="0"/>
            <wp:positionH relativeFrom="column">
              <wp:posOffset>1358265</wp:posOffset>
            </wp:positionH>
            <wp:positionV relativeFrom="paragraph">
              <wp:posOffset>11430</wp:posOffset>
            </wp:positionV>
            <wp:extent cx="3838575" cy="4528820"/>
            <wp:effectExtent l="0" t="0" r="9525" b="5080"/>
            <wp:wrapTight wrapText="bothSides">
              <wp:wrapPolygon edited="0">
                <wp:start x="0" y="0"/>
                <wp:lineTo x="0" y="21533"/>
                <wp:lineTo x="21546" y="21533"/>
                <wp:lineTo x="21546" y="0"/>
                <wp:lineTo x="0" y="0"/>
              </wp:wrapPolygon>
            </wp:wrapTight>
            <wp:docPr id="32501" name="Imagen 3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43774" t="22037" r="24146" b="10646"/>
                    <a:stretch/>
                  </pic:blipFill>
                  <pic:spPr bwMode="auto">
                    <a:xfrm>
                      <a:off x="0" y="0"/>
                      <a:ext cx="3838575" cy="452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B7B72" w14:textId="77777777" w:rsidR="00FC15AE" w:rsidRDefault="00FC15AE" w:rsidP="00FC15AE">
      <w:pPr>
        <w:spacing w:line="240" w:lineRule="auto"/>
        <w:contextualSpacing/>
      </w:pPr>
    </w:p>
    <w:p w14:paraId="159B83BB" w14:textId="77777777" w:rsidR="00FC15AE" w:rsidRDefault="00FC15AE" w:rsidP="00FC15AE">
      <w:pPr>
        <w:spacing w:line="240" w:lineRule="auto"/>
        <w:contextualSpacing/>
      </w:pPr>
    </w:p>
    <w:p w14:paraId="0A196312" w14:textId="77777777" w:rsidR="00FC15AE" w:rsidRDefault="00FC15AE" w:rsidP="00FC15AE">
      <w:pPr>
        <w:spacing w:line="240" w:lineRule="auto"/>
        <w:contextualSpacing/>
      </w:pPr>
    </w:p>
    <w:p w14:paraId="0AFA5D9E" w14:textId="77777777" w:rsidR="00FC15AE" w:rsidRDefault="00FC15AE" w:rsidP="00FC15AE">
      <w:pPr>
        <w:spacing w:line="240" w:lineRule="auto"/>
        <w:contextualSpacing/>
      </w:pPr>
    </w:p>
    <w:p w14:paraId="41E63317" w14:textId="77777777" w:rsidR="00FC15AE" w:rsidRDefault="00FC15AE" w:rsidP="00FC15AE">
      <w:pPr>
        <w:spacing w:line="240" w:lineRule="auto"/>
        <w:contextualSpacing/>
      </w:pPr>
    </w:p>
    <w:p w14:paraId="3742D824" w14:textId="77777777" w:rsidR="00FC15AE" w:rsidRDefault="00FC15AE" w:rsidP="00FC15AE">
      <w:pPr>
        <w:spacing w:line="240" w:lineRule="auto"/>
        <w:contextualSpacing/>
      </w:pPr>
    </w:p>
    <w:p w14:paraId="1A6AAE4E" w14:textId="77777777" w:rsidR="00FC15AE" w:rsidRDefault="00FC15AE" w:rsidP="00FC15AE">
      <w:pPr>
        <w:spacing w:line="240" w:lineRule="auto"/>
        <w:contextualSpacing/>
      </w:pPr>
    </w:p>
    <w:p w14:paraId="09AD95EB" w14:textId="77777777" w:rsidR="00FC15AE" w:rsidRDefault="00FC15AE" w:rsidP="00FC15AE">
      <w:pPr>
        <w:spacing w:line="240" w:lineRule="auto"/>
        <w:contextualSpacing/>
      </w:pPr>
    </w:p>
    <w:p w14:paraId="635D18F5" w14:textId="77777777" w:rsidR="00FC15AE" w:rsidRDefault="00FC15AE" w:rsidP="00FC15AE">
      <w:pPr>
        <w:spacing w:line="240" w:lineRule="auto"/>
        <w:contextualSpacing/>
      </w:pPr>
    </w:p>
    <w:p w14:paraId="05935EE0" w14:textId="77777777" w:rsidR="00FC15AE" w:rsidRDefault="00FC15AE" w:rsidP="00FC15AE">
      <w:pPr>
        <w:spacing w:line="240" w:lineRule="auto"/>
        <w:contextualSpacing/>
      </w:pPr>
    </w:p>
    <w:p w14:paraId="01AB721F" w14:textId="77777777" w:rsidR="00FC15AE" w:rsidRDefault="00FC15AE" w:rsidP="00FC15AE">
      <w:pPr>
        <w:spacing w:line="240" w:lineRule="auto"/>
        <w:contextualSpacing/>
      </w:pPr>
    </w:p>
    <w:p w14:paraId="2945D253" w14:textId="77777777" w:rsidR="00FC15AE" w:rsidRDefault="00FC15AE" w:rsidP="00FC15AE">
      <w:pPr>
        <w:spacing w:line="240" w:lineRule="auto"/>
        <w:contextualSpacing/>
      </w:pPr>
    </w:p>
    <w:p w14:paraId="76A2836E" w14:textId="77777777" w:rsidR="00FC15AE" w:rsidRDefault="00FC15AE" w:rsidP="00FC15AE">
      <w:pPr>
        <w:spacing w:line="240" w:lineRule="auto"/>
        <w:contextualSpacing/>
      </w:pPr>
    </w:p>
    <w:p w14:paraId="53991C87" w14:textId="77777777" w:rsidR="00FC15AE" w:rsidRDefault="00FC15AE" w:rsidP="00FC15AE">
      <w:pPr>
        <w:spacing w:line="240" w:lineRule="auto"/>
        <w:contextualSpacing/>
      </w:pPr>
    </w:p>
    <w:p w14:paraId="33E853C4" w14:textId="77777777" w:rsidR="00FC15AE" w:rsidRDefault="00FC15AE" w:rsidP="00FC15AE">
      <w:pPr>
        <w:spacing w:line="240" w:lineRule="auto"/>
        <w:contextualSpacing/>
      </w:pPr>
    </w:p>
    <w:p w14:paraId="72E24F2E" w14:textId="77777777" w:rsidR="00FC15AE" w:rsidRDefault="00FC15AE" w:rsidP="00FC15AE">
      <w:pPr>
        <w:spacing w:line="240" w:lineRule="auto"/>
        <w:contextualSpacing/>
      </w:pPr>
    </w:p>
    <w:p w14:paraId="6F0494C4" w14:textId="77777777" w:rsidR="00FC15AE" w:rsidRDefault="00FC15AE" w:rsidP="00FC15AE">
      <w:pPr>
        <w:spacing w:line="240" w:lineRule="auto"/>
        <w:contextualSpacing/>
      </w:pPr>
    </w:p>
    <w:p w14:paraId="1DCC0330" w14:textId="77777777" w:rsidR="00FC15AE" w:rsidRDefault="00FC15AE" w:rsidP="00FC15AE">
      <w:pPr>
        <w:spacing w:line="240" w:lineRule="auto"/>
        <w:contextualSpacing/>
      </w:pPr>
    </w:p>
    <w:p w14:paraId="36A31624" w14:textId="77777777" w:rsidR="00FC15AE" w:rsidRDefault="00FC15AE" w:rsidP="00FC15AE">
      <w:pPr>
        <w:spacing w:line="240" w:lineRule="auto"/>
        <w:contextualSpacing/>
      </w:pPr>
    </w:p>
    <w:p w14:paraId="2995246B" w14:textId="77777777" w:rsidR="00FC15AE" w:rsidRDefault="00FC15AE" w:rsidP="00FC15AE">
      <w:pPr>
        <w:spacing w:line="240" w:lineRule="auto"/>
        <w:contextualSpacing/>
      </w:pPr>
    </w:p>
    <w:p w14:paraId="59A2DF55" w14:textId="77777777" w:rsidR="00FC15AE" w:rsidRDefault="00FC15AE" w:rsidP="00FC15AE">
      <w:pPr>
        <w:spacing w:line="240" w:lineRule="auto"/>
        <w:contextualSpacing/>
      </w:pPr>
    </w:p>
    <w:p w14:paraId="585E9E23" w14:textId="77777777" w:rsidR="00FC15AE" w:rsidRDefault="00FC15AE" w:rsidP="00FC15AE">
      <w:pPr>
        <w:spacing w:line="240" w:lineRule="auto"/>
        <w:contextualSpacing/>
      </w:pPr>
    </w:p>
    <w:p w14:paraId="40E591E3" w14:textId="7858C511" w:rsidR="00FC15AE" w:rsidRDefault="00FC15AE" w:rsidP="00FC15AE">
      <w:pPr>
        <w:spacing w:line="240" w:lineRule="auto"/>
        <w:contextualSpacing/>
      </w:pPr>
    </w:p>
    <w:p w14:paraId="008D0E79" w14:textId="3E70DDA5" w:rsidR="00BC267A" w:rsidRDefault="00BC267A" w:rsidP="00FC15AE">
      <w:pPr>
        <w:spacing w:line="240" w:lineRule="auto"/>
        <w:contextualSpacing/>
      </w:pPr>
    </w:p>
    <w:p w14:paraId="0AF3EACC" w14:textId="77777777" w:rsidR="00BC267A" w:rsidRDefault="00BC267A" w:rsidP="00FC15AE">
      <w:pPr>
        <w:spacing w:line="240" w:lineRule="auto"/>
        <w:contextualSpacing/>
      </w:pPr>
    </w:p>
    <w:p w14:paraId="421A7DE4" w14:textId="77777777" w:rsidR="00FC15AE" w:rsidRDefault="00FC15AE" w:rsidP="00FC15AE">
      <w:pPr>
        <w:spacing w:line="240" w:lineRule="auto"/>
        <w:contextualSpacing/>
      </w:pPr>
    </w:p>
    <w:p w14:paraId="0D5C7829" w14:textId="77777777" w:rsidR="00FC15AE" w:rsidRDefault="00FC15AE" w:rsidP="00FC15AE">
      <w:pPr>
        <w:spacing w:line="240" w:lineRule="auto"/>
        <w:contextualSpacing/>
      </w:pPr>
    </w:p>
    <w:p w14:paraId="2F7A78B0" w14:textId="77777777" w:rsidR="00FC15AE" w:rsidRDefault="00FC15AE" w:rsidP="00FC15AE">
      <w:pPr>
        <w:spacing w:line="240" w:lineRule="auto"/>
        <w:contextualSpacing/>
      </w:pPr>
    </w:p>
    <w:p w14:paraId="0874CFD5" w14:textId="56D65A73" w:rsidR="00FC15AE" w:rsidRPr="00BC267A" w:rsidRDefault="00BC267A" w:rsidP="00FC15AE">
      <w:pPr>
        <w:spacing w:line="240" w:lineRule="auto"/>
        <w:contextualSpacing/>
        <w:rPr>
          <w:b/>
          <w:bCs/>
          <w:sz w:val="24"/>
          <w:szCs w:val="24"/>
        </w:rPr>
      </w:pPr>
      <w:r w:rsidRPr="00BC267A">
        <w:rPr>
          <w:b/>
          <w:bCs/>
          <w:sz w:val="24"/>
          <w:szCs w:val="24"/>
        </w:rPr>
        <w:t>5</w:t>
      </w:r>
      <w:r w:rsidR="00FC15AE" w:rsidRPr="00BC267A">
        <w:rPr>
          <w:b/>
          <w:bCs/>
          <w:sz w:val="24"/>
          <w:szCs w:val="24"/>
        </w:rPr>
        <w:t>. El dibujo en el plano hecho por Andrés tiene un área total de</w:t>
      </w:r>
    </w:p>
    <w:p w14:paraId="0455D455" w14:textId="7D5D904B" w:rsidR="00FC15AE" w:rsidRPr="00BC267A" w:rsidRDefault="00FC15AE" w:rsidP="00D80CA5">
      <w:pPr>
        <w:pStyle w:val="Prrafodelista"/>
        <w:numPr>
          <w:ilvl w:val="1"/>
          <w:numId w:val="16"/>
        </w:numPr>
        <w:spacing w:line="240" w:lineRule="auto"/>
        <w:rPr>
          <w:sz w:val="24"/>
          <w:szCs w:val="24"/>
        </w:rPr>
      </w:pPr>
      <w:r w:rsidRPr="00BC267A">
        <w:rPr>
          <w:sz w:val="24"/>
          <w:szCs w:val="24"/>
        </w:rPr>
        <w:t xml:space="preserve">132 cm2 </w:t>
      </w:r>
    </w:p>
    <w:p w14:paraId="6BBF6BF6" w14:textId="2BD0BB16" w:rsidR="00FC15AE" w:rsidRPr="00BC267A" w:rsidRDefault="00FC15AE" w:rsidP="00D80CA5">
      <w:pPr>
        <w:pStyle w:val="Prrafodelista"/>
        <w:numPr>
          <w:ilvl w:val="1"/>
          <w:numId w:val="16"/>
        </w:numPr>
        <w:spacing w:line="240" w:lineRule="auto"/>
        <w:rPr>
          <w:sz w:val="24"/>
          <w:szCs w:val="24"/>
        </w:rPr>
      </w:pPr>
      <w:r w:rsidRPr="00BC267A">
        <w:rPr>
          <w:sz w:val="24"/>
          <w:szCs w:val="24"/>
        </w:rPr>
        <w:t xml:space="preserve">148 cm2 </w:t>
      </w:r>
    </w:p>
    <w:p w14:paraId="299DA737" w14:textId="751D14BC" w:rsidR="00FC15AE" w:rsidRPr="00BC267A" w:rsidRDefault="00FC15AE" w:rsidP="00D80CA5">
      <w:pPr>
        <w:pStyle w:val="Prrafodelista"/>
        <w:numPr>
          <w:ilvl w:val="1"/>
          <w:numId w:val="16"/>
        </w:numPr>
        <w:spacing w:line="240" w:lineRule="auto"/>
        <w:rPr>
          <w:sz w:val="24"/>
          <w:szCs w:val="24"/>
        </w:rPr>
      </w:pPr>
      <w:r w:rsidRPr="00BC267A">
        <w:rPr>
          <w:sz w:val="24"/>
          <w:szCs w:val="24"/>
        </w:rPr>
        <w:t xml:space="preserve">136 cm </w:t>
      </w:r>
    </w:p>
    <w:p w14:paraId="537413DA" w14:textId="591DC0B4" w:rsidR="00FC15AE" w:rsidRPr="00BC267A" w:rsidRDefault="00FC15AE" w:rsidP="00D80CA5">
      <w:pPr>
        <w:pStyle w:val="Prrafodelista"/>
        <w:numPr>
          <w:ilvl w:val="1"/>
          <w:numId w:val="16"/>
        </w:numPr>
        <w:spacing w:line="240" w:lineRule="auto"/>
        <w:jc w:val="right"/>
        <w:rPr>
          <w:rFonts w:asciiTheme="minorHAnsi" w:hAnsiTheme="minorHAnsi"/>
          <w:b/>
          <w:bCs/>
          <w:sz w:val="16"/>
          <w:szCs w:val="16"/>
        </w:rPr>
      </w:pPr>
      <w:r w:rsidRPr="00BC267A">
        <w:rPr>
          <w:sz w:val="24"/>
          <w:szCs w:val="24"/>
        </w:rPr>
        <w:t>148 cm</w:t>
      </w:r>
      <w:r w:rsidR="00BC267A">
        <w:rPr>
          <w:sz w:val="24"/>
          <w:szCs w:val="24"/>
        </w:rPr>
        <w:tab/>
      </w:r>
      <w:r w:rsidR="00BC267A">
        <w:rPr>
          <w:sz w:val="24"/>
          <w:szCs w:val="24"/>
        </w:rPr>
        <w:tab/>
      </w:r>
      <w:r w:rsidR="00BC267A">
        <w:rPr>
          <w:sz w:val="24"/>
          <w:szCs w:val="24"/>
        </w:rPr>
        <w:tab/>
      </w:r>
      <w:r w:rsidRPr="00BC267A">
        <w:rPr>
          <w:rFonts w:asciiTheme="minorHAnsi" w:hAnsiTheme="minorHAnsi"/>
          <w:b/>
          <w:bCs/>
          <w:sz w:val="16"/>
          <w:szCs w:val="16"/>
        </w:rPr>
        <w:t>Tomado de:</w:t>
      </w:r>
      <w:r w:rsidR="00BC267A" w:rsidRPr="00BC267A">
        <w:rPr>
          <w:rFonts w:asciiTheme="minorHAnsi" w:hAnsiTheme="minorHAnsi"/>
          <w:b/>
          <w:bCs/>
          <w:sz w:val="16"/>
          <w:szCs w:val="16"/>
        </w:rPr>
        <w:t xml:space="preserve"> </w:t>
      </w:r>
      <w:r w:rsidRPr="00BC267A">
        <w:rPr>
          <w:rFonts w:asciiTheme="minorHAnsi" w:hAnsiTheme="minorHAnsi"/>
          <w:b/>
          <w:bCs/>
          <w:sz w:val="16"/>
          <w:szCs w:val="16"/>
        </w:rPr>
        <w:t>https://www.mineducacion.gov.co/1621/articles-246644_</w:t>
      </w:r>
    </w:p>
    <w:p w14:paraId="272A7255" w14:textId="4B7F9A89" w:rsidR="00FC15AE" w:rsidRDefault="00FC15AE" w:rsidP="00FC15AE">
      <w:pPr>
        <w:spacing w:line="240" w:lineRule="auto"/>
        <w:contextualSpacing/>
        <w:rPr>
          <w:b/>
          <w:bCs/>
          <w:sz w:val="16"/>
          <w:szCs w:val="16"/>
        </w:rPr>
      </w:pPr>
    </w:p>
    <w:p w14:paraId="795869A2" w14:textId="77777777" w:rsidR="00355BA3" w:rsidRPr="00977EF2" w:rsidRDefault="00355BA3" w:rsidP="00FC15AE">
      <w:pPr>
        <w:spacing w:line="240" w:lineRule="auto"/>
        <w:contextualSpacing/>
        <w:rPr>
          <w:b/>
          <w:bCs/>
          <w:sz w:val="16"/>
          <w:szCs w:val="16"/>
        </w:rPr>
      </w:pPr>
    </w:p>
    <w:p w14:paraId="2270DC15" w14:textId="7A4AB83E" w:rsidR="00FC15AE" w:rsidRDefault="00FC15AE" w:rsidP="00FC15AE">
      <w:pPr>
        <w:spacing w:line="240" w:lineRule="auto"/>
        <w:contextualSpacing/>
        <w:rPr>
          <w:sz w:val="24"/>
          <w:szCs w:val="24"/>
        </w:rPr>
      </w:pPr>
      <w:r>
        <w:rPr>
          <w:sz w:val="24"/>
          <w:szCs w:val="24"/>
        </w:rPr>
        <w:t>Lee el siguiente texto y resuelve</w:t>
      </w:r>
    </w:p>
    <w:p w14:paraId="5EB7C3C1" w14:textId="77777777" w:rsidR="00FC15AE" w:rsidRDefault="00FC15AE" w:rsidP="00FC15AE">
      <w:pPr>
        <w:spacing w:line="240" w:lineRule="auto"/>
        <w:contextualSpacing/>
        <w:rPr>
          <w:sz w:val="24"/>
          <w:szCs w:val="24"/>
        </w:rPr>
      </w:pPr>
    </w:p>
    <w:p w14:paraId="4ADDB0CF" w14:textId="77777777" w:rsidR="00FC15AE" w:rsidRPr="00EF25EB" w:rsidRDefault="00FC15AE" w:rsidP="00FC15AE">
      <w:pPr>
        <w:spacing w:line="240" w:lineRule="auto"/>
        <w:contextualSpacing/>
        <w:rPr>
          <w:sz w:val="24"/>
          <w:szCs w:val="24"/>
        </w:rPr>
      </w:pPr>
      <w:r w:rsidRPr="00EF25EB">
        <w:rPr>
          <w:sz w:val="24"/>
          <w:szCs w:val="24"/>
        </w:rPr>
        <w:t xml:space="preserve">Una de las cosas que más agrada a los niños al salir al descanso es comprar en la tienda escolar, allí encontramos una cantidad de productos con sus respectivos precios, se realizó una encuesta a los estudiantes, preguntándoles cuales eran los productos que más compraban y los resultados fueron: </w:t>
      </w:r>
    </w:p>
    <w:tbl>
      <w:tblPr>
        <w:tblStyle w:val="Tablaconcuadrcula"/>
        <w:tblpPr w:leftFromText="141" w:rightFromText="141" w:vertAnchor="text" w:horzAnchor="page" w:tblpX="4456" w:tblpY="54"/>
        <w:tblW w:w="4531" w:type="dxa"/>
        <w:tblLook w:val="04A0" w:firstRow="1" w:lastRow="0" w:firstColumn="1" w:lastColumn="0" w:noHBand="0" w:noVBand="1"/>
      </w:tblPr>
      <w:tblGrid>
        <w:gridCol w:w="2778"/>
        <w:gridCol w:w="1753"/>
      </w:tblGrid>
      <w:tr w:rsidR="00FC15AE" w:rsidRPr="00C913C3" w14:paraId="263AF21A" w14:textId="77777777" w:rsidTr="00257BBD">
        <w:trPr>
          <w:trHeight w:val="262"/>
        </w:trPr>
        <w:tc>
          <w:tcPr>
            <w:tcW w:w="2778" w:type="dxa"/>
          </w:tcPr>
          <w:p w14:paraId="35D4CC0B" w14:textId="77777777" w:rsidR="00FC15AE" w:rsidRPr="00C913C3" w:rsidRDefault="00FC15AE" w:rsidP="00257BBD">
            <w:pPr>
              <w:contextualSpacing/>
              <w:rPr>
                <w:sz w:val="24"/>
                <w:szCs w:val="24"/>
              </w:rPr>
            </w:pPr>
            <w:r w:rsidRPr="00C913C3">
              <w:rPr>
                <w:sz w:val="24"/>
                <w:szCs w:val="24"/>
              </w:rPr>
              <w:t>PRODUCTO</w:t>
            </w:r>
          </w:p>
        </w:tc>
        <w:tc>
          <w:tcPr>
            <w:tcW w:w="1753" w:type="dxa"/>
          </w:tcPr>
          <w:p w14:paraId="3FA4897A" w14:textId="77777777" w:rsidR="00FC15AE" w:rsidRPr="00C913C3" w:rsidRDefault="00FC15AE" w:rsidP="00257BBD">
            <w:pPr>
              <w:contextualSpacing/>
              <w:rPr>
                <w:sz w:val="24"/>
                <w:szCs w:val="24"/>
              </w:rPr>
            </w:pPr>
            <w:r w:rsidRPr="00C913C3">
              <w:rPr>
                <w:sz w:val="24"/>
                <w:szCs w:val="24"/>
              </w:rPr>
              <w:t>PRECIO ($)</w:t>
            </w:r>
          </w:p>
        </w:tc>
      </w:tr>
      <w:tr w:rsidR="00FC15AE" w:rsidRPr="00C913C3" w14:paraId="6E3C8501" w14:textId="77777777" w:rsidTr="00257BBD">
        <w:trPr>
          <w:trHeight w:val="262"/>
        </w:trPr>
        <w:tc>
          <w:tcPr>
            <w:tcW w:w="2778" w:type="dxa"/>
          </w:tcPr>
          <w:p w14:paraId="3E668EAF" w14:textId="77777777" w:rsidR="00FC15AE" w:rsidRPr="00C913C3" w:rsidRDefault="00FC15AE" w:rsidP="00257BBD">
            <w:pPr>
              <w:contextualSpacing/>
              <w:rPr>
                <w:sz w:val="24"/>
                <w:szCs w:val="24"/>
              </w:rPr>
            </w:pPr>
            <w:r w:rsidRPr="00C913C3">
              <w:rPr>
                <w:sz w:val="24"/>
                <w:szCs w:val="24"/>
              </w:rPr>
              <w:t>Refrescos</w:t>
            </w:r>
          </w:p>
        </w:tc>
        <w:tc>
          <w:tcPr>
            <w:tcW w:w="1753" w:type="dxa"/>
          </w:tcPr>
          <w:p w14:paraId="7F7CB519" w14:textId="77777777" w:rsidR="00FC15AE" w:rsidRPr="00C913C3" w:rsidRDefault="00FC15AE" w:rsidP="00257BBD">
            <w:pPr>
              <w:contextualSpacing/>
              <w:rPr>
                <w:sz w:val="24"/>
                <w:szCs w:val="24"/>
              </w:rPr>
            </w:pPr>
            <w:r>
              <w:rPr>
                <w:sz w:val="24"/>
                <w:szCs w:val="24"/>
              </w:rPr>
              <w:t xml:space="preserve">  300</w:t>
            </w:r>
          </w:p>
        </w:tc>
      </w:tr>
      <w:tr w:rsidR="00FC15AE" w:rsidRPr="00C913C3" w14:paraId="16173575" w14:textId="77777777" w:rsidTr="00257BBD">
        <w:trPr>
          <w:trHeight w:val="262"/>
        </w:trPr>
        <w:tc>
          <w:tcPr>
            <w:tcW w:w="2778" w:type="dxa"/>
          </w:tcPr>
          <w:p w14:paraId="22C75A32" w14:textId="77777777" w:rsidR="00FC15AE" w:rsidRPr="00C913C3" w:rsidRDefault="00FC15AE" w:rsidP="00257BBD">
            <w:pPr>
              <w:contextualSpacing/>
              <w:rPr>
                <w:sz w:val="24"/>
                <w:szCs w:val="24"/>
              </w:rPr>
            </w:pPr>
            <w:r w:rsidRPr="00C913C3">
              <w:rPr>
                <w:sz w:val="24"/>
                <w:szCs w:val="24"/>
              </w:rPr>
              <w:t xml:space="preserve">Bombones </w:t>
            </w:r>
          </w:p>
        </w:tc>
        <w:tc>
          <w:tcPr>
            <w:tcW w:w="1753" w:type="dxa"/>
          </w:tcPr>
          <w:p w14:paraId="54DBFA1E" w14:textId="77777777" w:rsidR="00FC15AE" w:rsidRPr="00C913C3" w:rsidRDefault="00FC15AE" w:rsidP="00257BBD">
            <w:pPr>
              <w:contextualSpacing/>
              <w:rPr>
                <w:sz w:val="24"/>
                <w:szCs w:val="24"/>
              </w:rPr>
            </w:pPr>
            <w:r>
              <w:rPr>
                <w:sz w:val="24"/>
                <w:szCs w:val="24"/>
              </w:rPr>
              <w:t xml:space="preserve">   300</w:t>
            </w:r>
          </w:p>
        </w:tc>
      </w:tr>
      <w:tr w:rsidR="00FC15AE" w:rsidRPr="00C913C3" w14:paraId="4B6C8649" w14:textId="77777777" w:rsidTr="00257BBD">
        <w:trPr>
          <w:trHeight w:val="262"/>
        </w:trPr>
        <w:tc>
          <w:tcPr>
            <w:tcW w:w="2778" w:type="dxa"/>
          </w:tcPr>
          <w:p w14:paraId="136A73D7" w14:textId="77777777" w:rsidR="00FC15AE" w:rsidRPr="00C913C3" w:rsidRDefault="00FC15AE" w:rsidP="00257BBD">
            <w:pPr>
              <w:contextualSpacing/>
              <w:rPr>
                <w:sz w:val="24"/>
                <w:szCs w:val="24"/>
              </w:rPr>
            </w:pPr>
            <w:r w:rsidRPr="00C913C3">
              <w:rPr>
                <w:sz w:val="24"/>
                <w:szCs w:val="24"/>
              </w:rPr>
              <w:t>Salchipapas</w:t>
            </w:r>
          </w:p>
        </w:tc>
        <w:tc>
          <w:tcPr>
            <w:tcW w:w="1753" w:type="dxa"/>
          </w:tcPr>
          <w:p w14:paraId="75EACAA1" w14:textId="77777777" w:rsidR="00FC15AE" w:rsidRPr="00C913C3" w:rsidRDefault="00FC15AE" w:rsidP="00257BBD">
            <w:pPr>
              <w:contextualSpacing/>
              <w:rPr>
                <w:sz w:val="24"/>
                <w:szCs w:val="24"/>
              </w:rPr>
            </w:pPr>
            <w:r>
              <w:rPr>
                <w:sz w:val="24"/>
                <w:szCs w:val="24"/>
              </w:rPr>
              <w:t>1.050</w:t>
            </w:r>
          </w:p>
        </w:tc>
      </w:tr>
      <w:tr w:rsidR="00FC15AE" w:rsidRPr="00C913C3" w14:paraId="25DE84AF" w14:textId="77777777" w:rsidTr="00257BBD">
        <w:trPr>
          <w:trHeight w:val="262"/>
        </w:trPr>
        <w:tc>
          <w:tcPr>
            <w:tcW w:w="2778" w:type="dxa"/>
          </w:tcPr>
          <w:p w14:paraId="1D688BD8" w14:textId="77777777" w:rsidR="00FC15AE" w:rsidRPr="00C913C3" w:rsidRDefault="00FC15AE" w:rsidP="00257BBD">
            <w:pPr>
              <w:contextualSpacing/>
              <w:rPr>
                <w:sz w:val="24"/>
                <w:szCs w:val="24"/>
              </w:rPr>
            </w:pPr>
            <w:r w:rsidRPr="00C913C3">
              <w:rPr>
                <w:sz w:val="24"/>
                <w:szCs w:val="24"/>
              </w:rPr>
              <w:t xml:space="preserve">Arepa con salchichón </w:t>
            </w:r>
          </w:p>
        </w:tc>
        <w:tc>
          <w:tcPr>
            <w:tcW w:w="1753" w:type="dxa"/>
          </w:tcPr>
          <w:p w14:paraId="4EC99178" w14:textId="77777777" w:rsidR="00FC15AE" w:rsidRPr="00C913C3" w:rsidRDefault="00FC15AE" w:rsidP="00257BBD">
            <w:pPr>
              <w:contextualSpacing/>
              <w:rPr>
                <w:sz w:val="24"/>
                <w:szCs w:val="24"/>
              </w:rPr>
            </w:pPr>
            <w:r>
              <w:rPr>
                <w:sz w:val="24"/>
                <w:szCs w:val="24"/>
              </w:rPr>
              <w:t>1.150</w:t>
            </w:r>
          </w:p>
        </w:tc>
      </w:tr>
      <w:tr w:rsidR="00FC15AE" w:rsidRPr="00C913C3" w14:paraId="01DAE5DB" w14:textId="77777777" w:rsidTr="00257BBD">
        <w:trPr>
          <w:trHeight w:val="262"/>
        </w:trPr>
        <w:tc>
          <w:tcPr>
            <w:tcW w:w="2778" w:type="dxa"/>
          </w:tcPr>
          <w:p w14:paraId="6494EA1D" w14:textId="77777777" w:rsidR="00FC15AE" w:rsidRPr="00C913C3" w:rsidRDefault="00FC15AE" w:rsidP="00257BBD">
            <w:pPr>
              <w:contextualSpacing/>
              <w:rPr>
                <w:sz w:val="24"/>
                <w:szCs w:val="24"/>
              </w:rPr>
            </w:pPr>
            <w:r w:rsidRPr="00C913C3">
              <w:rPr>
                <w:sz w:val="24"/>
                <w:szCs w:val="24"/>
              </w:rPr>
              <w:t>Choclitos</w:t>
            </w:r>
          </w:p>
        </w:tc>
        <w:tc>
          <w:tcPr>
            <w:tcW w:w="1753" w:type="dxa"/>
          </w:tcPr>
          <w:p w14:paraId="3FE651BF" w14:textId="77777777" w:rsidR="00FC15AE" w:rsidRPr="00C913C3" w:rsidRDefault="00FC15AE" w:rsidP="00257BBD">
            <w:pPr>
              <w:contextualSpacing/>
              <w:rPr>
                <w:sz w:val="24"/>
                <w:szCs w:val="24"/>
              </w:rPr>
            </w:pPr>
            <w:r>
              <w:rPr>
                <w:sz w:val="24"/>
                <w:szCs w:val="24"/>
              </w:rPr>
              <w:t xml:space="preserve">   500</w:t>
            </w:r>
          </w:p>
        </w:tc>
      </w:tr>
      <w:tr w:rsidR="00FC15AE" w:rsidRPr="00C913C3" w14:paraId="4CA190B9" w14:textId="77777777" w:rsidTr="00257BBD">
        <w:trPr>
          <w:trHeight w:val="262"/>
        </w:trPr>
        <w:tc>
          <w:tcPr>
            <w:tcW w:w="2778" w:type="dxa"/>
          </w:tcPr>
          <w:p w14:paraId="45B0B164" w14:textId="77777777" w:rsidR="00FC15AE" w:rsidRPr="00C913C3" w:rsidRDefault="00FC15AE" w:rsidP="00257BBD">
            <w:pPr>
              <w:contextualSpacing/>
              <w:rPr>
                <w:sz w:val="24"/>
                <w:szCs w:val="24"/>
              </w:rPr>
            </w:pPr>
            <w:r w:rsidRPr="00C913C3">
              <w:rPr>
                <w:sz w:val="24"/>
                <w:szCs w:val="24"/>
              </w:rPr>
              <w:t xml:space="preserve">Chicles ácidos </w:t>
            </w:r>
          </w:p>
        </w:tc>
        <w:tc>
          <w:tcPr>
            <w:tcW w:w="1753" w:type="dxa"/>
          </w:tcPr>
          <w:p w14:paraId="269210F7" w14:textId="77777777" w:rsidR="00FC15AE" w:rsidRPr="00C913C3" w:rsidRDefault="00FC15AE" w:rsidP="00257BBD">
            <w:pPr>
              <w:contextualSpacing/>
              <w:rPr>
                <w:sz w:val="24"/>
                <w:szCs w:val="24"/>
              </w:rPr>
            </w:pPr>
            <w:r>
              <w:rPr>
                <w:sz w:val="24"/>
                <w:szCs w:val="24"/>
              </w:rPr>
              <w:t xml:space="preserve">   400</w:t>
            </w:r>
          </w:p>
        </w:tc>
      </w:tr>
      <w:tr w:rsidR="00FC15AE" w:rsidRPr="00C913C3" w14:paraId="16811164" w14:textId="77777777" w:rsidTr="00257BBD">
        <w:trPr>
          <w:trHeight w:val="277"/>
        </w:trPr>
        <w:tc>
          <w:tcPr>
            <w:tcW w:w="2778" w:type="dxa"/>
          </w:tcPr>
          <w:p w14:paraId="6D39DD80" w14:textId="77777777" w:rsidR="00FC15AE" w:rsidRPr="00C913C3" w:rsidRDefault="00FC15AE" w:rsidP="00257BBD">
            <w:pPr>
              <w:contextualSpacing/>
              <w:rPr>
                <w:sz w:val="24"/>
                <w:szCs w:val="24"/>
              </w:rPr>
            </w:pPr>
            <w:r w:rsidRPr="00C913C3">
              <w:rPr>
                <w:sz w:val="24"/>
                <w:szCs w:val="24"/>
              </w:rPr>
              <w:t>Palomitas de maíz</w:t>
            </w:r>
          </w:p>
        </w:tc>
        <w:tc>
          <w:tcPr>
            <w:tcW w:w="1753" w:type="dxa"/>
          </w:tcPr>
          <w:p w14:paraId="5FF35E9A" w14:textId="77777777" w:rsidR="00FC15AE" w:rsidRPr="00C913C3" w:rsidRDefault="00FC15AE" w:rsidP="00257BBD">
            <w:pPr>
              <w:contextualSpacing/>
              <w:rPr>
                <w:sz w:val="24"/>
                <w:szCs w:val="24"/>
              </w:rPr>
            </w:pPr>
            <w:r>
              <w:rPr>
                <w:sz w:val="24"/>
                <w:szCs w:val="24"/>
              </w:rPr>
              <w:t xml:space="preserve">   750</w:t>
            </w:r>
          </w:p>
        </w:tc>
      </w:tr>
      <w:tr w:rsidR="00FC15AE" w:rsidRPr="00C913C3" w14:paraId="6F48A01C" w14:textId="77777777" w:rsidTr="00257BBD">
        <w:trPr>
          <w:trHeight w:val="248"/>
        </w:trPr>
        <w:tc>
          <w:tcPr>
            <w:tcW w:w="2778" w:type="dxa"/>
          </w:tcPr>
          <w:p w14:paraId="7084DBD4" w14:textId="77777777" w:rsidR="00FC15AE" w:rsidRPr="00C913C3" w:rsidRDefault="00FC15AE" w:rsidP="00257BBD">
            <w:pPr>
              <w:contextualSpacing/>
              <w:rPr>
                <w:sz w:val="24"/>
                <w:szCs w:val="24"/>
              </w:rPr>
            </w:pPr>
            <w:r w:rsidRPr="00C913C3">
              <w:rPr>
                <w:sz w:val="24"/>
                <w:szCs w:val="24"/>
              </w:rPr>
              <w:t>Gaseosa</w:t>
            </w:r>
          </w:p>
        </w:tc>
        <w:tc>
          <w:tcPr>
            <w:tcW w:w="1753" w:type="dxa"/>
          </w:tcPr>
          <w:p w14:paraId="33F23E31" w14:textId="77777777" w:rsidR="00FC15AE" w:rsidRPr="00C913C3" w:rsidRDefault="00FC15AE" w:rsidP="00257BBD">
            <w:pPr>
              <w:contextualSpacing/>
              <w:rPr>
                <w:sz w:val="24"/>
                <w:szCs w:val="24"/>
              </w:rPr>
            </w:pPr>
            <w:r>
              <w:rPr>
                <w:sz w:val="24"/>
                <w:szCs w:val="24"/>
              </w:rPr>
              <w:t xml:space="preserve">   600</w:t>
            </w:r>
          </w:p>
        </w:tc>
      </w:tr>
    </w:tbl>
    <w:p w14:paraId="503348DC" w14:textId="77777777" w:rsidR="00FC15AE" w:rsidRDefault="00FC15AE" w:rsidP="00FC15AE">
      <w:pPr>
        <w:spacing w:line="240" w:lineRule="auto"/>
        <w:contextualSpacing/>
        <w:rPr>
          <w:b/>
          <w:bCs/>
          <w:sz w:val="16"/>
          <w:szCs w:val="16"/>
        </w:rPr>
      </w:pPr>
    </w:p>
    <w:p w14:paraId="5A7EEEF8" w14:textId="77777777" w:rsidR="00FC15AE" w:rsidRDefault="00FC15AE" w:rsidP="00FC15AE">
      <w:pPr>
        <w:spacing w:line="240" w:lineRule="auto"/>
        <w:contextualSpacing/>
        <w:rPr>
          <w:b/>
          <w:bCs/>
          <w:sz w:val="16"/>
          <w:szCs w:val="16"/>
        </w:rPr>
      </w:pPr>
    </w:p>
    <w:p w14:paraId="52A29222" w14:textId="77777777" w:rsidR="00FC15AE" w:rsidRDefault="00FC15AE" w:rsidP="00FC15AE">
      <w:pPr>
        <w:spacing w:line="240" w:lineRule="auto"/>
        <w:contextualSpacing/>
        <w:rPr>
          <w:b/>
          <w:bCs/>
          <w:sz w:val="16"/>
          <w:szCs w:val="16"/>
        </w:rPr>
      </w:pPr>
    </w:p>
    <w:p w14:paraId="41CD0DB9" w14:textId="77777777" w:rsidR="00FC15AE" w:rsidRDefault="00FC15AE" w:rsidP="00FC15AE">
      <w:pPr>
        <w:spacing w:line="240" w:lineRule="auto"/>
        <w:contextualSpacing/>
        <w:rPr>
          <w:b/>
          <w:bCs/>
          <w:sz w:val="16"/>
          <w:szCs w:val="16"/>
        </w:rPr>
      </w:pPr>
    </w:p>
    <w:p w14:paraId="72945735" w14:textId="77777777" w:rsidR="00FC15AE" w:rsidRDefault="00FC15AE" w:rsidP="00FC15AE">
      <w:pPr>
        <w:spacing w:line="240" w:lineRule="auto"/>
        <w:contextualSpacing/>
        <w:rPr>
          <w:b/>
          <w:bCs/>
          <w:sz w:val="16"/>
          <w:szCs w:val="16"/>
        </w:rPr>
      </w:pPr>
    </w:p>
    <w:p w14:paraId="3FE286C3" w14:textId="77777777" w:rsidR="00FC15AE" w:rsidRDefault="00FC15AE" w:rsidP="00FC15AE">
      <w:pPr>
        <w:spacing w:line="240" w:lineRule="auto"/>
        <w:contextualSpacing/>
        <w:rPr>
          <w:b/>
          <w:bCs/>
          <w:sz w:val="16"/>
          <w:szCs w:val="16"/>
        </w:rPr>
      </w:pPr>
    </w:p>
    <w:p w14:paraId="7058C014" w14:textId="77777777" w:rsidR="00FC15AE" w:rsidRDefault="00FC15AE" w:rsidP="00FC15AE">
      <w:pPr>
        <w:spacing w:line="240" w:lineRule="auto"/>
        <w:contextualSpacing/>
        <w:rPr>
          <w:b/>
          <w:bCs/>
          <w:sz w:val="16"/>
          <w:szCs w:val="16"/>
        </w:rPr>
      </w:pPr>
    </w:p>
    <w:p w14:paraId="17CDA5EC" w14:textId="77777777" w:rsidR="00FC15AE" w:rsidRDefault="00FC15AE" w:rsidP="00FC15AE">
      <w:pPr>
        <w:spacing w:line="240" w:lineRule="auto"/>
        <w:contextualSpacing/>
        <w:rPr>
          <w:b/>
          <w:bCs/>
          <w:sz w:val="16"/>
          <w:szCs w:val="16"/>
        </w:rPr>
      </w:pPr>
    </w:p>
    <w:p w14:paraId="4762FC84" w14:textId="77777777" w:rsidR="00FC15AE" w:rsidRDefault="00FC15AE" w:rsidP="00FC15AE">
      <w:pPr>
        <w:spacing w:line="240" w:lineRule="auto"/>
        <w:contextualSpacing/>
        <w:rPr>
          <w:b/>
          <w:bCs/>
          <w:sz w:val="16"/>
          <w:szCs w:val="16"/>
        </w:rPr>
      </w:pPr>
    </w:p>
    <w:p w14:paraId="3B7E2D1E" w14:textId="77777777" w:rsidR="00FC15AE" w:rsidRDefault="00FC15AE" w:rsidP="00FC15AE">
      <w:pPr>
        <w:spacing w:line="240" w:lineRule="auto"/>
        <w:contextualSpacing/>
        <w:rPr>
          <w:b/>
          <w:bCs/>
          <w:sz w:val="16"/>
          <w:szCs w:val="16"/>
        </w:rPr>
      </w:pPr>
    </w:p>
    <w:p w14:paraId="7295B794" w14:textId="77777777" w:rsidR="00FC15AE" w:rsidRDefault="00FC15AE" w:rsidP="00FC15AE">
      <w:pPr>
        <w:spacing w:line="240" w:lineRule="auto"/>
        <w:contextualSpacing/>
        <w:rPr>
          <w:b/>
          <w:bCs/>
          <w:sz w:val="16"/>
          <w:szCs w:val="16"/>
        </w:rPr>
      </w:pPr>
    </w:p>
    <w:p w14:paraId="74B0A73E" w14:textId="77777777" w:rsidR="00FC15AE" w:rsidRDefault="00FC15AE" w:rsidP="00FC15AE">
      <w:pPr>
        <w:spacing w:line="240" w:lineRule="auto"/>
        <w:contextualSpacing/>
        <w:rPr>
          <w:b/>
          <w:bCs/>
          <w:sz w:val="16"/>
          <w:szCs w:val="16"/>
        </w:rPr>
      </w:pPr>
    </w:p>
    <w:p w14:paraId="380CE6BE" w14:textId="3DB976B6" w:rsidR="00FC15AE" w:rsidRDefault="00FC15AE" w:rsidP="00FC15AE">
      <w:pPr>
        <w:spacing w:line="240" w:lineRule="auto"/>
        <w:contextualSpacing/>
        <w:rPr>
          <w:b/>
          <w:bCs/>
          <w:sz w:val="16"/>
          <w:szCs w:val="16"/>
        </w:rPr>
      </w:pPr>
    </w:p>
    <w:p w14:paraId="00B3F4CB" w14:textId="77777777" w:rsidR="00BC267A" w:rsidRDefault="00BC267A" w:rsidP="00FC15AE">
      <w:pPr>
        <w:spacing w:line="240" w:lineRule="auto"/>
        <w:contextualSpacing/>
        <w:rPr>
          <w:b/>
          <w:bCs/>
          <w:sz w:val="16"/>
          <w:szCs w:val="16"/>
        </w:rPr>
      </w:pPr>
    </w:p>
    <w:p w14:paraId="61FCCC2E" w14:textId="77777777" w:rsidR="00FC15AE" w:rsidRDefault="00FC15AE" w:rsidP="00FC15AE">
      <w:pPr>
        <w:spacing w:line="240" w:lineRule="auto"/>
        <w:contextualSpacing/>
        <w:rPr>
          <w:b/>
          <w:bCs/>
          <w:sz w:val="16"/>
          <w:szCs w:val="16"/>
        </w:rPr>
      </w:pPr>
    </w:p>
    <w:p w14:paraId="3A31F3A7" w14:textId="77777777" w:rsidR="00FC15AE" w:rsidRPr="00977EF2" w:rsidRDefault="00FC15AE" w:rsidP="00FC15AE">
      <w:pPr>
        <w:spacing w:line="240" w:lineRule="auto"/>
        <w:contextualSpacing/>
        <w:rPr>
          <w:b/>
          <w:bCs/>
          <w:sz w:val="16"/>
          <w:szCs w:val="16"/>
        </w:rPr>
      </w:pPr>
    </w:p>
    <w:p w14:paraId="295D1992" w14:textId="77777777" w:rsidR="00FC15AE" w:rsidRPr="00DE76D7" w:rsidRDefault="00FC15AE" w:rsidP="00FC15AE">
      <w:pPr>
        <w:spacing w:line="240" w:lineRule="auto"/>
        <w:contextualSpacing/>
        <w:rPr>
          <w:b/>
          <w:bCs/>
          <w:sz w:val="24"/>
          <w:szCs w:val="24"/>
        </w:rPr>
      </w:pPr>
      <w:r>
        <w:rPr>
          <w:b/>
          <w:bCs/>
          <w:sz w:val="24"/>
          <w:szCs w:val="24"/>
        </w:rPr>
        <w:t>6</w:t>
      </w:r>
      <w:r w:rsidRPr="00977EF2">
        <w:rPr>
          <w:b/>
          <w:bCs/>
          <w:sz w:val="24"/>
          <w:szCs w:val="24"/>
        </w:rPr>
        <w:t>.</w:t>
      </w:r>
      <w:r>
        <w:rPr>
          <w:b/>
          <w:bCs/>
          <w:sz w:val="24"/>
          <w:szCs w:val="24"/>
        </w:rPr>
        <w:t xml:space="preserve"> </w:t>
      </w:r>
      <w:r w:rsidRPr="00DE76D7">
        <w:rPr>
          <w:b/>
          <w:bCs/>
          <w:sz w:val="24"/>
          <w:szCs w:val="24"/>
        </w:rPr>
        <w:t xml:space="preserve">Al ir a la tienda escolar, compré una salchipapa, dos gaseosas, dos arepas con salchichón, un choclito y dos chicles ácidos, ¿Cuánto dinero sumó? </w:t>
      </w:r>
    </w:p>
    <w:p w14:paraId="73AACFF3" w14:textId="77777777" w:rsidR="00FC15AE" w:rsidRPr="00DE76D7" w:rsidRDefault="00FC15AE" w:rsidP="00FC15AE">
      <w:pPr>
        <w:spacing w:line="240" w:lineRule="auto"/>
        <w:contextualSpacing/>
        <w:rPr>
          <w:b/>
          <w:bCs/>
          <w:sz w:val="24"/>
          <w:szCs w:val="24"/>
        </w:rPr>
      </w:pPr>
      <w:r>
        <w:rPr>
          <w:noProof/>
          <w:lang w:val="es-CO" w:eastAsia="es-CO"/>
        </w:rPr>
        <mc:AlternateContent>
          <mc:Choice Requires="wps">
            <w:drawing>
              <wp:anchor distT="0" distB="0" distL="114300" distR="114300" simplePos="0" relativeHeight="251675648" behindDoc="0" locked="0" layoutInCell="1" allowOverlap="1" wp14:anchorId="58FB95CA" wp14:editId="46AE5C52">
                <wp:simplePos x="0" y="0"/>
                <wp:positionH relativeFrom="margin">
                  <wp:posOffset>1762125</wp:posOffset>
                </wp:positionH>
                <wp:positionV relativeFrom="paragraph">
                  <wp:posOffset>94615</wp:posOffset>
                </wp:positionV>
                <wp:extent cx="3686175" cy="1228725"/>
                <wp:effectExtent l="0" t="0" r="28575" b="28575"/>
                <wp:wrapNone/>
                <wp:docPr id="64" name="Cuadro de texto 64"/>
                <wp:cNvGraphicFramePr/>
                <a:graphic xmlns:a="http://schemas.openxmlformats.org/drawingml/2006/main">
                  <a:graphicData uri="http://schemas.microsoft.com/office/word/2010/wordprocessingShape">
                    <wps:wsp>
                      <wps:cNvSpPr txBox="1"/>
                      <wps:spPr>
                        <a:xfrm>
                          <a:off x="0" y="0"/>
                          <a:ext cx="3686175" cy="1228725"/>
                        </a:xfrm>
                        <a:prstGeom prst="rect">
                          <a:avLst/>
                        </a:prstGeom>
                        <a:noFill/>
                        <a:ln w="6350">
                          <a:solidFill>
                            <a:prstClr val="black"/>
                          </a:solidFill>
                        </a:ln>
                      </wps:spPr>
                      <wps:txbx>
                        <w:txbxContent>
                          <w:p w14:paraId="0AE81CEB" w14:textId="77777777" w:rsidR="00257BBD" w:rsidRDefault="00257BBD" w:rsidP="00FC15AE">
                            <w:r>
                              <w:t>Operación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FB95CA" id="Cuadro de texto 64" o:spid="_x0000_s1033" type="#_x0000_t202" style="position:absolute;left:0;text-align:left;margin-left:138.75pt;margin-top:7.45pt;width:290.25pt;height:96.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1YSgIAAIoEAAAOAAAAZHJzL2Uyb0RvYy54bWysVMGO2jAQvVfqP1i+l5AssDQirCgrqkpo&#10;dyW22rNxHBLV8bi2IaFf37GTANr2VPVixjMv43lvZlg8tLUkJ2FsBSqj8WhMiVAc8kodMvr9dfNp&#10;Tol1TOVMghIZPQtLH5YfPywanYoESpC5MASTKJs2OqOlczqNIstLUTM7Ai0UBgswNXN4NYcoN6zB&#10;7LWMkvF4FjVgcm2AC2vR+9gF6TLkLwrB3XNRWOGIzCjW5sJpwrn3Z7RcsPRgmC4r3pfB/qGKmlUK&#10;H72kemSOkaOp/khVV9yAhcKNONQRFEXFReCAbOLxOza7kmkRuKA4Vl9ksv8vLX86vRhS5RmdTShR&#10;rMYerY8sN0ByQZxoHRCMoEyNtimidxrxrv0CLbZ78Ft0evZtYWr/i7wIxlHw80VkTEU4Ou9m81l8&#10;P6WEYyxOkvl9MvV5ouvn2lj3VUBNvJFRg10M4rLT1roOOkD8awo2lZShk1KRBqncTcfhAwuyyn3Q&#10;w/wna2nIieEs7CXjP/pnb1BYhFRYiyfbkfKWa/dt0CgU6j17yM+og4FuoKzmmwrTb5l1L8zgBCF1&#10;3Ar3jEchAWuC3qKkBPPrb36Px8ZilJIGJzKj9ueRGUGJ/Kaw5Z/jycSPcLhMpvcJXsxtZH8bUcd6&#10;DUg0xv3TPJge7+RgFgbqN1yelX8VQ0xxfDujbjDXrtsTXD4uVqsAwqHVzG3VTnOfepD1tX1jRvft&#10;8kPzBMPssvRd1zps17fV0UFRhZZeVe3lx4EPQ9Evp9+o23tAXf9Clr8BAAD//wMAUEsDBBQABgAI&#10;AAAAIQDjDwnn4AAAAAoBAAAPAAAAZHJzL2Rvd25yZXYueG1sTI/LTsMwEEX3SPyDNUjsqE3VkBDi&#10;VAjRBRJCakGUpRMPcYQfIXbTwNczrGA5ukd3zq3Ws7NswjH2wUu4XAhg6Nuge99JeHneXBTAYlJe&#10;Kxs8SvjCCOv69KRSpQ5Hv8VplzpGJT6WSoJJaSg5j61Bp+IiDOgpew+jU4nOseN6VEcqd5Yvhbji&#10;TvWePhg14J3B9mN3cBIeX/ef95unN7HHxvbZZHPz8N1IeX42394ASzinPxh+9UkdanJqwsHryKyE&#10;ZZ5nhFKwugZGQJEVNK6hRBQr4HXF/0+ofwAAAP//AwBQSwECLQAUAAYACAAAACEAtoM4kv4AAADh&#10;AQAAEwAAAAAAAAAAAAAAAAAAAAAAW0NvbnRlbnRfVHlwZXNdLnhtbFBLAQItABQABgAIAAAAIQA4&#10;/SH/1gAAAJQBAAALAAAAAAAAAAAAAAAAAC8BAABfcmVscy8ucmVsc1BLAQItABQABgAIAAAAIQDi&#10;uH1YSgIAAIoEAAAOAAAAAAAAAAAAAAAAAC4CAABkcnMvZTJvRG9jLnhtbFBLAQItABQABgAIAAAA&#10;IQDjDwnn4AAAAAoBAAAPAAAAAAAAAAAAAAAAAKQEAABkcnMvZG93bnJldi54bWxQSwUGAAAAAAQA&#10;BADzAAAAsQUAAAAA&#10;" filled="f" strokeweight=".5pt">
                <v:textbox>
                  <w:txbxContent>
                    <w:p w14:paraId="0AE81CEB" w14:textId="77777777" w:rsidR="00257BBD" w:rsidRDefault="00257BBD" w:rsidP="00FC15AE">
                      <w:r>
                        <w:t>Operación matemática</w:t>
                      </w:r>
                    </w:p>
                  </w:txbxContent>
                </v:textbox>
                <w10:wrap anchorx="margin"/>
              </v:shape>
            </w:pict>
          </mc:Fallback>
        </mc:AlternateContent>
      </w:r>
    </w:p>
    <w:p w14:paraId="7AF89C47" w14:textId="77777777" w:rsidR="00FC15AE" w:rsidRDefault="00FC15AE" w:rsidP="00D80CA5">
      <w:pPr>
        <w:pStyle w:val="Prrafodelista"/>
        <w:numPr>
          <w:ilvl w:val="0"/>
          <w:numId w:val="11"/>
        </w:numPr>
        <w:spacing w:after="160" w:line="240" w:lineRule="auto"/>
        <w:rPr>
          <w:sz w:val="24"/>
          <w:szCs w:val="24"/>
        </w:rPr>
      </w:pPr>
      <w:r>
        <w:rPr>
          <w:sz w:val="24"/>
          <w:szCs w:val="24"/>
        </w:rPr>
        <w:t>4.350</w:t>
      </w:r>
    </w:p>
    <w:p w14:paraId="2E904B80" w14:textId="77777777" w:rsidR="00FC15AE" w:rsidRDefault="00FC15AE" w:rsidP="00D80CA5">
      <w:pPr>
        <w:pStyle w:val="Prrafodelista"/>
        <w:numPr>
          <w:ilvl w:val="0"/>
          <w:numId w:val="11"/>
        </w:numPr>
        <w:spacing w:after="160" w:line="240" w:lineRule="auto"/>
        <w:rPr>
          <w:sz w:val="24"/>
          <w:szCs w:val="24"/>
        </w:rPr>
      </w:pPr>
      <w:r>
        <w:rPr>
          <w:sz w:val="24"/>
          <w:szCs w:val="24"/>
        </w:rPr>
        <w:t>7.050</w:t>
      </w:r>
    </w:p>
    <w:p w14:paraId="70AD4324" w14:textId="77777777" w:rsidR="00FC15AE" w:rsidRDefault="00FC15AE" w:rsidP="00D80CA5">
      <w:pPr>
        <w:pStyle w:val="Prrafodelista"/>
        <w:numPr>
          <w:ilvl w:val="0"/>
          <w:numId w:val="11"/>
        </w:numPr>
        <w:spacing w:after="160" w:line="240" w:lineRule="auto"/>
        <w:rPr>
          <w:sz w:val="24"/>
          <w:szCs w:val="24"/>
        </w:rPr>
      </w:pPr>
      <w:r>
        <w:rPr>
          <w:sz w:val="24"/>
          <w:szCs w:val="24"/>
        </w:rPr>
        <w:t>5.850</w:t>
      </w:r>
    </w:p>
    <w:p w14:paraId="41F5AD85" w14:textId="77777777" w:rsidR="00FC15AE" w:rsidRDefault="00FC15AE" w:rsidP="00D80CA5">
      <w:pPr>
        <w:pStyle w:val="Prrafodelista"/>
        <w:numPr>
          <w:ilvl w:val="0"/>
          <w:numId w:val="11"/>
        </w:numPr>
        <w:spacing w:after="160" w:line="240" w:lineRule="auto"/>
        <w:rPr>
          <w:sz w:val="24"/>
          <w:szCs w:val="24"/>
        </w:rPr>
      </w:pPr>
      <w:r>
        <w:rPr>
          <w:sz w:val="24"/>
          <w:szCs w:val="24"/>
        </w:rPr>
        <w:t>6.350</w:t>
      </w:r>
    </w:p>
    <w:p w14:paraId="7D3D44D7" w14:textId="77777777" w:rsidR="00FC15AE" w:rsidRDefault="00FC15AE" w:rsidP="00FC15AE">
      <w:pPr>
        <w:spacing w:line="240" w:lineRule="auto"/>
        <w:contextualSpacing/>
        <w:rPr>
          <w:b/>
          <w:bCs/>
          <w:sz w:val="24"/>
          <w:szCs w:val="24"/>
        </w:rPr>
      </w:pPr>
      <w:r>
        <w:rPr>
          <w:noProof/>
          <w:lang w:val="es-CO" w:eastAsia="es-CO"/>
        </w:rPr>
        <mc:AlternateContent>
          <mc:Choice Requires="wps">
            <w:drawing>
              <wp:anchor distT="0" distB="0" distL="114300" distR="114300" simplePos="0" relativeHeight="251676672" behindDoc="0" locked="0" layoutInCell="1" allowOverlap="1" wp14:anchorId="2A188BE2" wp14:editId="0ABB2BA1">
                <wp:simplePos x="0" y="0"/>
                <wp:positionH relativeFrom="margin">
                  <wp:posOffset>1819275</wp:posOffset>
                </wp:positionH>
                <wp:positionV relativeFrom="paragraph">
                  <wp:posOffset>252095</wp:posOffset>
                </wp:positionV>
                <wp:extent cx="3686175" cy="122872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3686175" cy="1228725"/>
                        </a:xfrm>
                        <a:prstGeom prst="rect">
                          <a:avLst/>
                        </a:prstGeom>
                        <a:noFill/>
                        <a:ln w="6350">
                          <a:solidFill>
                            <a:prstClr val="black"/>
                          </a:solidFill>
                        </a:ln>
                      </wps:spPr>
                      <wps:txbx>
                        <w:txbxContent>
                          <w:p w14:paraId="05AA162D" w14:textId="77777777" w:rsidR="00257BBD" w:rsidRDefault="00257BBD" w:rsidP="00FC15AE">
                            <w:r>
                              <w:t>Operación matemática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188BE2" id="Cuadro de texto 11" o:spid="_x0000_s1034" type="#_x0000_t202" style="position:absolute;left:0;text-align:left;margin-left:143.25pt;margin-top:19.85pt;width:290.25pt;height:96.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wsSwIAAIoEAAAOAAAAZHJzL2Uyb0RvYy54bWysVE1v2zAMvQ/YfxB0Xxy7+ZoRp8hSZBgQ&#10;tAXSoWdFlmNjsqhJSuzs14+S7TTodhp2kSmRovjeI728b2tJzsLYClRG49GYEqE45JU6ZvT7y/bT&#10;ghLrmMqZBCUyehGW3q8+flg2OhUJlCBzYQgmUTZtdEZL53QaRZaXomZ2BFoodBZgauZwa45RbliD&#10;2WsZJePxLGrA5NoAF9bi6UPnpKuQvygEd09FYYUjMqNYmwurCevBr9FqydKjYbqseF8G+4cqalYp&#10;fPSa6oE5Rk6m+iNVXXEDFgo34lBHUBQVFwEDoonH79DsS6ZFwILkWH2lyf6/tPzx/GxIlaN2MSWK&#10;1ajR5sRyAyQXxInWAUEP0tRom2L0XmO8a79Ai1eGc4uHHn1bmNp/ERdBPxJ+uZKMqQjHw7vZYhbP&#10;p5Rw9MVJspgnU58neruujXVfBdTEGxk1qGIgl5131nWhQ4h/TcG2kjIoKRVpMjq7m47DBQuyyr3T&#10;h/krG2nImWEvHCTjP/pnb6KwCKmwFg+2A+Ut1x7awNFsAHyA/II8GOgaymq+rTD9jln3zAx2EELH&#10;qXBPuBQSsCboLUpKML/+du7jUVj0UtJgR2bU/jwxIyiR3xRK/jmeTHwLh81kOk9wY249h1uPOtUb&#10;QKCoKlYXTB/v5GAWBupXHJ61fxVdTHF8O6NuMDeumxMcPi7W6xCETauZ26m95j71QOtL+8qM7uXy&#10;TfMIQ++y9J1qXWyn2/rkoKiCpJ7njtWefmz40BT9cPqJut2HqLdfyOo3AAAA//8DAFBLAwQUAAYA&#10;CAAAACEA/DBw+OEAAAAKAQAADwAAAGRycy9kb3ducmV2LnhtbEyPTUvEMBRF94L/ITzBnZPaMm2t&#10;TQcRZyGI4CiOy7R5NsV81CbTqf56nytdPu7hvnPrzWINm3EKg3cCLlcJMHSdV4PrBbw8by9KYCFK&#10;p6TxDgV8YYBNc3pSy0r5o3vCeRd7RiUuVFKAjnGsOA+dRivDyo/oKHv3k5WRzqnnapJHKreGp0mS&#10;cysHRx+0HPFWY/exO1gBD6/7z7vt41uyx9YM69kU+v67FeL8bLm5BhZxiX8w/OqTOjTk1PqDU4EZ&#10;AWmZrwkVkF0VwAgo84LGtZRkWQq8qfn/Cc0PAAAA//8DAFBLAQItABQABgAIAAAAIQC2gziS/gAA&#10;AOEBAAATAAAAAAAAAAAAAAAAAAAAAABbQ29udGVudF9UeXBlc10ueG1sUEsBAi0AFAAGAAgAAAAh&#10;ADj9If/WAAAAlAEAAAsAAAAAAAAAAAAAAAAALwEAAF9yZWxzLy5yZWxzUEsBAi0AFAAGAAgAAAAh&#10;AArAvCxLAgAAigQAAA4AAAAAAAAAAAAAAAAALgIAAGRycy9lMm9Eb2MueG1sUEsBAi0AFAAGAAgA&#10;AAAhAPwwcPjhAAAACgEAAA8AAAAAAAAAAAAAAAAApQQAAGRycy9kb3ducmV2LnhtbFBLBQYAAAAA&#10;BAAEAPMAAACzBQAAAAA=&#10;" filled="f" strokeweight=".5pt">
                <v:textbox>
                  <w:txbxContent>
                    <w:p w14:paraId="05AA162D" w14:textId="77777777" w:rsidR="00257BBD" w:rsidRDefault="00257BBD" w:rsidP="00FC15AE">
                      <w:r>
                        <w:t>Operación matemática</w:t>
                      </w:r>
                    </w:p>
                  </w:txbxContent>
                </v:textbox>
                <w10:wrap anchorx="margin"/>
              </v:shape>
            </w:pict>
          </mc:Fallback>
        </mc:AlternateContent>
      </w:r>
      <w:r>
        <w:rPr>
          <w:b/>
          <w:bCs/>
          <w:sz w:val="24"/>
          <w:szCs w:val="24"/>
        </w:rPr>
        <w:t>7.  Francisco tiene $545.250 y Rosario $784.100 ¿Cuánto tiene más Rosario que Francisco?</w:t>
      </w:r>
    </w:p>
    <w:p w14:paraId="3286E232" w14:textId="77777777" w:rsidR="00FC15AE" w:rsidRPr="00DE76D7" w:rsidRDefault="00FC15AE" w:rsidP="00D80CA5">
      <w:pPr>
        <w:pStyle w:val="Prrafodelista"/>
        <w:numPr>
          <w:ilvl w:val="0"/>
          <w:numId w:val="12"/>
        </w:numPr>
        <w:spacing w:after="160" w:line="240" w:lineRule="auto"/>
        <w:rPr>
          <w:sz w:val="24"/>
          <w:szCs w:val="24"/>
        </w:rPr>
      </w:pPr>
      <w:r w:rsidRPr="00DE76D7">
        <w:rPr>
          <w:sz w:val="24"/>
          <w:szCs w:val="24"/>
        </w:rPr>
        <w:t>238.850</w:t>
      </w:r>
      <w:r w:rsidRPr="00BB3AB7">
        <w:rPr>
          <w:noProof/>
        </w:rPr>
        <w:t xml:space="preserve"> </w:t>
      </w:r>
    </w:p>
    <w:p w14:paraId="7BA055D4" w14:textId="77777777" w:rsidR="00FC15AE" w:rsidRPr="00DE76D7" w:rsidRDefault="00FC15AE" w:rsidP="00D80CA5">
      <w:pPr>
        <w:pStyle w:val="Prrafodelista"/>
        <w:numPr>
          <w:ilvl w:val="0"/>
          <w:numId w:val="12"/>
        </w:numPr>
        <w:spacing w:after="160" w:line="240" w:lineRule="auto"/>
        <w:rPr>
          <w:sz w:val="24"/>
          <w:szCs w:val="24"/>
        </w:rPr>
      </w:pPr>
      <w:r w:rsidRPr="00DE76D7">
        <w:rPr>
          <w:sz w:val="24"/>
          <w:szCs w:val="24"/>
        </w:rPr>
        <w:t>250.350</w:t>
      </w:r>
    </w:p>
    <w:p w14:paraId="510992A9" w14:textId="77777777" w:rsidR="00FC15AE" w:rsidRPr="00DE76D7" w:rsidRDefault="00FC15AE" w:rsidP="00D80CA5">
      <w:pPr>
        <w:pStyle w:val="Prrafodelista"/>
        <w:numPr>
          <w:ilvl w:val="0"/>
          <w:numId w:val="12"/>
        </w:numPr>
        <w:spacing w:after="160" w:line="240" w:lineRule="auto"/>
        <w:rPr>
          <w:sz w:val="24"/>
          <w:szCs w:val="24"/>
        </w:rPr>
      </w:pPr>
      <w:r w:rsidRPr="00DE76D7">
        <w:rPr>
          <w:sz w:val="24"/>
          <w:szCs w:val="24"/>
        </w:rPr>
        <w:t>163.400</w:t>
      </w:r>
    </w:p>
    <w:p w14:paraId="774C45EB" w14:textId="77777777" w:rsidR="00FC15AE" w:rsidRPr="00DE76D7" w:rsidRDefault="00FC15AE" w:rsidP="00D80CA5">
      <w:pPr>
        <w:pStyle w:val="Prrafodelista"/>
        <w:numPr>
          <w:ilvl w:val="0"/>
          <w:numId w:val="12"/>
        </w:numPr>
        <w:spacing w:after="160" w:line="240" w:lineRule="auto"/>
        <w:rPr>
          <w:b/>
          <w:bCs/>
          <w:sz w:val="24"/>
          <w:szCs w:val="24"/>
        </w:rPr>
      </w:pPr>
      <w:r w:rsidRPr="00DE76D7">
        <w:rPr>
          <w:sz w:val="24"/>
          <w:szCs w:val="24"/>
        </w:rPr>
        <w:t>383.800</w:t>
      </w:r>
    </w:p>
    <w:p w14:paraId="4423311F" w14:textId="77777777" w:rsidR="00FC15AE" w:rsidRDefault="00FC15AE" w:rsidP="00FC15AE">
      <w:pPr>
        <w:spacing w:line="240" w:lineRule="auto"/>
        <w:ind w:left="708"/>
        <w:contextualSpacing/>
        <w:rPr>
          <w:b/>
          <w:bCs/>
          <w:sz w:val="24"/>
          <w:szCs w:val="24"/>
        </w:rPr>
      </w:pPr>
    </w:p>
    <w:p w14:paraId="152049B5" w14:textId="77777777" w:rsidR="00FC15AE" w:rsidRDefault="00FC15AE" w:rsidP="00FC15AE">
      <w:pPr>
        <w:spacing w:line="240" w:lineRule="auto"/>
        <w:ind w:left="708"/>
        <w:contextualSpacing/>
        <w:rPr>
          <w:b/>
          <w:bCs/>
          <w:sz w:val="24"/>
          <w:szCs w:val="24"/>
        </w:rPr>
      </w:pPr>
    </w:p>
    <w:p w14:paraId="12B85742" w14:textId="77777777" w:rsidR="00FC15AE" w:rsidRDefault="00FC15AE" w:rsidP="00FC15AE">
      <w:pPr>
        <w:rPr>
          <w:b/>
          <w:bCs/>
          <w:sz w:val="24"/>
          <w:szCs w:val="24"/>
        </w:rPr>
      </w:pPr>
    </w:p>
    <w:p w14:paraId="5F99D5F3" w14:textId="762D4533" w:rsidR="00355BA3" w:rsidRDefault="00355BA3" w:rsidP="00FC15AE">
      <w:pPr>
        <w:rPr>
          <w:b/>
          <w:bCs/>
          <w:sz w:val="24"/>
          <w:szCs w:val="24"/>
        </w:rPr>
      </w:pPr>
      <w:r>
        <w:rPr>
          <w:b/>
          <w:bCs/>
          <w:sz w:val="24"/>
          <w:szCs w:val="24"/>
        </w:rPr>
        <w:t>Observa la siguiente gráfica y resuelve las preguntas 8 y 9</w:t>
      </w:r>
    </w:p>
    <w:p w14:paraId="032701A0" w14:textId="77777777" w:rsidR="00FC15AE" w:rsidRDefault="00FC15AE" w:rsidP="00FC15AE">
      <w:pPr>
        <w:spacing w:line="240" w:lineRule="auto"/>
        <w:ind w:left="708"/>
        <w:contextualSpacing/>
        <w:rPr>
          <w:b/>
          <w:bCs/>
          <w:sz w:val="24"/>
          <w:szCs w:val="24"/>
        </w:rPr>
      </w:pPr>
    </w:p>
    <w:p w14:paraId="0A75FA1F" w14:textId="77777777" w:rsidR="00FC15AE" w:rsidRDefault="00FC15AE" w:rsidP="00FC15AE">
      <w:pPr>
        <w:spacing w:line="240" w:lineRule="auto"/>
        <w:ind w:left="708"/>
        <w:contextualSpacing/>
        <w:rPr>
          <w:b/>
          <w:bCs/>
          <w:sz w:val="24"/>
          <w:szCs w:val="24"/>
        </w:rPr>
      </w:pPr>
      <w:r>
        <w:rPr>
          <w:b/>
          <w:bCs/>
          <w:sz w:val="24"/>
          <w:szCs w:val="24"/>
        </w:rPr>
        <w:t xml:space="preserve">En todo dado común encontramos </w:t>
      </w:r>
    </w:p>
    <w:p w14:paraId="6B092412" w14:textId="77777777" w:rsidR="00FC15AE" w:rsidRDefault="00FC15AE" w:rsidP="00FC15AE">
      <w:pPr>
        <w:spacing w:line="240" w:lineRule="auto"/>
        <w:ind w:left="708"/>
        <w:contextualSpacing/>
        <w:rPr>
          <w:b/>
          <w:bCs/>
          <w:sz w:val="24"/>
          <w:szCs w:val="24"/>
        </w:rPr>
      </w:pPr>
      <w:r>
        <w:rPr>
          <w:noProof/>
          <w:lang w:val="es-CO" w:eastAsia="es-CO"/>
        </w:rPr>
        <w:drawing>
          <wp:inline distT="0" distB="0" distL="0" distR="0" wp14:anchorId="498580C0" wp14:editId="21A9279C">
            <wp:extent cx="1981200" cy="1790700"/>
            <wp:effectExtent l="0" t="0" r="0" b="0"/>
            <wp:docPr id="32502" name="Imagen 32502" descr="SITUACIONES LÓGICAS CON DADOS EJEMPLOS Y EJERCICIOS RESUELTOS DE  RAZONAMIENTO MATEMA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UACIONES LÓGICAS CON DADOS EJEMPLOS Y EJERCICIOS RESUELTOS DE  RAZONAMIENTO MATEMATICO"/>
                    <pic:cNvPicPr>
                      <a:picLocks noChangeAspect="1" noChangeArrowheads="1"/>
                    </pic:cNvPicPr>
                  </pic:nvPicPr>
                  <pic:blipFill rotWithShape="1">
                    <a:blip r:embed="rId50">
                      <a:extLst>
                        <a:ext uri="{28A0092B-C50C-407E-A947-70E740481C1C}">
                          <a14:useLocalDpi xmlns:a14="http://schemas.microsoft.com/office/drawing/2010/main" val="0"/>
                        </a:ext>
                      </a:extLst>
                    </a:blip>
                    <a:srcRect l="16505" t="48669" r="16181" b="29648"/>
                    <a:stretch/>
                  </pic:blipFill>
                  <pic:spPr bwMode="auto">
                    <a:xfrm>
                      <a:off x="0" y="0"/>
                      <a:ext cx="198120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358E3CFF" w14:textId="77777777" w:rsidR="00FC15AE" w:rsidRPr="00355BA3" w:rsidRDefault="00FC15AE" w:rsidP="00FC15AE">
      <w:pPr>
        <w:spacing w:line="240" w:lineRule="auto"/>
        <w:contextualSpacing/>
        <w:rPr>
          <w:b/>
          <w:bCs/>
          <w:sz w:val="24"/>
          <w:szCs w:val="24"/>
        </w:rPr>
      </w:pPr>
      <w:bookmarkStart w:id="2" w:name="_Hlk63968452"/>
      <w:bookmarkEnd w:id="2"/>
      <w:r w:rsidRPr="00355BA3">
        <w:rPr>
          <w:b/>
          <w:bCs/>
          <w:sz w:val="24"/>
          <w:szCs w:val="24"/>
        </w:rPr>
        <w:t>8. A continuación, se muestra el lanzamiento de tres dados comunes. ¿Cuántos puntos suman las tres caras que se encuentran en contacto con el piso?</w:t>
      </w:r>
    </w:p>
    <w:p w14:paraId="2CC6C8D9" w14:textId="77777777" w:rsidR="00FC15AE" w:rsidRDefault="00FC15AE" w:rsidP="00FC15AE">
      <w:pPr>
        <w:spacing w:line="240" w:lineRule="auto"/>
        <w:contextualSpacing/>
        <w:rPr>
          <w:b/>
          <w:bCs/>
          <w:sz w:val="24"/>
          <w:szCs w:val="24"/>
        </w:rPr>
      </w:pPr>
      <w:r>
        <w:rPr>
          <w:noProof/>
          <w:lang w:val="es-CO" w:eastAsia="es-CO"/>
        </w:rPr>
        <w:drawing>
          <wp:anchor distT="0" distB="0" distL="114300" distR="114300" simplePos="0" relativeHeight="251677696" behindDoc="1" locked="0" layoutInCell="1" allowOverlap="1" wp14:anchorId="716147B0" wp14:editId="3C0817BC">
            <wp:simplePos x="0" y="0"/>
            <wp:positionH relativeFrom="column">
              <wp:posOffset>2425065</wp:posOffset>
            </wp:positionH>
            <wp:positionV relativeFrom="paragraph">
              <wp:posOffset>58420</wp:posOffset>
            </wp:positionV>
            <wp:extent cx="1352550" cy="1152525"/>
            <wp:effectExtent l="0" t="0" r="0" b="9525"/>
            <wp:wrapTight wrapText="bothSides">
              <wp:wrapPolygon edited="0">
                <wp:start x="0" y="0"/>
                <wp:lineTo x="0" y="21421"/>
                <wp:lineTo x="21296" y="21421"/>
                <wp:lineTo x="21296" y="0"/>
                <wp:lineTo x="0" y="0"/>
              </wp:wrapPolygon>
            </wp:wrapTight>
            <wp:docPr id="32503" name="Imagen 32503" descr="Ejercicios de razonamiento logico para nombramiento docent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ercicios de razonamiento logico para nombramiento docente 2015"/>
                    <pic:cNvPicPr>
                      <a:picLocks noChangeAspect="1" noChangeArrowheads="1"/>
                    </pic:cNvPicPr>
                  </pic:nvPicPr>
                  <pic:blipFill rotWithShape="1">
                    <a:blip r:embed="rId51">
                      <a:extLst>
                        <a:ext uri="{28A0092B-C50C-407E-A947-70E740481C1C}">
                          <a14:useLocalDpi xmlns:a14="http://schemas.microsoft.com/office/drawing/2010/main" val="0"/>
                        </a:ext>
                      </a:extLst>
                    </a:blip>
                    <a:srcRect l="59573" t="54561" r="16327" b="30930"/>
                    <a:stretch/>
                  </pic:blipFill>
                  <pic:spPr bwMode="auto">
                    <a:xfrm>
                      <a:off x="0" y="0"/>
                      <a:ext cx="1352550"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3E7E0" w14:textId="77777777" w:rsidR="00FC15AE" w:rsidRDefault="00FC15AE" w:rsidP="00FC15AE">
      <w:pPr>
        <w:spacing w:line="240" w:lineRule="auto"/>
        <w:contextualSpacing/>
        <w:rPr>
          <w:b/>
          <w:bCs/>
          <w:sz w:val="24"/>
          <w:szCs w:val="24"/>
        </w:rPr>
      </w:pPr>
    </w:p>
    <w:p w14:paraId="53B35B4F" w14:textId="77777777" w:rsidR="00FC15AE" w:rsidRPr="00BC69DC" w:rsidRDefault="00FC15AE" w:rsidP="00D80CA5">
      <w:pPr>
        <w:pStyle w:val="Prrafodelista"/>
        <w:numPr>
          <w:ilvl w:val="0"/>
          <w:numId w:val="13"/>
        </w:numPr>
        <w:spacing w:after="160" w:line="240" w:lineRule="auto"/>
        <w:rPr>
          <w:sz w:val="24"/>
          <w:szCs w:val="24"/>
        </w:rPr>
      </w:pPr>
      <w:r w:rsidRPr="00BC69DC">
        <w:rPr>
          <w:sz w:val="24"/>
          <w:szCs w:val="24"/>
        </w:rPr>
        <w:t>10</w:t>
      </w:r>
    </w:p>
    <w:p w14:paraId="22C2C4DC" w14:textId="77777777" w:rsidR="00FC15AE" w:rsidRPr="00BC69DC" w:rsidRDefault="00FC15AE" w:rsidP="00D80CA5">
      <w:pPr>
        <w:pStyle w:val="Prrafodelista"/>
        <w:numPr>
          <w:ilvl w:val="0"/>
          <w:numId w:val="13"/>
        </w:numPr>
        <w:spacing w:after="160" w:line="240" w:lineRule="auto"/>
        <w:rPr>
          <w:sz w:val="24"/>
          <w:szCs w:val="24"/>
        </w:rPr>
      </w:pPr>
      <w:r w:rsidRPr="00BC69DC">
        <w:rPr>
          <w:sz w:val="24"/>
          <w:szCs w:val="24"/>
        </w:rPr>
        <w:t>11</w:t>
      </w:r>
    </w:p>
    <w:p w14:paraId="2506F9A0" w14:textId="77777777" w:rsidR="00FC15AE" w:rsidRPr="00BC69DC" w:rsidRDefault="00FC15AE" w:rsidP="00D80CA5">
      <w:pPr>
        <w:pStyle w:val="Prrafodelista"/>
        <w:numPr>
          <w:ilvl w:val="0"/>
          <w:numId w:val="13"/>
        </w:numPr>
        <w:spacing w:after="160" w:line="240" w:lineRule="auto"/>
        <w:rPr>
          <w:sz w:val="24"/>
          <w:szCs w:val="24"/>
        </w:rPr>
      </w:pPr>
      <w:r w:rsidRPr="00BC69DC">
        <w:rPr>
          <w:sz w:val="24"/>
          <w:szCs w:val="24"/>
        </w:rPr>
        <w:t>12</w:t>
      </w:r>
    </w:p>
    <w:p w14:paraId="17A33077" w14:textId="77777777" w:rsidR="00FC15AE" w:rsidRPr="004B1489" w:rsidRDefault="00FC15AE" w:rsidP="00D80CA5">
      <w:pPr>
        <w:pStyle w:val="Prrafodelista"/>
        <w:numPr>
          <w:ilvl w:val="0"/>
          <w:numId w:val="13"/>
        </w:numPr>
        <w:spacing w:after="160" w:line="240" w:lineRule="auto"/>
        <w:rPr>
          <w:b/>
          <w:bCs/>
          <w:sz w:val="24"/>
          <w:szCs w:val="24"/>
        </w:rPr>
      </w:pPr>
      <w:r w:rsidRPr="00BC69DC">
        <w:rPr>
          <w:sz w:val="24"/>
          <w:szCs w:val="24"/>
        </w:rPr>
        <w:t>13</w:t>
      </w:r>
    </w:p>
    <w:p w14:paraId="6A8707B1" w14:textId="77777777" w:rsidR="00FC15AE" w:rsidRDefault="00FC15AE" w:rsidP="00FC15AE">
      <w:pPr>
        <w:pStyle w:val="Prrafodelista"/>
        <w:spacing w:line="240" w:lineRule="auto"/>
        <w:rPr>
          <w:sz w:val="24"/>
          <w:szCs w:val="24"/>
        </w:rPr>
      </w:pPr>
    </w:p>
    <w:p w14:paraId="593EEF8F" w14:textId="77777777" w:rsidR="00FC15AE" w:rsidRPr="004B1489" w:rsidRDefault="00FC15AE" w:rsidP="00FC15AE">
      <w:pPr>
        <w:rPr>
          <w:b/>
          <w:bCs/>
          <w:sz w:val="24"/>
          <w:szCs w:val="24"/>
        </w:rPr>
      </w:pPr>
      <w:r w:rsidRPr="004B1489">
        <w:rPr>
          <w:b/>
          <w:bCs/>
          <w:sz w:val="24"/>
          <w:szCs w:val="24"/>
        </w:rPr>
        <w:t xml:space="preserve">9. </w:t>
      </w:r>
      <w:r w:rsidRPr="004B1489">
        <w:rPr>
          <w:b/>
          <w:bCs/>
          <w:noProof/>
        </w:rPr>
        <w:t>Un niño rueda un dado comùn segùn se observa en la imagen, ¿Cuántos puntos observarà en la cara superior en la posiciòn de llegada?</w:t>
      </w:r>
    </w:p>
    <w:p w14:paraId="5E792E1E" w14:textId="77777777" w:rsidR="00FC15AE" w:rsidRDefault="00FC15AE" w:rsidP="00FC15AE">
      <w:pPr>
        <w:rPr>
          <w:b/>
          <w:bCs/>
          <w:sz w:val="24"/>
          <w:szCs w:val="24"/>
        </w:rPr>
      </w:pPr>
      <w:r>
        <w:rPr>
          <w:noProof/>
          <w:lang w:val="es-CO" w:eastAsia="es-CO"/>
        </w:rPr>
        <w:drawing>
          <wp:anchor distT="0" distB="0" distL="114300" distR="114300" simplePos="0" relativeHeight="251678720" behindDoc="1" locked="0" layoutInCell="1" allowOverlap="1" wp14:anchorId="1D83573F" wp14:editId="52B6DE75">
            <wp:simplePos x="0" y="0"/>
            <wp:positionH relativeFrom="column">
              <wp:posOffset>1901190</wp:posOffset>
            </wp:positionH>
            <wp:positionV relativeFrom="paragraph">
              <wp:posOffset>5715</wp:posOffset>
            </wp:positionV>
            <wp:extent cx="2460624" cy="904875"/>
            <wp:effectExtent l="0" t="0" r="0" b="0"/>
            <wp:wrapTight wrapText="bothSides">
              <wp:wrapPolygon edited="0">
                <wp:start x="0" y="0"/>
                <wp:lineTo x="0" y="20918"/>
                <wp:lineTo x="21410" y="20918"/>
                <wp:lineTo x="21410" y="0"/>
                <wp:lineTo x="0" y="0"/>
              </wp:wrapPolygon>
            </wp:wrapTight>
            <wp:docPr id="32504" name="Imagen 32504" descr="Ejercicios de razonamiento logico para nombramiento docent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rcicios de razonamiento logico para nombramiento docente 2015"/>
                    <pic:cNvPicPr>
                      <a:picLocks noChangeAspect="1" noChangeArrowheads="1"/>
                    </pic:cNvPicPr>
                  </pic:nvPicPr>
                  <pic:blipFill rotWithShape="1">
                    <a:blip r:embed="rId51">
                      <a:extLst>
                        <a:ext uri="{28A0092B-C50C-407E-A947-70E740481C1C}">
                          <a14:useLocalDpi xmlns:a14="http://schemas.microsoft.com/office/drawing/2010/main" val="0"/>
                        </a:ext>
                      </a:extLst>
                    </a:blip>
                    <a:srcRect l="9875" t="67512" r="53157" b="22883"/>
                    <a:stretch/>
                  </pic:blipFill>
                  <pic:spPr bwMode="auto">
                    <a:xfrm>
                      <a:off x="0" y="0"/>
                      <a:ext cx="2460624"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B27B0" w14:textId="77777777" w:rsidR="00FC15AE" w:rsidRPr="004B1489" w:rsidRDefault="00FC15AE" w:rsidP="00D80CA5">
      <w:pPr>
        <w:pStyle w:val="Prrafodelista"/>
        <w:numPr>
          <w:ilvl w:val="0"/>
          <w:numId w:val="14"/>
        </w:numPr>
        <w:spacing w:after="160" w:line="240" w:lineRule="auto"/>
        <w:rPr>
          <w:sz w:val="24"/>
          <w:szCs w:val="24"/>
        </w:rPr>
      </w:pPr>
      <w:r w:rsidRPr="004B1489">
        <w:rPr>
          <w:sz w:val="24"/>
          <w:szCs w:val="24"/>
        </w:rPr>
        <w:t>1</w:t>
      </w:r>
    </w:p>
    <w:p w14:paraId="7D5E6F43" w14:textId="77777777" w:rsidR="00FC15AE" w:rsidRPr="004B1489" w:rsidRDefault="00FC15AE" w:rsidP="00D80CA5">
      <w:pPr>
        <w:pStyle w:val="Prrafodelista"/>
        <w:numPr>
          <w:ilvl w:val="0"/>
          <w:numId w:val="14"/>
        </w:numPr>
        <w:spacing w:after="160" w:line="240" w:lineRule="auto"/>
        <w:rPr>
          <w:sz w:val="24"/>
          <w:szCs w:val="24"/>
        </w:rPr>
      </w:pPr>
      <w:r>
        <w:rPr>
          <w:sz w:val="24"/>
          <w:szCs w:val="24"/>
        </w:rPr>
        <w:t>6</w:t>
      </w:r>
    </w:p>
    <w:p w14:paraId="2ADF65DC" w14:textId="77777777" w:rsidR="00FC15AE" w:rsidRPr="004B1489" w:rsidRDefault="00FC15AE" w:rsidP="00D80CA5">
      <w:pPr>
        <w:pStyle w:val="Prrafodelista"/>
        <w:numPr>
          <w:ilvl w:val="0"/>
          <w:numId w:val="14"/>
        </w:numPr>
        <w:spacing w:after="160" w:line="240" w:lineRule="auto"/>
        <w:rPr>
          <w:sz w:val="24"/>
          <w:szCs w:val="24"/>
        </w:rPr>
      </w:pPr>
      <w:r w:rsidRPr="004B1489">
        <w:rPr>
          <w:sz w:val="24"/>
          <w:szCs w:val="24"/>
        </w:rPr>
        <w:t>4</w:t>
      </w:r>
    </w:p>
    <w:p w14:paraId="575380F6" w14:textId="77777777" w:rsidR="00FC15AE" w:rsidRDefault="00FC15AE" w:rsidP="00D80CA5">
      <w:pPr>
        <w:pStyle w:val="Prrafodelista"/>
        <w:numPr>
          <w:ilvl w:val="0"/>
          <w:numId w:val="14"/>
        </w:numPr>
        <w:spacing w:after="160" w:line="240" w:lineRule="auto"/>
        <w:rPr>
          <w:sz w:val="24"/>
          <w:szCs w:val="24"/>
        </w:rPr>
      </w:pPr>
      <w:r w:rsidRPr="004B1489">
        <w:rPr>
          <w:sz w:val="24"/>
          <w:szCs w:val="24"/>
        </w:rPr>
        <w:t>5</w:t>
      </w:r>
    </w:p>
    <w:p w14:paraId="3987479E" w14:textId="77777777" w:rsidR="00FC15AE" w:rsidRDefault="00FC15AE" w:rsidP="00FC15AE">
      <w:pPr>
        <w:pStyle w:val="Prrafodelista"/>
        <w:spacing w:line="240" w:lineRule="auto"/>
        <w:rPr>
          <w:sz w:val="24"/>
          <w:szCs w:val="24"/>
        </w:rPr>
      </w:pPr>
    </w:p>
    <w:p w14:paraId="15D3419B" w14:textId="77777777" w:rsidR="00FC15AE" w:rsidRDefault="00FC15AE" w:rsidP="00FC15AE">
      <w:pPr>
        <w:pStyle w:val="Prrafodelista"/>
        <w:spacing w:line="240" w:lineRule="auto"/>
        <w:rPr>
          <w:sz w:val="24"/>
          <w:szCs w:val="24"/>
        </w:rPr>
      </w:pPr>
    </w:p>
    <w:p w14:paraId="64889C8A" w14:textId="77777777" w:rsidR="00FC15AE" w:rsidRDefault="00FC15AE" w:rsidP="00FC15AE">
      <w:pPr>
        <w:pStyle w:val="Prrafodelista"/>
        <w:spacing w:line="240" w:lineRule="auto"/>
        <w:ind w:left="0"/>
        <w:rPr>
          <w:b/>
          <w:bCs/>
          <w:sz w:val="24"/>
          <w:szCs w:val="24"/>
        </w:rPr>
      </w:pPr>
      <w:r>
        <w:rPr>
          <w:noProof/>
          <w:lang w:val="es-CO" w:eastAsia="es-CO"/>
        </w:rPr>
        <w:drawing>
          <wp:anchor distT="0" distB="0" distL="114300" distR="114300" simplePos="0" relativeHeight="251679744" behindDoc="1" locked="0" layoutInCell="1" allowOverlap="1" wp14:anchorId="4C810EC9" wp14:editId="0E211E86">
            <wp:simplePos x="0" y="0"/>
            <wp:positionH relativeFrom="column">
              <wp:posOffset>1577340</wp:posOffset>
            </wp:positionH>
            <wp:positionV relativeFrom="paragraph">
              <wp:posOffset>367030</wp:posOffset>
            </wp:positionV>
            <wp:extent cx="2221865" cy="1085850"/>
            <wp:effectExtent l="0" t="0" r="6985" b="0"/>
            <wp:wrapTight wrapText="bothSides">
              <wp:wrapPolygon edited="0">
                <wp:start x="0" y="0"/>
                <wp:lineTo x="0" y="21221"/>
                <wp:lineTo x="21483" y="21221"/>
                <wp:lineTo x="21483" y="0"/>
                <wp:lineTo x="0" y="0"/>
              </wp:wrapPolygon>
            </wp:wrapTight>
            <wp:docPr id="32505" name="Imagen 3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25299" t="58243" b="28610"/>
                    <a:stretch/>
                  </pic:blipFill>
                  <pic:spPr bwMode="auto">
                    <a:xfrm>
                      <a:off x="0" y="0"/>
                      <a:ext cx="2221865" cy="1085850"/>
                    </a:xfrm>
                    <a:prstGeom prst="rect">
                      <a:avLst/>
                    </a:prstGeom>
                    <a:noFill/>
                    <a:ln>
                      <a:noFill/>
                    </a:ln>
                    <a:extLst>
                      <a:ext uri="{53640926-AAD7-44D8-BBD7-CCE9431645EC}">
                        <a14:shadowObscured xmlns:a14="http://schemas.microsoft.com/office/drawing/2010/main"/>
                      </a:ext>
                    </a:extLst>
                  </pic:spPr>
                </pic:pic>
              </a:graphicData>
            </a:graphic>
          </wp:anchor>
        </w:drawing>
      </w:r>
      <w:r w:rsidRPr="00E46091">
        <w:rPr>
          <w:b/>
          <w:bCs/>
          <w:sz w:val="24"/>
          <w:szCs w:val="24"/>
        </w:rPr>
        <w:t>10. ¿Cuál de las cinco fichas mostradas debe ser invertida para que la suma de los puntos de las fichas superiores se igual a la suma de los puntos de las fichas inferiores?</w:t>
      </w:r>
    </w:p>
    <w:p w14:paraId="67EA540A" w14:textId="77777777" w:rsidR="00FC15AE" w:rsidRDefault="00FC15AE" w:rsidP="00FC15AE">
      <w:pPr>
        <w:pStyle w:val="Prrafodelista"/>
        <w:spacing w:line="240" w:lineRule="auto"/>
        <w:ind w:left="0"/>
        <w:rPr>
          <w:b/>
          <w:bCs/>
          <w:sz w:val="24"/>
          <w:szCs w:val="24"/>
        </w:rPr>
      </w:pPr>
    </w:p>
    <w:p w14:paraId="23A6F1C8" w14:textId="77777777" w:rsidR="00FC15AE" w:rsidRPr="00E46091" w:rsidRDefault="00FC15AE" w:rsidP="00D80CA5">
      <w:pPr>
        <w:pStyle w:val="Prrafodelista"/>
        <w:numPr>
          <w:ilvl w:val="0"/>
          <w:numId w:val="15"/>
        </w:numPr>
        <w:spacing w:after="160" w:line="240" w:lineRule="auto"/>
        <w:rPr>
          <w:sz w:val="24"/>
          <w:szCs w:val="24"/>
        </w:rPr>
      </w:pPr>
      <w:r w:rsidRPr="00E46091">
        <w:rPr>
          <w:sz w:val="24"/>
          <w:szCs w:val="24"/>
        </w:rPr>
        <w:t>ficha 2</w:t>
      </w:r>
    </w:p>
    <w:p w14:paraId="56963995" w14:textId="77777777" w:rsidR="00FC15AE" w:rsidRPr="00E46091" w:rsidRDefault="00FC15AE" w:rsidP="00D80CA5">
      <w:pPr>
        <w:pStyle w:val="Prrafodelista"/>
        <w:numPr>
          <w:ilvl w:val="0"/>
          <w:numId w:val="15"/>
        </w:numPr>
        <w:spacing w:after="160" w:line="240" w:lineRule="auto"/>
        <w:rPr>
          <w:sz w:val="24"/>
          <w:szCs w:val="24"/>
        </w:rPr>
      </w:pPr>
      <w:r w:rsidRPr="00E46091">
        <w:rPr>
          <w:sz w:val="24"/>
          <w:szCs w:val="24"/>
        </w:rPr>
        <w:t>ficha 5</w:t>
      </w:r>
    </w:p>
    <w:p w14:paraId="5C2BDE3F" w14:textId="77777777" w:rsidR="00FC15AE" w:rsidRPr="00E46091" w:rsidRDefault="00FC15AE" w:rsidP="00D80CA5">
      <w:pPr>
        <w:pStyle w:val="Prrafodelista"/>
        <w:numPr>
          <w:ilvl w:val="0"/>
          <w:numId w:val="15"/>
        </w:numPr>
        <w:spacing w:after="160" w:line="240" w:lineRule="auto"/>
        <w:rPr>
          <w:sz w:val="24"/>
          <w:szCs w:val="24"/>
        </w:rPr>
      </w:pPr>
      <w:r w:rsidRPr="00E46091">
        <w:rPr>
          <w:sz w:val="24"/>
          <w:szCs w:val="24"/>
        </w:rPr>
        <w:t>ficha 4</w:t>
      </w:r>
    </w:p>
    <w:p w14:paraId="19F9FDEA" w14:textId="77777777" w:rsidR="00FC15AE" w:rsidRPr="00E46091" w:rsidRDefault="00FC15AE" w:rsidP="00D80CA5">
      <w:pPr>
        <w:pStyle w:val="Prrafodelista"/>
        <w:numPr>
          <w:ilvl w:val="0"/>
          <w:numId w:val="15"/>
        </w:numPr>
        <w:spacing w:after="160" w:line="240" w:lineRule="auto"/>
        <w:rPr>
          <w:sz w:val="24"/>
          <w:szCs w:val="24"/>
        </w:rPr>
      </w:pPr>
      <w:r w:rsidRPr="00E46091">
        <w:rPr>
          <w:sz w:val="24"/>
          <w:szCs w:val="24"/>
        </w:rPr>
        <w:t>ficha 3</w:t>
      </w:r>
    </w:p>
    <w:p w14:paraId="268ECA7C" w14:textId="77777777" w:rsidR="00FC15AE" w:rsidRDefault="00FC15AE" w:rsidP="00FC15AE">
      <w:pPr>
        <w:spacing w:line="240" w:lineRule="auto"/>
        <w:contextualSpacing/>
        <w:jc w:val="right"/>
        <w:rPr>
          <w:b/>
          <w:bCs/>
          <w:sz w:val="16"/>
          <w:szCs w:val="16"/>
        </w:rPr>
      </w:pPr>
    </w:p>
    <w:p w14:paraId="4EFAADAB" w14:textId="77777777" w:rsidR="00FC15AE" w:rsidRPr="00355BA3" w:rsidRDefault="00FC15AE" w:rsidP="00FC15AE">
      <w:pPr>
        <w:spacing w:line="240" w:lineRule="auto"/>
        <w:contextualSpacing/>
        <w:jc w:val="right"/>
        <w:rPr>
          <w:rFonts w:asciiTheme="minorHAnsi" w:hAnsiTheme="minorHAnsi"/>
          <w:b/>
          <w:bCs/>
          <w:sz w:val="16"/>
          <w:szCs w:val="16"/>
        </w:rPr>
      </w:pPr>
      <w:r w:rsidRPr="00355BA3">
        <w:rPr>
          <w:rFonts w:asciiTheme="minorHAnsi" w:hAnsiTheme="minorHAnsi"/>
          <w:b/>
          <w:bCs/>
          <w:sz w:val="16"/>
          <w:szCs w:val="16"/>
        </w:rPr>
        <w:t>Tomado de:https://www.google.com/search?q=razonamiento+abstracto+para+ni%C3%B1os</w:t>
      </w:r>
    </w:p>
    <w:p w14:paraId="01E562ED" w14:textId="77777777" w:rsidR="00FC15AE" w:rsidRPr="00355BA3" w:rsidRDefault="00FC15AE" w:rsidP="00FC15AE">
      <w:pPr>
        <w:spacing w:line="240" w:lineRule="auto"/>
        <w:contextualSpacing/>
        <w:rPr>
          <w:rFonts w:asciiTheme="minorHAnsi" w:hAnsiTheme="minorHAnsi"/>
          <w:b/>
          <w:bCs/>
          <w:sz w:val="24"/>
          <w:szCs w:val="24"/>
        </w:rPr>
      </w:pPr>
    </w:p>
    <w:p w14:paraId="5810BD7E" w14:textId="77777777" w:rsidR="00FC15AE" w:rsidRPr="00355BA3" w:rsidRDefault="00FC15AE" w:rsidP="00FC15AE">
      <w:pPr>
        <w:spacing w:line="240" w:lineRule="auto"/>
        <w:contextualSpacing/>
        <w:rPr>
          <w:rFonts w:asciiTheme="minorHAnsi" w:hAnsiTheme="minorHAnsi"/>
          <w:b/>
          <w:bCs/>
          <w:sz w:val="24"/>
          <w:szCs w:val="24"/>
        </w:rPr>
      </w:pPr>
    </w:p>
    <w:p w14:paraId="2407CF89" w14:textId="1923488A" w:rsidR="00D06512" w:rsidRDefault="00F518DD" w:rsidP="000D7139">
      <w:pPr>
        <w:spacing w:after="158" w:line="259" w:lineRule="auto"/>
        <w:ind w:left="0" w:right="82" w:firstLine="0"/>
        <w:rPr>
          <w:b/>
          <w:i/>
        </w:rPr>
      </w:pPr>
      <w:r>
        <w:rPr>
          <w:b/>
          <w:i/>
        </w:rPr>
        <w:t xml:space="preserve"> </w:t>
      </w:r>
      <w:r>
        <w:rPr>
          <w:b/>
          <w:i/>
          <w:u w:val="single" w:color="000000"/>
        </w:rPr>
        <w:t xml:space="preserve">Jueves </w:t>
      </w:r>
      <w:r w:rsidR="009D4CA3">
        <w:rPr>
          <w:b/>
          <w:i/>
          <w:u w:val="single" w:color="000000"/>
        </w:rPr>
        <w:t>1</w:t>
      </w:r>
      <w:r w:rsidR="000D7139">
        <w:rPr>
          <w:b/>
          <w:i/>
          <w:u w:val="single" w:color="000000"/>
        </w:rPr>
        <w:t>5</w:t>
      </w:r>
      <w:r>
        <w:rPr>
          <w:b/>
          <w:i/>
          <w:u w:val="single" w:color="000000"/>
        </w:rPr>
        <w:t xml:space="preserve"> de</w:t>
      </w:r>
      <w:r w:rsidR="000D7139">
        <w:rPr>
          <w:b/>
          <w:i/>
          <w:u w:val="single" w:color="000000"/>
        </w:rPr>
        <w:t xml:space="preserve"> abril</w:t>
      </w:r>
      <w:r w:rsidR="009D4CA3" w:rsidRPr="009D4CA3">
        <w:rPr>
          <w:b/>
          <w:iCs/>
        </w:rPr>
        <w:t xml:space="preserve"> </w:t>
      </w:r>
      <w:r w:rsidR="009D4CA3">
        <w:rPr>
          <w:b/>
          <w:iCs/>
        </w:rPr>
        <w:t>-</w:t>
      </w:r>
      <w:r w:rsidR="009D4CA3" w:rsidRPr="009D4CA3">
        <w:rPr>
          <w:b/>
          <w:i/>
        </w:rPr>
        <w:t xml:space="preserve"> SOCIALES </w:t>
      </w:r>
      <w:r w:rsidR="009D4CA3">
        <w:rPr>
          <w:b/>
          <w:i/>
        </w:rPr>
        <w:t xml:space="preserve"> </w:t>
      </w:r>
    </w:p>
    <w:p w14:paraId="198E03D3" w14:textId="74821540" w:rsidR="00355BA3" w:rsidRDefault="00355BA3" w:rsidP="00355BA3">
      <w:pPr>
        <w:spacing w:before="240"/>
        <w:jc w:val="center"/>
        <w:rPr>
          <w:b/>
          <w:sz w:val="24"/>
          <w:szCs w:val="24"/>
        </w:rPr>
      </w:pPr>
      <w:bookmarkStart w:id="3" w:name="_Hlk62835795"/>
      <w:r w:rsidRPr="00EF2E35">
        <w:rPr>
          <w:b/>
          <w:sz w:val="24"/>
          <w:szCs w:val="24"/>
        </w:rPr>
        <w:t>TEMA:  COORDENADAS GEOGRAFICAS</w:t>
      </w:r>
    </w:p>
    <w:p w14:paraId="3D763561" w14:textId="77777777" w:rsidR="00355BA3" w:rsidRPr="00EF2E35" w:rsidRDefault="00355BA3" w:rsidP="00355BA3">
      <w:pPr>
        <w:spacing w:before="240"/>
        <w:jc w:val="center"/>
        <w:rPr>
          <w:b/>
          <w:sz w:val="24"/>
          <w:szCs w:val="24"/>
        </w:rPr>
      </w:pPr>
    </w:p>
    <w:p w14:paraId="78356D9F" w14:textId="77777777" w:rsidR="00355BA3" w:rsidRPr="00EF2E35" w:rsidRDefault="00355BA3" w:rsidP="00355BA3">
      <w:pPr>
        <w:spacing w:after="0"/>
        <w:rPr>
          <w:sz w:val="24"/>
          <w:szCs w:val="24"/>
        </w:rPr>
      </w:pPr>
      <w:r w:rsidRPr="00EF2E35">
        <w:rPr>
          <w:sz w:val="24"/>
          <w:szCs w:val="24"/>
        </w:rPr>
        <w:t>Son la red de paralelos y meridianos que nos permiten conocer la posición de cualquier lugar de la Tierra. Para ubicar con exactitud un punto de la superficie terrestre debemos guiarnos por los paralelos, que indican (</w:t>
      </w:r>
      <w:r w:rsidRPr="00EF2E35">
        <w:rPr>
          <w:b/>
          <w:bCs/>
          <w:sz w:val="24"/>
          <w:szCs w:val="24"/>
        </w:rPr>
        <w:t>la latitud</w:t>
      </w:r>
      <w:r w:rsidRPr="00EF2E35">
        <w:rPr>
          <w:sz w:val="24"/>
          <w:szCs w:val="24"/>
        </w:rPr>
        <w:t>) y los meridianos que indican</w:t>
      </w:r>
      <w:r w:rsidRPr="00EF2E35">
        <w:rPr>
          <w:b/>
          <w:bCs/>
          <w:sz w:val="24"/>
          <w:szCs w:val="24"/>
        </w:rPr>
        <w:t>( la longitud</w:t>
      </w:r>
      <w:r w:rsidRPr="00EF2E35">
        <w:rPr>
          <w:sz w:val="24"/>
          <w:szCs w:val="24"/>
        </w:rPr>
        <w:t>).</w:t>
      </w:r>
    </w:p>
    <w:p w14:paraId="34BB60E7" w14:textId="77777777" w:rsidR="00355BA3" w:rsidRPr="00C874B0" w:rsidRDefault="00355BA3" w:rsidP="00D80CA5">
      <w:pPr>
        <w:pStyle w:val="Prrafodelista"/>
        <w:numPr>
          <w:ilvl w:val="0"/>
          <w:numId w:val="19"/>
        </w:numPr>
        <w:spacing w:after="0" w:line="276" w:lineRule="auto"/>
        <w:jc w:val="left"/>
        <w:rPr>
          <w:sz w:val="24"/>
          <w:szCs w:val="24"/>
        </w:rPr>
      </w:pPr>
      <w:r w:rsidRPr="002512CE">
        <w:rPr>
          <w:b/>
          <w:bCs/>
          <w:sz w:val="24"/>
          <w:szCs w:val="24"/>
          <w:lang w:val="es-CO"/>
        </w:rPr>
        <w:t>Latitud (paralelos)</w:t>
      </w:r>
      <w:r w:rsidRPr="002512CE">
        <w:rPr>
          <w:sz w:val="24"/>
          <w:szCs w:val="24"/>
          <w:lang w:val="es-CO"/>
        </w:rPr>
        <w:t xml:space="preserve">: Es la distancia que existe entre la línea del  Ecuador  y cualquier punto de la tierra. </w:t>
      </w:r>
      <w:r w:rsidRPr="00C874B0">
        <w:rPr>
          <w:sz w:val="24"/>
          <w:szCs w:val="24"/>
        </w:rPr>
        <w:t xml:space="preserve">Estas líneas determinan algunas zonas climáticas de nuestro planeta. </w:t>
      </w:r>
    </w:p>
    <w:p w14:paraId="13814660" w14:textId="77777777" w:rsidR="00355BA3" w:rsidRPr="002512CE" w:rsidRDefault="00355BA3" w:rsidP="00D80CA5">
      <w:pPr>
        <w:pStyle w:val="Prrafodelista"/>
        <w:numPr>
          <w:ilvl w:val="0"/>
          <w:numId w:val="19"/>
        </w:numPr>
        <w:spacing w:after="0" w:line="276" w:lineRule="auto"/>
        <w:jc w:val="left"/>
        <w:rPr>
          <w:sz w:val="24"/>
          <w:szCs w:val="24"/>
          <w:lang w:val="es-CO"/>
        </w:rPr>
      </w:pPr>
      <w:r w:rsidRPr="002512CE">
        <w:rPr>
          <w:b/>
          <w:bCs/>
          <w:sz w:val="24"/>
          <w:szCs w:val="24"/>
          <w:lang w:val="es-CO"/>
        </w:rPr>
        <w:t>Longitud (Meridianos)</w:t>
      </w:r>
      <w:r w:rsidRPr="002512CE">
        <w:rPr>
          <w:sz w:val="24"/>
          <w:szCs w:val="24"/>
          <w:lang w:val="es-CO"/>
        </w:rPr>
        <w:t>: Es la distancia desde el meridiano de Greenwich hacia cualquier punto de la tierra.</w:t>
      </w:r>
    </w:p>
    <w:p w14:paraId="781AB78F" w14:textId="77777777" w:rsidR="00355BA3" w:rsidRDefault="00355BA3" w:rsidP="00355BA3">
      <w:pPr>
        <w:spacing w:after="0"/>
        <w:rPr>
          <w:rFonts w:ascii="Comic Sans MS" w:hAnsi="Comic Sans MS"/>
          <w:szCs w:val="24"/>
        </w:rPr>
      </w:pPr>
      <w:r>
        <w:rPr>
          <w:noProof/>
          <w:lang w:val="es-CO" w:eastAsia="es-CO"/>
        </w:rPr>
        <w:drawing>
          <wp:anchor distT="0" distB="0" distL="114300" distR="114300" simplePos="0" relativeHeight="251681792" behindDoc="0" locked="0" layoutInCell="1" allowOverlap="1" wp14:anchorId="0F3B8BBC" wp14:editId="7A6C612B">
            <wp:simplePos x="0" y="0"/>
            <wp:positionH relativeFrom="margin">
              <wp:align>left</wp:align>
            </wp:positionH>
            <wp:positionV relativeFrom="paragraph">
              <wp:posOffset>1203053</wp:posOffset>
            </wp:positionV>
            <wp:extent cx="1350335" cy="1698769"/>
            <wp:effectExtent l="0" t="0" r="254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0335" cy="169876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Cs w:val="24"/>
        </w:rPr>
        <w:t>Por ejemplo:</w:t>
      </w:r>
      <w:r w:rsidRPr="00D24CAD">
        <w:rPr>
          <w:noProof/>
        </w:rPr>
        <w:t xml:space="preserve"> </w:t>
      </w:r>
      <w:r>
        <w:rPr>
          <w:rFonts w:ascii="Comic Sans MS" w:hAnsi="Comic Sans MS"/>
          <w:szCs w:val="24"/>
        </w:rPr>
        <w:t xml:space="preserve"> ¿En qué hemisferio está la ciudad de Nueva York?</w:t>
      </w:r>
    </w:p>
    <w:p w14:paraId="3400D359" w14:textId="77777777" w:rsidR="00355BA3" w:rsidRDefault="00355BA3" w:rsidP="00355BA3">
      <w:pPr>
        <w:spacing w:after="0"/>
        <w:rPr>
          <w:rFonts w:ascii="Comic Sans MS" w:hAnsi="Comic Sans MS"/>
          <w:szCs w:val="24"/>
        </w:rPr>
      </w:pPr>
      <w:r>
        <w:rPr>
          <w:noProof/>
          <w:lang w:val="es-CO" w:eastAsia="es-CO"/>
        </w:rPr>
        <w:drawing>
          <wp:anchor distT="0" distB="0" distL="114300" distR="114300" simplePos="0" relativeHeight="251682816" behindDoc="0" locked="0" layoutInCell="1" allowOverlap="1" wp14:anchorId="2AD89F77" wp14:editId="536A60FC">
            <wp:simplePos x="0" y="0"/>
            <wp:positionH relativeFrom="column">
              <wp:posOffset>1459774</wp:posOffset>
            </wp:positionH>
            <wp:positionV relativeFrom="paragraph">
              <wp:posOffset>-81462</wp:posOffset>
            </wp:positionV>
            <wp:extent cx="4429125" cy="2963545"/>
            <wp:effectExtent l="0" t="0" r="9525" b="8255"/>
            <wp:wrapSquare wrapText="bothSides"/>
            <wp:docPr id="32506" name="Imagen 32506" descr="http://www.docenteca.com/archivos/posts/1501428971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ocenteca.com/archivos/posts/1501428971191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29125" cy="2963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Cs w:val="24"/>
        </w:rPr>
        <w:t>¿Cuál es su longitud?</w:t>
      </w:r>
    </w:p>
    <w:bookmarkEnd w:id="3"/>
    <w:p w14:paraId="1EB8D47A" w14:textId="77777777" w:rsidR="00355BA3" w:rsidRDefault="00355BA3" w:rsidP="00355BA3">
      <w:pPr>
        <w:spacing w:after="0"/>
        <w:rPr>
          <w:rFonts w:ascii="Comic Sans MS" w:hAnsi="Comic Sans MS"/>
          <w:szCs w:val="24"/>
        </w:rPr>
      </w:pPr>
    </w:p>
    <w:p w14:paraId="33BC0950" w14:textId="77777777" w:rsidR="00355BA3" w:rsidRPr="00EF2E35" w:rsidRDefault="00355BA3" w:rsidP="00355BA3">
      <w:pPr>
        <w:spacing w:after="0"/>
        <w:rPr>
          <w:sz w:val="24"/>
          <w:szCs w:val="24"/>
        </w:rPr>
      </w:pPr>
      <w:r w:rsidRPr="00EF2E35">
        <w:rPr>
          <w:sz w:val="24"/>
          <w:szCs w:val="24"/>
        </w:rPr>
        <w:t>En este caso podemos observar que:</w:t>
      </w:r>
    </w:p>
    <w:p w14:paraId="4FBE165B" w14:textId="77777777" w:rsidR="00355BA3" w:rsidRPr="002512CE" w:rsidRDefault="00355BA3" w:rsidP="00D80CA5">
      <w:pPr>
        <w:pStyle w:val="Prrafodelista"/>
        <w:numPr>
          <w:ilvl w:val="0"/>
          <w:numId w:val="17"/>
        </w:numPr>
        <w:spacing w:after="0" w:line="276" w:lineRule="auto"/>
        <w:jc w:val="left"/>
        <w:rPr>
          <w:sz w:val="24"/>
          <w:szCs w:val="24"/>
          <w:lang w:val="es-CO"/>
        </w:rPr>
      </w:pPr>
      <w:r w:rsidRPr="002512CE">
        <w:rPr>
          <w:sz w:val="24"/>
          <w:szCs w:val="24"/>
          <w:lang w:val="es-CO"/>
        </w:rPr>
        <w:t>El punto se encuentra en el Hemisferio Norte ya que se encuentra ubicado sobre la línea del Ecuador.</w:t>
      </w:r>
    </w:p>
    <w:p w14:paraId="4A6C8829" w14:textId="77777777" w:rsidR="00355BA3" w:rsidRPr="002512CE" w:rsidRDefault="00355BA3" w:rsidP="00D80CA5">
      <w:pPr>
        <w:pStyle w:val="Prrafodelista"/>
        <w:numPr>
          <w:ilvl w:val="0"/>
          <w:numId w:val="17"/>
        </w:numPr>
        <w:spacing w:after="0" w:line="276" w:lineRule="auto"/>
        <w:jc w:val="left"/>
        <w:rPr>
          <w:sz w:val="24"/>
          <w:szCs w:val="24"/>
          <w:lang w:val="es-CO"/>
        </w:rPr>
      </w:pPr>
      <w:r w:rsidRPr="002512CE">
        <w:rPr>
          <w:sz w:val="24"/>
          <w:szCs w:val="24"/>
          <w:lang w:val="es-CO"/>
        </w:rPr>
        <w:t>Además, podemos decir que la longitud es Oeste, ya que el punto se encuentra a la izquierda del meridiano de Greenwich.</w:t>
      </w:r>
    </w:p>
    <w:p w14:paraId="40B06456" w14:textId="77777777" w:rsidR="00355BA3" w:rsidRPr="00EF2E35" w:rsidRDefault="00355BA3" w:rsidP="00355BA3">
      <w:pPr>
        <w:spacing w:after="0"/>
        <w:rPr>
          <w:sz w:val="24"/>
          <w:szCs w:val="24"/>
        </w:rPr>
      </w:pPr>
      <w:r w:rsidRPr="00EF2E35">
        <w:rPr>
          <w:sz w:val="24"/>
          <w:szCs w:val="24"/>
        </w:rPr>
        <w:t>Por lo tanto, la respuesta a la pregunta sería: Nueva York está en el hemisferio Norte longitud Oeste.</w:t>
      </w:r>
    </w:p>
    <w:p w14:paraId="65A4C5FB" w14:textId="01CD9C2B" w:rsidR="00355BA3" w:rsidRDefault="00355BA3" w:rsidP="00355BA3">
      <w:pPr>
        <w:spacing w:after="0" w:line="240" w:lineRule="auto"/>
        <w:jc w:val="center"/>
        <w:rPr>
          <w:b/>
          <w:sz w:val="24"/>
          <w:szCs w:val="24"/>
        </w:rPr>
      </w:pPr>
      <w:r w:rsidRPr="00EF2E35">
        <w:rPr>
          <w:b/>
          <w:sz w:val="24"/>
          <w:szCs w:val="24"/>
        </w:rPr>
        <w:t>ACTIVIDAD No. 1</w:t>
      </w:r>
    </w:p>
    <w:p w14:paraId="7D4C16C8" w14:textId="77777777" w:rsidR="00355BA3" w:rsidRPr="00EF2E35" w:rsidRDefault="00355BA3" w:rsidP="00355BA3">
      <w:pPr>
        <w:spacing w:after="0"/>
        <w:jc w:val="center"/>
        <w:rPr>
          <w:b/>
          <w:sz w:val="24"/>
          <w:szCs w:val="24"/>
        </w:rPr>
      </w:pPr>
      <w:r w:rsidRPr="00EF2E35">
        <w:rPr>
          <w:b/>
          <w:sz w:val="24"/>
          <w:szCs w:val="24"/>
        </w:rPr>
        <w:t>Teniendo en cuenta la anterior explicación, contesta este ejercicio</w:t>
      </w:r>
    </w:p>
    <w:p w14:paraId="6B12E65F" w14:textId="77777777" w:rsidR="00355BA3" w:rsidRPr="00EF2E35" w:rsidRDefault="00355BA3" w:rsidP="00355BA3">
      <w:pPr>
        <w:spacing w:after="0"/>
        <w:rPr>
          <w:sz w:val="24"/>
          <w:szCs w:val="24"/>
        </w:rPr>
      </w:pPr>
      <w:r w:rsidRPr="00EF2E35">
        <w:rPr>
          <w:sz w:val="24"/>
          <w:szCs w:val="24"/>
        </w:rPr>
        <w:t>1- Mira los puntos rojos (A, B, C, D, E y F), traza las coordenadas y nombra donde se encuentra cada punto</w:t>
      </w:r>
    </w:p>
    <w:p w14:paraId="4F1CC41F" w14:textId="77777777" w:rsidR="00355BA3" w:rsidRDefault="00355BA3" w:rsidP="00355BA3">
      <w:pPr>
        <w:spacing w:after="0"/>
        <w:rPr>
          <w:rFonts w:ascii="Comic Sans MS" w:hAnsi="Comic Sans MS"/>
          <w:b/>
          <w:bCs/>
          <w:szCs w:val="24"/>
        </w:rPr>
      </w:pPr>
      <w:r>
        <w:rPr>
          <w:rFonts w:ascii="Comic Sans MS" w:hAnsi="Comic Sans MS"/>
          <w:b/>
          <w:bCs/>
          <w:noProof/>
          <w:szCs w:val="24"/>
          <w:lang w:val="es-CO" w:eastAsia="es-CO"/>
        </w:rPr>
        <w:drawing>
          <wp:anchor distT="0" distB="0" distL="114300" distR="114300" simplePos="0" relativeHeight="251684864" behindDoc="0" locked="0" layoutInCell="1" allowOverlap="1" wp14:anchorId="33178BB3" wp14:editId="295717F0">
            <wp:simplePos x="0" y="0"/>
            <wp:positionH relativeFrom="column">
              <wp:posOffset>-400333</wp:posOffset>
            </wp:positionH>
            <wp:positionV relativeFrom="paragraph">
              <wp:posOffset>171178</wp:posOffset>
            </wp:positionV>
            <wp:extent cx="6360365" cy="3106057"/>
            <wp:effectExtent l="0" t="0" r="2540" b="0"/>
            <wp:wrapNone/>
            <wp:docPr id="32507" name="Imagen 3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60365" cy="31060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CAB9C" w14:textId="77777777" w:rsidR="00355BA3" w:rsidRDefault="00355BA3" w:rsidP="00355BA3">
      <w:pPr>
        <w:spacing w:after="0"/>
        <w:rPr>
          <w:rFonts w:ascii="Comic Sans MS" w:hAnsi="Comic Sans MS"/>
          <w:b/>
          <w:bCs/>
          <w:szCs w:val="24"/>
        </w:rPr>
      </w:pPr>
    </w:p>
    <w:p w14:paraId="1E704B0D" w14:textId="77777777" w:rsidR="00355BA3" w:rsidRDefault="00355BA3" w:rsidP="00355BA3">
      <w:pPr>
        <w:spacing w:after="0"/>
        <w:rPr>
          <w:rFonts w:ascii="Comic Sans MS" w:hAnsi="Comic Sans MS"/>
          <w:b/>
          <w:bCs/>
          <w:szCs w:val="24"/>
        </w:rPr>
      </w:pPr>
    </w:p>
    <w:p w14:paraId="54FC0138" w14:textId="77777777" w:rsidR="00355BA3" w:rsidRDefault="00355BA3" w:rsidP="00355BA3">
      <w:pPr>
        <w:spacing w:after="0"/>
        <w:rPr>
          <w:rFonts w:ascii="Comic Sans MS" w:hAnsi="Comic Sans MS"/>
          <w:b/>
          <w:bCs/>
          <w:szCs w:val="24"/>
        </w:rPr>
      </w:pPr>
    </w:p>
    <w:p w14:paraId="62C7B6D4" w14:textId="77777777" w:rsidR="00355BA3" w:rsidRDefault="00355BA3" w:rsidP="00355BA3">
      <w:pPr>
        <w:spacing w:after="0"/>
        <w:rPr>
          <w:rFonts w:ascii="Comic Sans MS" w:hAnsi="Comic Sans MS"/>
          <w:b/>
          <w:bCs/>
          <w:szCs w:val="24"/>
        </w:rPr>
      </w:pPr>
    </w:p>
    <w:p w14:paraId="22BDDC07" w14:textId="77777777" w:rsidR="00355BA3" w:rsidRDefault="00355BA3" w:rsidP="00355BA3">
      <w:pPr>
        <w:spacing w:after="0"/>
        <w:rPr>
          <w:rFonts w:ascii="Comic Sans MS" w:hAnsi="Comic Sans MS"/>
          <w:b/>
          <w:bCs/>
          <w:szCs w:val="24"/>
        </w:rPr>
      </w:pPr>
    </w:p>
    <w:p w14:paraId="68AEB96E" w14:textId="77777777" w:rsidR="00355BA3" w:rsidRDefault="00355BA3" w:rsidP="00355BA3">
      <w:pPr>
        <w:spacing w:after="0"/>
        <w:rPr>
          <w:rFonts w:ascii="Comic Sans MS" w:hAnsi="Comic Sans MS"/>
          <w:b/>
          <w:bCs/>
          <w:szCs w:val="24"/>
        </w:rPr>
      </w:pPr>
    </w:p>
    <w:p w14:paraId="120C9658" w14:textId="77777777" w:rsidR="00355BA3" w:rsidRDefault="00355BA3" w:rsidP="00355BA3">
      <w:pPr>
        <w:spacing w:after="0"/>
        <w:rPr>
          <w:rFonts w:ascii="Comic Sans MS" w:hAnsi="Comic Sans MS"/>
          <w:b/>
          <w:bCs/>
          <w:szCs w:val="24"/>
        </w:rPr>
      </w:pPr>
    </w:p>
    <w:p w14:paraId="07F0583B" w14:textId="77777777" w:rsidR="00355BA3" w:rsidRDefault="00355BA3" w:rsidP="00355BA3">
      <w:pPr>
        <w:spacing w:after="0"/>
        <w:rPr>
          <w:rFonts w:ascii="Comic Sans MS" w:hAnsi="Comic Sans MS"/>
          <w:b/>
          <w:bCs/>
          <w:szCs w:val="24"/>
        </w:rPr>
      </w:pPr>
    </w:p>
    <w:p w14:paraId="2A7593FF" w14:textId="77777777" w:rsidR="00355BA3" w:rsidRDefault="00355BA3" w:rsidP="00355BA3">
      <w:pPr>
        <w:spacing w:after="0"/>
        <w:rPr>
          <w:rFonts w:ascii="Comic Sans MS" w:hAnsi="Comic Sans MS"/>
          <w:b/>
          <w:bCs/>
          <w:szCs w:val="24"/>
        </w:rPr>
      </w:pPr>
    </w:p>
    <w:p w14:paraId="7BBB58D4" w14:textId="77777777" w:rsidR="00355BA3" w:rsidRDefault="00355BA3" w:rsidP="00355BA3">
      <w:pPr>
        <w:spacing w:after="0"/>
        <w:rPr>
          <w:rFonts w:ascii="Comic Sans MS" w:hAnsi="Comic Sans MS"/>
          <w:b/>
          <w:bCs/>
          <w:szCs w:val="24"/>
        </w:rPr>
      </w:pPr>
    </w:p>
    <w:p w14:paraId="5D4BA9E3" w14:textId="77777777" w:rsidR="00355BA3" w:rsidRDefault="00355BA3" w:rsidP="00355BA3">
      <w:pPr>
        <w:spacing w:after="0"/>
        <w:rPr>
          <w:rFonts w:ascii="Comic Sans MS" w:hAnsi="Comic Sans MS"/>
          <w:b/>
          <w:bCs/>
          <w:szCs w:val="24"/>
        </w:rPr>
      </w:pPr>
    </w:p>
    <w:p w14:paraId="3AC14075" w14:textId="77777777" w:rsidR="00355BA3" w:rsidRDefault="00355BA3" w:rsidP="00355BA3">
      <w:pPr>
        <w:spacing w:after="0"/>
        <w:rPr>
          <w:rFonts w:ascii="Comic Sans MS" w:hAnsi="Comic Sans MS"/>
          <w:b/>
          <w:bCs/>
          <w:szCs w:val="24"/>
        </w:rPr>
      </w:pPr>
    </w:p>
    <w:p w14:paraId="22D29DED" w14:textId="77777777" w:rsidR="00355BA3" w:rsidRDefault="00355BA3" w:rsidP="00355BA3">
      <w:pPr>
        <w:spacing w:after="0"/>
        <w:rPr>
          <w:rFonts w:ascii="Comic Sans MS" w:hAnsi="Comic Sans MS"/>
          <w:b/>
          <w:bCs/>
          <w:szCs w:val="24"/>
        </w:rPr>
      </w:pPr>
    </w:p>
    <w:p w14:paraId="05014346" w14:textId="77777777" w:rsidR="00355BA3" w:rsidRDefault="00355BA3" w:rsidP="00355BA3">
      <w:pPr>
        <w:spacing w:after="0"/>
        <w:rPr>
          <w:b/>
          <w:bCs/>
          <w:sz w:val="24"/>
          <w:szCs w:val="24"/>
        </w:rPr>
      </w:pPr>
      <w:r w:rsidRPr="00EF2E35">
        <w:rPr>
          <w:b/>
          <w:bCs/>
          <w:sz w:val="24"/>
          <w:szCs w:val="24"/>
        </w:rPr>
        <w:t>Nota: El hemisferio es Norte o Sur y la longitud es este u oste</w:t>
      </w:r>
    </w:p>
    <w:p w14:paraId="1C7E946C" w14:textId="77777777" w:rsidR="00355BA3" w:rsidRPr="00EF2E35" w:rsidRDefault="00355BA3" w:rsidP="00355BA3">
      <w:pPr>
        <w:spacing w:after="0"/>
        <w:rPr>
          <w:b/>
          <w:bCs/>
          <w:sz w:val="24"/>
          <w:szCs w:val="24"/>
        </w:rPr>
      </w:pPr>
    </w:p>
    <w:p w14:paraId="3F10AB5B" w14:textId="77777777" w:rsidR="00355BA3" w:rsidRDefault="00355BA3" w:rsidP="00D80CA5">
      <w:pPr>
        <w:pStyle w:val="Prrafodelista"/>
        <w:numPr>
          <w:ilvl w:val="0"/>
          <w:numId w:val="20"/>
        </w:numPr>
        <w:spacing w:after="0" w:line="360" w:lineRule="auto"/>
        <w:jc w:val="left"/>
        <w:rPr>
          <w:sz w:val="24"/>
          <w:szCs w:val="24"/>
          <w:lang w:val="es-CO"/>
        </w:rPr>
      </w:pPr>
      <w:r w:rsidRPr="002512CE">
        <w:rPr>
          <w:sz w:val="24"/>
          <w:szCs w:val="24"/>
          <w:lang w:val="es-CO"/>
        </w:rPr>
        <w:t xml:space="preserve">El punto A está en </w:t>
      </w:r>
    </w:p>
    <w:p w14:paraId="7D8A9DC4" w14:textId="77777777" w:rsidR="00355BA3" w:rsidRDefault="00355BA3" w:rsidP="00D80CA5">
      <w:pPr>
        <w:pStyle w:val="Prrafodelista"/>
        <w:numPr>
          <w:ilvl w:val="0"/>
          <w:numId w:val="25"/>
        </w:numPr>
        <w:spacing w:after="0" w:line="240" w:lineRule="auto"/>
        <w:ind w:left="1066" w:hanging="357"/>
        <w:jc w:val="left"/>
        <w:rPr>
          <w:sz w:val="24"/>
          <w:szCs w:val="24"/>
          <w:lang w:val="es-CO"/>
        </w:rPr>
      </w:pPr>
      <w:r w:rsidRPr="002512CE">
        <w:rPr>
          <w:sz w:val="24"/>
          <w:szCs w:val="24"/>
          <w:lang w:val="es-CO"/>
        </w:rPr>
        <w:t xml:space="preserve">el hemisferio </w:t>
      </w:r>
      <w:r>
        <w:rPr>
          <w:sz w:val="24"/>
          <w:szCs w:val="24"/>
          <w:lang w:val="es-CO"/>
        </w:rPr>
        <w:t xml:space="preserve">  </w:t>
      </w:r>
      <w:r w:rsidRPr="002447B3">
        <w:rPr>
          <w:color w:val="FF0000"/>
          <w:sz w:val="24"/>
          <w:szCs w:val="24"/>
          <w:lang w:val="es-CO"/>
        </w:rPr>
        <w:t>Norte</w:t>
      </w:r>
      <w:r>
        <w:rPr>
          <w:sz w:val="24"/>
          <w:szCs w:val="24"/>
          <w:lang w:val="es-CO"/>
        </w:rPr>
        <w:t xml:space="preserve">    </w:t>
      </w:r>
      <w:r w:rsidRPr="002512CE">
        <w:rPr>
          <w:sz w:val="24"/>
          <w:szCs w:val="24"/>
          <w:lang w:val="es-CO"/>
        </w:rPr>
        <w:t xml:space="preserve">longitud </w:t>
      </w:r>
      <w:r>
        <w:rPr>
          <w:sz w:val="24"/>
          <w:szCs w:val="24"/>
          <w:lang w:val="es-CO"/>
        </w:rPr>
        <w:t xml:space="preserve">  </w:t>
      </w:r>
      <w:r w:rsidRPr="002447B3">
        <w:rPr>
          <w:color w:val="FF0000"/>
          <w:sz w:val="24"/>
          <w:szCs w:val="24"/>
          <w:lang w:val="es-CO"/>
        </w:rPr>
        <w:t>Este</w:t>
      </w:r>
    </w:p>
    <w:p w14:paraId="49D374FE" w14:textId="77777777" w:rsidR="00355BA3" w:rsidRDefault="00355BA3" w:rsidP="00D80CA5">
      <w:pPr>
        <w:pStyle w:val="Prrafodelista"/>
        <w:numPr>
          <w:ilvl w:val="0"/>
          <w:numId w:val="25"/>
        </w:numPr>
        <w:spacing w:after="0" w:line="240" w:lineRule="auto"/>
        <w:ind w:left="1066" w:hanging="357"/>
        <w:jc w:val="left"/>
        <w:rPr>
          <w:sz w:val="24"/>
          <w:szCs w:val="24"/>
          <w:lang w:val="es-CO"/>
        </w:rPr>
      </w:pPr>
      <w:r w:rsidRPr="002512CE">
        <w:rPr>
          <w:sz w:val="24"/>
          <w:szCs w:val="24"/>
          <w:lang w:val="es-CO"/>
        </w:rPr>
        <w:t xml:space="preserve">el hemisferio </w:t>
      </w:r>
      <w:r>
        <w:rPr>
          <w:sz w:val="24"/>
          <w:szCs w:val="24"/>
          <w:lang w:val="es-CO"/>
        </w:rPr>
        <w:t xml:space="preserve">  </w:t>
      </w:r>
      <w:r w:rsidRPr="002447B3">
        <w:rPr>
          <w:color w:val="FF0000"/>
          <w:sz w:val="24"/>
          <w:szCs w:val="24"/>
          <w:lang w:val="es-CO"/>
        </w:rPr>
        <w:t xml:space="preserve">Sur </w:t>
      </w:r>
      <w:r>
        <w:rPr>
          <w:sz w:val="24"/>
          <w:szCs w:val="24"/>
          <w:lang w:val="es-CO"/>
        </w:rPr>
        <w:t xml:space="preserve">      </w:t>
      </w:r>
      <w:r w:rsidRPr="002512CE">
        <w:rPr>
          <w:sz w:val="24"/>
          <w:szCs w:val="24"/>
          <w:lang w:val="es-CO"/>
        </w:rPr>
        <w:t xml:space="preserve"> longitud </w:t>
      </w:r>
      <w:r>
        <w:rPr>
          <w:sz w:val="24"/>
          <w:szCs w:val="24"/>
          <w:lang w:val="es-CO"/>
        </w:rPr>
        <w:t xml:space="preserve"> </w:t>
      </w:r>
      <w:r w:rsidRPr="002447B3">
        <w:rPr>
          <w:color w:val="FF0000"/>
          <w:sz w:val="24"/>
          <w:szCs w:val="24"/>
          <w:lang w:val="es-CO"/>
        </w:rPr>
        <w:t xml:space="preserve"> Oeste</w:t>
      </w:r>
    </w:p>
    <w:p w14:paraId="503C19CD" w14:textId="77777777" w:rsidR="00355BA3" w:rsidRPr="002512CE" w:rsidRDefault="00355BA3" w:rsidP="00D80CA5">
      <w:pPr>
        <w:pStyle w:val="Prrafodelista"/>
        <w:numPr>
          <w:ilvl w:val="0"/>
          <w:numId w:val="25"/>
        </w:numPr>
        <w:spacing w:after="0" w:line="240" w:lineRule="auto"/>
        <w:ind w:left="1066" w:hanging="357"/>
        <w:jc w:val="left"/>
        <w:rPr>
          <w:sz w:val="24"/>
          <w:szCs w:val="24"/>
          <w:lang w:val="es-CO"/>
        </w:rPr>
      </w:pPr>
      <w:r w:rsidRPr="002512CE">
        <w:rPr>
          <w:sz w:val="24"/>
          <w:szCs w:val="24"/>
          <w:lang w:val="es-CO"/>
        </w:rPr>
        <w:t xml:space="preserve">el hemisferio </w:t>
      </w:r>
      <w:r>
        <w:rPr>
          <w:sz w:val="24"/>
          <w:szCs w:val="24"/>
          <w:lang w:val="es-CO"/>
        </w:rPr>
        <w:t xml:space="preserve">  </w:t>
      </w:r>
      <w:r w:rsidRPr="002447B3">
        <w:rPr>
          <w:color w:val="FF0000"/>
          <w:sz w:val="24"/>
          <w:szCs w:val="24"/>
          <w:lang w:val="es-CO"/>
        </w:rPr>
        <w:t>Norte</w:t>
      </w:r>
      <w:r w:rsidRPr="002512CE">
        <w:rPr>
          <w:sz w:val="24"/>
          <w:szCs w:val="24"/>
          <w:lang w:val="es-CO"/>
        </w:rPr>
        <w:t xml:space="preserve"> </w:t>
      </w:r>
      <w:r>
        <w:rPr>
          <w:sz w:val="24"/>
          <w:szCs w:val="24"/>
          <w:lang w:val="es-CO"/>
        </w:rPr>
        <w:t xml:space="preserve">    </w:t>
      </w:r>
      <w:r w:rsidRPr="002512CE">
        <w:rPr>
          <w:sz w:val="24"/>
          <w:szCs w:val="24"/>
          <w:lang w:val="es-CO"/>
        </w:rPr>
        <w:t xml:space="preserve">longitud </w:t>
      </w:r>
      <w:r>
        <w:rPr>
          <w:sz w:val="24"/>
          <w:szCs w:val="24"/>
          <w:lang w:val="es-CO"/>
        </w:rPr>
        <w:t xml:space="preserve">  </w:t>
      </w:r>
      <w:r w:rsidRPr="002447B3">
        <w:rPr>
          <w:color w:val="FF0000"/>
          <w:sz w:val="24"/>
          <w:szCs w:val="24"/>
          <w:lang w:val="es-CO"/>
        </w:rPr>
        <w:t>Oeste</w:t>
      </w:r>
    </w:p>
    <w:p w14:paraId="2CB6AC09" w14:textId="77777777" w:rsidR="00355BA3" w:rsidRPr="00AC5B1D" w:rsidRDefault="00355BA3" w:rsidP="00162D44">
      <w:pPr>
        <w:spacing w:after="0" w:line="360" w:lineRule="auto"/>
        <w:ind w:left="358"/>
        <w:rPr>
          <w:sz w:val="24"/>
          <w:szCs w:val="24"/>
          <w:lang w:val="es-CO"/>
        </w:rPr>
      </w:pPr>
    </w:p>
    <w:p w14:paraId="76F29195" w14:textId="77777777" w:rsidR="00355BA3" w:rsidRDefault="00355BA3" w:rsidP="00D80CA5">
      <w:pPr>
        <w:pStyle w:val="Prrafodelista"/>
        <w:numPr>
          <w:ilvl w:val="0"/>
          <w:numId w:val="20"/>
        </w:numPr>
        <w:spacing w:after="0" w:line="360" w:lineRule="auto"/>
        <w:jc w:val="left"/>
        <w:rPr>
          <w:sz w:val="24"/>
          <w:szCs w:val="24"/>
          <w:lang w:val="es-CO"/>
        </w:rPr>
      </w:pPr>
      <w:r w:rsidRPr="002512CE">
        <w:rPr>
          <w:sz w:val="24"/>
          <w:szCs w:val="24"/>
          <w:lang w:val="es-CO"/>
        </w:rPr>
        <w:t>El punto B está en</w:t>
      </w:r>
    </w:p>
    <w:p w14:paraId="52C809CC" w14:textId="77777777" w:rsidR="00355BA3" w:rsidRDefault="00355BA3" w:rsidP="00D80CA5">
      <w:pPr>
        <w:pStyle w:val="Prrafodelista"/>
        <w:numPr>
          <w:ilvl w:val="0"/>
          <w:numId w:val="26"/>
        </w:numPr>
        <w:spacing w:after="0" w:line="240" w:lineRule="auto"/>
        <w:ind w:left="1066" w:hanging="357"/>
        <w:jc w:val="left"/>
        <w:rPr>
          <w:sz w:val="24"/>
          <w:szCs w:val="24"/>
          <w:lang w:val="es-CO"/>
        </w:rPr>
      </w:pPr>
      <w:r w:rsidRPr="002512CE">
        <w:rPr>
          <w:sz w:val="24"/>
          <w:szCs w:val="24"/>
          <w:lang w:val="es-CO"/>
        </w:rPr>
        <w:t>el hemisferio</w:t>
      </w:r>
      <w:r>
        <w:rPr>
          <w:sz w:val="24"/>
          <w:szCs w:val="24"/>
          <w:lang w:val="es-CO"/>
        </w:rPr>
        <w:t xml:space="preserve">  </w:t>
      </w:r>
      <w:r w:rsidRPr="002512CE">
        <w:rPr>
          <w:sz w:val="24"/>
          <w:szCs w:val="24"/>
          <w:lang w:val="es-CO"/>
        </w:rPr>
        <w:t xml:space="preserve"> </w:t>
      </w:r>
      <w:r w:rsidRPr="002447B3">
        <w:rPr>
          <w:color w:val="FF0000"/>
          <w:sz w:val="24"/>
          <w:szCs w:val="24"/>
          <w:lang w:val="es-CO"/>
        </w:rPr>
        <w:t xml:space="preserve">Norte </w:t>
      </w:r>
      <w:r>
        <w:rPr>
          <w:sz w:val="24"/>
          <w:szCs w:val="24"/>
          <w:lang w:val="es-CO"/>
        </w:rPr>
        <w:t xml:space="preserve">  </w:t>
      </w:r>
      <w:r w:rsidRPr="002512CE">
        <w:rPr>
          <w:sz w:val="24"/>
          <w:szCs w:val="24"/>
          <w:lang w:val="es-CO"/>
        </w:rPr>
        <w:t xml:space="preserve"> longitud </w:t>
      </w:r>
      <w:r>
        <w:rPr>
          <w:sz w:val="24"/>
          <w:szCs w:val="24"/>
          <w:lang w:val="es-CO"/>
        </w:rPr>
        <w:t xml:space="preserve">  </w:t>
      </w:r>
      <w:r w:rsidRPr="002447B3">
        <w:rPr>
          <w:color w:val="FF0000"/>
          <w:sz w:val="24"/>
          <w:szCs w:val="24"/>
          <w:lang w:val="es-CO"/>
        </w:rPr>
        <w:t>Este</w:t>
      </w:r>
    </w:p>
    <w:p w14:paraId="5F2CBCEF" w14:textId="77777777" w:rsidR="00355BA3" w:rsidRDefault="00355BA3" w:rsidP="00D80CA5">
      <w:pPr>
        <w:pStyle w:val="Prrafodelista"/>
        <w:numPr>
          <w:ilvl w:val="0"/>
          <w:numId w:val="26"/>
        </w:numPr>
        <w:spacing w:after="0" w:line="240" w:lineRule="auto"/>
        <w:ind w:left="1066" w:hanging="357"/>
        <w:rPr>
          <w:sz w:val="24"/>
          <w:szCs w:val="24"/>
          <w:lang w:val="es-CO"/>
        </w:rPr>
      </w:pPr>
      <w:r>
        <w:rPr>
          <w:sz w:val="24"/>
          <w:szCs w:val="24"/>
          <w:lang w:val="es-CO"/>
        </w:rPr>
        <w:t>b.</w:t>
      </w:r>
      <w:r w:rsidRPr="002512CE">
        <w:rPr>
          <w:sz w:val="24"/>
          <w:szCs w:val="24"/>
          <w:lang w:val="es-CO"/>
        </w:rPr>
        <w:t xml:space="preserve"> el hemisferio</w:t>
      </w:r>
      <w:r>
        <w:rPr>
          <w:sz w:val="24"/>
          <w:szCs w:val="24"/>
          <w:lang w:val="es-CO"/>
        </w:rPr>
        <w:t xml:space="preserve">   </w:t>
      </w:r>
      <w:r w:rsidRPr="002512CE">
        <w:rPr>
          <w:sz w:val="24"/>
          <w:szCs w:val="24"/>
          <w:lang w:val="es-CO"/>
        </w:rPr>
        <w:t xml:space="preserve"> </w:t>
      </w:r>
      <w:r w:rsidRPr="002447B3">
        <w:rPr>
          <w:color w:val="FF0000"/>
          <w:sz w:val="24"/>
          <w:szCs w:val="24"/>
          <w:lang w:val="es-CO"/>
        </w:rPr>
        <w:t xml:space="preserve">Sur </w:t>
      </w:r>
      <w:r>
        <w:rPr>
          <w:sz w:val="24"/>
          <w:szCs w:val="24"/>
          <w:lang w:val="es-CO"/>
        </w:rPr>
        <w:t xml:space="preserve">    </w:t>
      </w:r>
      <w:r w:rsidRPr="002512CE">
        <w:rPr>
          <w:sz w:val="24"/>
          <w:szCs w:val="24"/>
          <w:lang w:val="es-CO"/>
        </w:rPr>
        <w:t xml:space="preserve">longitud </w:t>
      </w:r>
      <w:r>
        <w:rPr>
          <w:sz w:val="24"/>
          <w:szCs w:val="24"/>
          <w:lang w:val="es-CO"/>
        </w:rPr>
        <w:t xml:space="preserve">     </w:t>
      </w:r>
      <w:r w:rsidRPr="002447B3">
        <w:rPr>
          <w:color w:val="FF0000"/>
          <w:sz w:val="24"/>
          <w:szCs w:val="24"/>
          <w:lang w:val="es-CO"/>
        </w:rPr>
        <w:t>Este</w:t>
      </w:r>
    </w:p>
    <w:p w14:paraId="52591742" w14:textId="77777777" w:rsidR="00355BA3" w:rsidRPr="00AC5B1D" w:rsidRDefault="00355BA3" w:rsidP="00D80CA5">
      <w:pPr>
        <w:pStyle w:val="Prrafodelista"/>
        <w:numPr>
          <w:ilvl w:val="0"/>
          <w:numId w:val="26"/>
        </w:numPr>
        <w:spacing w:after="0" w:line="240" w:lineRule="auto"/>
        <w:ind w:left="1066" w:hanging="357"/>
        <w:jc w:val="left"/>
        <w:rPr>
          <w:sz w:val="24"/>
          <w:szCs w:val="24"/>
          <w:lang w:val="es-CO"/>
        </w:rPr>
      </w:pPr>
      <w:r>
        <w:rPr>
          <w:sz w:val="24"/>
          <w:szCs w:val="24"/>
          <w:lang w:val="es-CO"/>
        </w:rPr>
        <w:t>e</w:t>
      </w:r>
      <w:r w:rsidRPr="00AC5B1D">
        <w:rPr>
          <w:sz w:val="24"/>
          <w:szCs w:val="24"/>
          <w:lang w:val="es-CO"/>
        </w:rPr>
        <w:t>l hemisferio</w:t>
      </w:r>
      <w:r>
        <w:rPr>
          <w:sz w:val="24"/>
          <w:szCs w:val="24"/>
          <w:lang w:val="es-CO"/>
        </w:rPr>
        <w:t xml:space="preserve">  </w:t>
      </w:r>
      <w:r w:rsidRPr="00AC5B1D">
        <w:rPr>
          <w:sz w:val="24"/>
          <w:szCs w:val="24"/>
          <w:lang w:val="es-CO"/>
        </w:rPr>
        <w:t xml:space="preserve"> </w:t>
      </w:r>
      <w:r w:rsidRPr="002447B3">
        <w:rPr>
          <w:color w:val="FF0000"/>
          <w:sz w:val="24"/>
          <w:szCs w:val="24"/>
          <w:lang w:val="es-CO"/>
        </w:rPr>
        <w:t>Norte</w:t>
      </w:r>
      <w:r>
        <w:rPr>
          <w:sz w:val="24"/>
          <w:szCs w:val="24"/>
          <w:lang w:val="es-CO"/>
        </w:rPr>
        <w:t xml:space="preserve">   </w:t>
      </w:r>
      <w:r w:rsidRPr="00AC5B1D">
        <w:rPr>
          <w:sz w:val="24"/>
          <w:szCs w:val="24"/>
          <w:lang w:val="es-CO"/>
        </w:rPr>
        <w:t xml:space="preserve"> longitud</w:t>
      </w:r>
      <w:r>
        <w:rPr>
          <w:sz w:val="24"/>
          <w:szCs w:val="24"/>
          <w:lang w:val="es-CO"/>
        </w:rPr>
        <w:t xml:space="preserve">   </w:t>
      </w:r>
      <w:r w:rsidRPr="002447B3">
        <w:rPr>
          <w:color w:val="FF0000"/>
          <w:sz w:val="24"/>
          <w:szCs w:val="24"/>
          <w:lang w:val="es-CO"/>
        </w:rPr>
        <w:t>Oeste</w:t>
      </w:r>
    </w:p>
    <w:p w14:paraId="3EDE112C" w14:textId="77777777" w:rsidR="00355BA3" w:rsidRPr="002512CE" w:rsidRDefault="00355BA3" w:rsidP="00355BA3">
      <w:pPr>
        <w:pStyle w:val="Prrafodelista"/>
        <w:spacing w:after="0" w:line="360" w:lineRule="auto"/>
        <w:rPr>
          <w:sz w:val="24"/>
          <w:szCs w:val="24"/>
          <w:lang w:val="es-CO"/>
        </w:rPr>
      </w:pPr>
    </w:p>
    <w:p w14:paraId="6845A8C9" w14:textId="77777777" w:rsidR="00355BA3" w:rsidRDefault="00355BA3" w:rsidP="00D80CA5">
      <w:pPr>
        <w:pStyle w:val="Prrafodelista"/>
        <w:numPr>
          <w:ilvl w:val="0"/>
          <w:numId w:val="20"/>
        </w:numPr>
        <w:spacing w:after="0" w:line="360" w:lineRule="auto"/>
        <w:jc w:val="left"/>
        <w:rPr>
          <w:sz w:val="24"/>
          <w:szCs w:val="24"/>
          <w:lang w:val="es-CO"/>
        </w:rPr>
      </w:pPr>
      <w:r w:rsidRPr="002512CE">
        <w:rPr>
          <w:sz w:val="24"/>
          <w:szCs w:val="24"/>
          <w:lang w:val="es-CO"/>
        </w:rPr>
        <w:t xml:space="preserve">El punto </w:t>
      </w:r>
      <w:r>
        <w:rPr>
          <w:sz w:val="24"/>
          <w:szCs w:val="24"/>
          <w:lang w:val="es-CO"/>
        </w:rPr>
        <w:t xml:space="preserve">F </w:t>
      </w:r>
      <w:r w:rsidRPr="002512CE">
        <w:rPr>
          <w:sz w:val="24"/>
          <w:szCs w:val="24"/>
          <w:lang w:val="es-CO"/>
        </w:rPr>
        <w:t xml:space="preserve">está en </w:t>
      </w:r>
    </w:p>
    <w:p w14:paraId="5369251F" w14:textId="77777777" w:rsidR="00355BA3" w:rsidRPr="00162D44" w:rsidRDefault="00355BA3" w:rsidP="00D80CA5">
      <w:pPr>
        <w:pStyle w:val="Prrafodelista"/>
        <w:numPr>
          <w:ilvl w:val="0"/>
          <w:numId w:val="27"/>
        </w:numPr>
        <w:spacing w:after="0" w:line="240" w:lineRule="auto"/>
        <w:ind w:left="1077" w:hanging="357"/>
        <w:jc w:val="left"/>
        <w:rPr>
          <w:sz w:val="24"/>
          <w:szCs w:val="24"/>
          <w:lang w:val="es-CO"/>
        </w:rPr>
      </w:pPr>
      <w:r w:rsidRPr="00162D44">
        <w:rPr>
          <w:sz w:val="24"/>
          <w:szCs w:val="24"/>
          <w:lang w:val="es-CO"/>
        </w:rPr>
        <w:t xml:space="preserve">el hemisferio   </w:t>
      </w:r>
      <w:r w:rsidRPr="00162D44">
        <w:rPr>
          <w:color w:val="FF0000"/>
          <w:sz w:val="24"/>
          <w:szCs w:val="24"/>
          <w:lang w:val="es-CO"/>
        </w:rPr>
        <w:t>Norte</w:t>
      </w:r>
      <w:r w:rsidRPr="00162D44">
        <w:rPr>
          <w:sz w:val="24"/>
          <w:szCs w:val="24"/>
          <w:lang w:val="es-CO"/>
        </w:rPr>
        <w:t xml:space="preserve">    longitud    </w:t>
      </w:r>
      <w:r w:rsidRPr="00162D44">
        <w:rPr>
          <w:color w:val="FF0000"/>
          <w:sz w:val="24"/>
          <w:szCs w:val="24"/>
          <w:lang w:val="es-CO"/>
        </w:rPr>
        <w:t>Este</w:t>
      </w:r>
    </w:p>
    <w:p w14:paraId="03C20B01" w14:textId="77777777" w:rsidR="00355BA3" w:rsidRPr="00162D44" w:rsidRDefault="00355BA3" w:rsidP="00D80CA5">
      <w:pPr>
        <w:pStyle w:val="Prrafodelista"/>
        <w:numPr>
          <w:ilvl w:val="0"/>
          <w:numId w:val="27"/>
        </w:numPr>
        <w:spacing w:after="0" w:line="240" w:lineRule="auto"/>
        <w:ind w:left="1077" w:hanging="357"/>
        <w:jc w:val="left"/>
        <w:rPr>
          <w:sz w:val="24"/>
          <w:szCs w:val="24"/>
          <w:lang w:val="es-CO"/>
        </w:rPr>
      </w:pPr>
      <w:r w:rsidRPr="00162D44">
        <w:rPr>
          <w:sz w:val="24"/>
          <w:szCs w:val="24"/>
          <w:lang w:val="es-CO"/>
        </w:rPr>
        <w:t xml:space="preserve">el hemisferio   </w:t>
      </w:r>
      <w:r w:rsidRPr="00162D44">
        <w:rPr>
          <w:color w:val="FF0000"/>
          <w:sz w:val="24"/>
          <w:szCs w:val="24"/>
          <w:lang w:val="es-CO"/>
        </w:rPr>
        <w:t>Norte</w:t>
      </w:r>
      <w:r w:rsidRPr="00162D44">
        <w:rPr>
          <w:sz w:val="24"/>
          <w:szCs w:val="24"/>
          <w:lang w:val="es-CO"/>
        </w:rPr>
        <w:t xml:space="preserve">   longitud     </w:t>
      </w:r>
      <w:r w:rsidRPr="00162D44">
        <w:rPr>
          <w:color w:val="FF0000"/>
          <w:sz w:val="24"/>
          <w:szCs w:val="24"/>
          <w:lang w:val="es-CO"/>
        </w:rPr>
        <w:t>Oeste</w:t>
      </w:r>
    </w:p>
    <w:p w14:paraId="462CD8B0" w14:textId="77777777" w:rsidR="00355BA3" w:rsidRPr="00162D44" w:rsidRDefault="00355BA3" w:rsidP="00D80CA5">
      <w:pPr>
        <w:pStyle w:val="Prrafodelista"/>
        <w:numPr>
          <w:ilvl w:val="0"/>
          <w:numId w:val="27"/>
        </w:numPr>
        <w:spacing w:after="0" w:line="240" w:lineRule="auto"/>
        <w:ind w:left="1077" w:hanging="357"/>
        <w:jc w:val="left"/>
        <w:rPr>
          <w:sz w:val="24"/>
          <w:szCs w:val="24"/>
          <w:lang w:val="es-CO"/>
        </w:rPr>
      </w:pPr>
      <w:r w:rsidRPr="00162D44">
        <w:rPr>
          <w:sz w:val="24"/>
          <w:szCs w:val="24"/>
          <w:lang w:val="es-CO"/>
        </w:rPr>
        <w:t xml:space="preserve">el hemisferio   </w:t>
      </w:r>
      <w:r w:rsidRPr="00162D44">
        <w:rPr>
          <w:color w:val="FF0000"/>
          <w:sz w:val="24"/>
          <w:szCs w:val="24"/>
          <w:lang w:val="es-CO"/>
        </w:rPr>
        <w:t xml:space="preserve">Sur </w:t>
      </w:r>
      <w:r w:rsidRPr="00162D44">
        <w:rPr>
          <w:sz w:val="24"/>
          <w:szCs w:val="24"/>
          <w:lang w:val="es-CO"/>
        </w:rPr>
        <w:t xml:space="preserve">  longitud       </w:t>
      </w:r>
      <w:r w:rsidRPr="00162D44">
        <w:rPr>
          <w:color w:val="FF0000"/>
          <w:sz w:val="24"/>
          <w:szCs w:val="24"/>
          <w:lang w:val="es-CO"/>
        </w:rPr>
        <w:t xml:space="preserve"> Oeste</w:t>
      </w:r>
    </w:p>
    <w:p w14:paraId="1152DF51" w14:textId="77777777" w:rsidR="00162D44" w:rsidRDefault="00162D44" w:rsidP="00162D44">
      <w:pPr>
        <w:pStyle w:val="Prrafodelista"/>
        <w:spacing w:after="0" w:line="360" w:lineRule="auto"/>
        <w:ind w:firstLine="0"/>
        <w:jc w:val="left"/>
        <w:rPr>
          <w:sz w:val="24"/>
          <w:szCs w:val="24"/>
          <w:lang w:val="es-CO"/>
        </w:rPr>
      </w:pPr>
    </w:p>
    <w:p w14:paraId="4181C209" w14:textId="4E5AED6A" w:rsidR="00355BA3" w:rsidRDefault="00355BA3" w:rsidP="00D80CA5">
      <w:pPr>
        <w:pStyle w:val="Prrafodelista"/>
        <w:numPr>
          <w:ilvl w:val="0"/>
          <w:numId w:val="20"/>
        </w:numPr>
        <w:spacing w:after="0" w:line="360" w:lineRule="auto"/>
        <w:jc w:val="left"/>
        <w:rPr>
          <w:sz w:val="24"/>
          <w:szCs w:val="24"/>
          <w:lang w:val="es-CO"/>
        </w:rPr>
      </w:pPr>
      <w:r w:rsidRPr="002512CE">
        <w:rPr>
          <w:sz w:val="24"/>
          <w:szCs w:val="24"/>
          <w:lang w:val="es-CO"/>
        </w:rPr>
        <w:t>El punto D está en</w:t>
      </w:r>
    </w:p>
    <w:p w14:paraId="29FDB4E7" w14:textId="77777777" w:rsidR="00355BA3" w:rsidRPr="00162D44" w:rsidRDefault="00355BA3" w:rsidP="00D80CA5">
      <w:pPr>
        <w:pStyle w:val="Prrafodelista"/>
        <w:numPr>
          <w:ilvl w:val="0"/>
          <w:numId w:val="28"/>
        </w:numPr>
        <w:spacing w:after="0" w:line="240" w:lineRule="auto"/>
        <w:ind w:left="1077" w:hanging="357"/>
        <w:jc w:val="left"/>
        <w:rPr>
          <w:sz w:val="24"/>
          <w:szCs w:val="24"/>
          <w:lang w:val="es-CO"/>
        </w:rPr>
      </w:pPr>
      <w:r w:rsidRPr="00162D44">
        <w:rPr>
          <w:sz w:val="24"/>
          <w:szCs w:val="24"/>
          <w:lang w:val="es-CO"/>
        </w:rPr>
        <w:t xml:space="preserve">el hemisferio   </w:t>
      </w:r>
      <w:r w:rsidRPr="00162D44">
        <w:rPr>
          <w:color w:val="FF0000"/>
          <w:sz w:val="24"/>
          <w:szCs w:val="24"/>
          <w:lang w:val="es-CO"/>
        </w:rPr>
        <w:t xml:space="preserve">Norte </w:t>
      </w:r>
      <w:r w:rsidRPr="00162D44">
        <w:rPr>
          <w:sz w:val="24"/>
          <w:szCs w:val="24"/>
          <w:lang w:val="es-CO"/>
        </w:rPr>
        <w:t xml:space="preserve">  longitud    </w:t>
      </w:r>
      <w:r w:rsidRPr="00162D44">
        <w:rPr>
          <w:color w:val="FF0000"/>
          <w:sz w:val="24"/>
          <w:szCs w:val="24"/>
          <w:lang w:val="es-CO"/>
        </w:rPr>
        <w:t>Oeste</w:t>
      </w:r>
    </w:p>
    <w:p w14:paraId="0511CF66" w14:textId="77777777" w:rsidR="00355BA3" w:rsidRPr="00162D44" w:rsidRDefault="00355BA3" w:rsidP="00D80CA5">
      <w:pPr>
        <w:pStyle w:val="Prrafodelista"/>
        <w:numPr>
          <w:ilvl w:val="0"/>
          <w:numId w:val="28"/>
        </w:numPr>
        <w:spacing w:after="0" w:line="240" w:lineRule="auto"/>
        <w:ind w:left="1077" w:hanging="357"/>
        <w:jc w:val="left"/>
        <w:rPr>
          <w:sz w:val="24"/>
          <w:szCs w:val="24"/>
          <w:lang w:val="es-CO"/>
        </w:rPr>
      </w:pPr>
      <w:r w:rsidRPr="00162D44">
        <w:rPr>
          <w:sz w:val="24"/>
          <w:szCs w:val="24"/>
          <w:lang w:val="es-CO"/>
        </w:rPr>
        <w:t xml:space="preserve">el hemisferio   </w:t>
      </w:r>
      <w:r w:rsidRPr="00162D44">
        <w:rPr>
          <w:color w:val="FF0000"/>
          <w:sz w:val="24"/>
          <w:szCs w:val="24"/>
          <w:lang w:val="es-CO"/>
        </w:rPr>
        <w:t xml:space="preserve">Sur </w:t>
      </w:r>
      <w:r w:rsidRPr="00162D44">
        <w:rPr>
          <w:sz w:val="24"/>
          <w:szCs w:val="24"/>
          <w:lang w:val="es-CO"/>
        </w:rPr>
        <w:t xml:space="preserve">     longitud    </w:t>
      </w:r>
      <w:r w:rsidRPr="00162D44">
        <w:rPr>
          <w:color w:val="FF0000"/>
          <w:sz w:val="24"/>
          <w:szCs w:val="24"/>
          <w:lang w:val="es-CO"/>
        </w:rPr>
        <w:t>Oeste</w:t>
      </w:r>
    </w:p>
    <w:p w14:paraId="174E287D" w14:textId="77777777" w:rsidR="00355BA3" w:rsidRPr="00162D44" w:rsidRDefault="00355BA3" w:rsidP="00D80CA5">
      <w:pPr>
        <w:pStyle w:val="Prrafodelista"/>
        <w:numPr>
          <w:ilvl w:val="0"/>
          <w:numId w:val="28"/>
        </w:numPr>
        <w:spacing w:after="0" w:line="240" w:lineRule="auto"/>
        <w:ind w:left="1077" w:hanging="357"/>
        <w:jc w:val="left"/>
        <w:rPr>
          <w:sz w:val="24"/>
          <w:szCs w:val="24"/>
          <w:lang w:val="es-CO"/>
        </w:rPr>
      </w:pPr>
      <w:r w:rsidRPr="00162D44">
        <w:rPr>
          <w:sz w:val="24"/>
          <w:szCs w:val="24"/>
          <w:lang w:val="es-CO"/>
        </w:rPr>
        <w:t xml:space="preserve">el hemisferio   </w:t>
      </w:r>
      <w:r w:rsidRPr="00162D44">
        <w:rPr>
          <w:color w:val="FF0000"/>
          <w:sz w:val="24"/>
          <w:szCs w:val="24"/>
          <w:lang w:val="es-CO"/>
        </w:rPr>
        <w:t>Norte</w:t>
      </w:r>
      <w:r w:rsidRPr="00162D44">
        <w:rPr>
          <w:sz w:val="24"/>
          <w:szCs w:val="24"/>
          <w:lang w:val="es-CO"/>
        </w:rPr>
        <w:t xml:space="preserve">   longitud    </w:t>
      </w:r>
      <w:r w:rsidRPr="00162D44">
        <w:rPr>
          <w:color w:val="FF0000"/>
          <w:sz w:val="24"/>
          <w:szCs w:val="24"/>
          <w:lang w:val="es-CO"/>
        </w:rPr>
        <w:t>Este</w:t>
      </w:r>
    </w:p>
    <w:p w14:paraId="5F47027A" w14:textId="77777777" w:rsidR="00162D44" w:rsidRDefault="00162D44" w:rsidP="00162D44">
      <w:pPr>
        <w:pStyle w:val="Prrafodelista"/>
        <w:spacing w:after="0" w:line="360" w:lineRule="auto"/>
        <w:ind w:firstLine="0"/>
        <w:jc w:val="left"/>
        <w:rPr>
          <w:sz w:val="24"/>
          <w:szCs w:val="24"/>
          <w:lang w:val="es-CO"/>
        </w:rPr>
      </w:pPr>
    </w:p>
    <w:p w14:paraId="2C74123C" w14:textId="745796F4" w:rsidR="00355BA3" w:rsidRDefault="00355BA3" w:rsidP="00D80CA5">
      <w:pPr>
        <w:pStyle w:val="Prrafodelista"/>
        <w:numPr>
          <w:ilvl w:val="0"/>
          <w:numId w:val="20"/>
        </w:numPr>
        <w:spacing w:after="0" w:line="360" w:lineRule="auto"/>
        <w:jc w:val="left"/>
        <w:rPr>
          <w:sz w:val="24"/>
          <w:szCs w:val="24"/>
          <w:lang w:val="es-CO"/>
        </w:rPr>
      </w:pPr>
      <w:r w:rsidRPr="002512CE">
        <w:rPr>
          <w:sz w:val="24"/>
          <w:szCs w:val="24"/>
          <w:lang w:val="es-CO"/>
        </w:rPr>
        <w:t>El punto E está en</w:t>
      </w:r>
    </w:p>
    <w:p w14:paraId="7BEC64EE" w14:textId="77777777" w:rsidR="00355BA3" w:rsidRDefault="00355BA3" w:rsidP="00D80CA5">
      <w:pPr>
        <w:pStyle w:val="Prrafodelista"/>
        <w:numPr>
          <w:ilvl w:val="0"/>
          <w:numId w:val="29"/>
        </w:numPr>
        <w:spacing w:after="0" w:line="240" w:lineRule="auto"/>
        <w:ind w:left="1077" w:hanging="357"/>
        <w:jc w:val="left"/>
        <w:rPr>
          <w:sz w:val="24"/>
          <w:szCs w:val="24"/>
          <w:lang w:val="es-CO"/>
        </w:rPr>
      </w:pPr>
      <w:r w:rsidRPr="002512CE">
        <w:rPr>
          <w:sz w:val="24"/>
          <w:szCs w:val="24"/>
          <w:lang w:val="es-CO"/>
        </w:rPr>
        <w:t xml:space="preserve">el hemisferio </w:t>
      </w:r>
      <w:r>
        <w:rPr>
          <w:sz w:val="24"/>
          <w:szCs w:val="24"/>
          <w:lang w:val="es-CO"/>
        </w:rPr>
        <w:t xml:space="preserve">  </w:t>
      </w:r>
      <w:r w:rsidRPr="00C2321E">
        <w:rPr>
          <w:color w:val="FF0000"/>
          <w:sz w:val="24"/>
          <w:szCs w:val="24"/>
          <w:lang w:val="es-CO"/>
        </w:rPr>
        <w:t>Norte</w:t>
      </w:r>
      <w:r w:rsidRPr="002512CE">
        <w:rPr>
          <w:sz w:val="24"/>
          <w:szCs w:val="24"/>
          <w:lang w:val="es-CO"/>
        </w:rPr>
        <w:t xml:space="preserve"> </w:t>
      </w:r>
      <w:r>
        <w:rPr>
          <w:sz w:val="24"/>
          <w:szCs w:val="24"/>
          <w:lang w:val="es-CO"/>
        </w:rPr>
        <w:t xml:space="preserve">  </w:t>
      </w:r>
      <w:r w:rsidRPr="002512CE">
        <w:rPr>
          <w:sz w:val="24"/>
          <w:szCs w:val="24"/>
          <w:lang w:val="es-CO"/>
        </w:rPr>
        <w:t xml:space="preserve">longitud </w:t>
      </w:r>
      <w:r>
        <w:rPr>
          <w:sz w:val="24"/>
          <w:szCs w:val="24"/>
          <w:lang w:val="es-CO"/>
        </w:rPr>
        <w:t xml:space="preserve">  </w:t>
      </w:r>
      <w:r w:rsidRPr="00C2321E">
        <w:rPr>
          <w:color w:val="FF0000"/>
          <w:sz w:val="24"/>
          <w:szCs w:val="24"/>
          <w:lang w:val="es-CO"/>
        </w:rPr>
        <w:t>Oeste</w:t>
      </w:r>
    </w:p>
    <w:p w14:paraId="36E8F632" w14:textId="77777777" w:rsidR="00355BA3" w:rsidRDefault="00355BA3" w:rsidP="00D80CA5">
      <w:pPr>
        <w:pStyle w:val="Prrafodelista"/>
        <w:numPr>
          <w:ilvl w:val="0"/>
          <w:numId w:val="29"/>
        </w:numPr>
        <w:spacing w:after="0" w:line="240" w:lineRule="auto"/>
        <w:ind w:left="1077" w:hanging="357"/>
        <w:jc w:val="left"/>
        <w:rPr>
          <w:sz w:val="24"/>
          <w:szCs w:val="24"/>
          <w:lang w:val="es-CO"/>
        </w:rPr>
      </w:pPr>
      <w:r w:rsidRPr="002512CE">
        <w:rPr>
          <w:sz w:val="24"/>
          <w:szCs w:val="24"/>
          <w:lang w:val="es-CO"/>
        </w:rPr>
        <w:t>el hemisferio</w:t>
      </w:r>
      <w:r>
        <w:rPr>
          <w:sz w:val="24"/>
          <w:szCs w:val="24"/>
          <w:lang w:val="es-CO"/>
        </w:rPr>
        <w:t xml:space="preserve">   </w:t>
      </w:r>
      <w:r w:rsidRPr="00C2321E">
        <w:rPr>
          <w:color w:val="FF0000"/>
          <w:sz w:val="24"/>
          <w:szCs w:val="24"/>
          <w:lang w:val="es-CO"/>
        </w:rPr>
        <w:t xml:space="preserve">Sur </w:t>
      </w:r>
      <w:r>
        <w:rPr>
          <w:sz w:val="24"/>
          <w:szCs w:val="24"/>
          <w:lang w:val="es-CO"/>
        </w:rPr>
        <w:t xml:space="preserve">   </w:t>
      </w:r>
      <w:r w:rsidRPr="002512CE">
        <w:rPr>
          <w:sz w:val="24"/>
          <w:szCs w:val="24"/>
          <w:lang w:val="es-CO"/>
        </w:rPr>
        <w:t xml:space="preserve"> longitud</w:t>
      </w:r>
      <w:r>
        <w:rPr>
          <w:sz w:val="24"/>
          <w:szCs w:val="24"/>
          <w:lang w:val="es-CO"/>
        </w:rPr>
        <w:t xml:space="preserve">   </w:t>
      </w:r>
      <w:r w:rsidRPr="00C2321E">
        <w:rPr>
          <w:color w:val="FF0000"/>
          <w:sz w:val="24"/>
          <w:szCs w:val="24"/>
          <w:lang w:val="es-CO"/>
        </w:rPr>
        <w:t xml:space="preserve"> Este</w:t>
      </w:r>
    </w:p>
    <w:p w14:paraId="2239C032" w14:textId="77777777" w:rsidR="00355BA3" w:rsidRPr="002512CE" w:rsidRDefault="00355BA3" w:rsidP="00D80CA5">
      <w:pPr>
        <w:pStyle w:val="Prrafodelista"/>
        <w:numPr>
          <w:ilvl w:val="0"/>
          <w:numId w:val="29"/>
        </w:numPr>
        <w:spacing w:after="0" w:line="240" w:lineRule="auto"/>
        <w:ind w:left="1077" w:hanging="357"/>
        <w:jc w:val="left"/>
        <w:rPr>
          <w:sz w:val="24"/>
          <w:szCs w:val="24"/>
          <w:lang w:val="es-CO"/>
        </w:rPr>
      </w:pPr>
      <w:r w:rsidRPr="002512CE">
        <w:rPr>
          <w:sz w:val="24"/>
          <w:szCs w:val="24"/>
          <w:lang w:val="es-CO"/>
        </w:rPr>
        <w:t xml:space="preserve">el hemisferio </w:t>
      </w:r>
      <w:r>
        <w:rPr>
          <w:sz w:val="24"/>
          <w:szCs w:val="24"/>
          <w:lang w:val="es-CO"/>
        </w:rPr>
        <w:t xml:space="preserve">  </w:t>
      </w:r>
      <w:r w:rsidRPr="00C2321E">
        <w:rPr>
          <w:color w:val="FF0000"/>
          <w:sz w:val="24"/>
          <w:szCs w:val="24"/>
          <w:lang w:val="es-CO"/>
        </w:rPr>
        <w:t xml:space="preserve">Norte </w:t>
      </w:r>
      <w:r>
        <w:rPr>
          <w:sz w:val="24"/>
          <w:szCs w:val="24"/>
          <w:lang w:val="es-CO"/>
        </w:rPr>
        <w:t xml:space="preserve">  </w:t>
      </w:r>
      <w:r w:rsidRPr="002512CE">
        <w:rPr>
          <w:sz w:val="24"/>
          <w:szCs w:val="24"/>
          <w:lang w:val="es-CO"/>
        </w:rPr>
        <w:t xml:space="preserve">longitud </w:t>
      </w:r>
      <w:r>
        <w:rPr>
          <w:sz w:val="24"/>
          <w:szCs w:val="24"/>
          <w:lang w:val="es-CO"/>
        </w:rPr>
        <w:t xml:space="preserve">  </w:t>
      </w:r>
      <w:r w:rsidRPr="00C2321E">
        <w:rPr>
          <w:color w:val="FF0000"/>
          <w:sz w:val="24"/>
          <w:szCs w:val="24"/>
          <w:lang w:val="es-CO"/>
        </w:rPr>
        <w:t>Oeste</w:t>
      </w:r>
    </w:p>
    <w:p w14:paraId="1C8F0473" w14:textId="77777777" w:rsidR="00355BA3" w:rsidRDefault="00355BA3" w:rsidP="00355BA3">
      <w:pPr>
        <w:rPr>
          <w:rFonts w:ascii="Comic Sans MS" w:hAnsi="Comic Sans MS"/>
          <w:szCs w:val="24"/>
        </w:rPr>
      </w:pPr>
    </w:p>
    <w:p w14:paraId="35AA71CA" w14:textId="77777777" w:rsidR="00355BA3" w:rsidRPr="0041614F" w:rsidRDefault="00355BA3" w:rsidP="00355BA3">
      <w:pPr>
        <w:rPr>
          <w:b/>
          <w:bCs/>
          <w:sz w:val="24"/>
          <w:szCs w:val="24"/>
        </w:rPr>
      </w:pPr>
      <w:r w:rsidRPr="0041614F">
        <w:rPr>
          <w:b/>
          <w:bCs/>
          <w:sz w:val="24"/>
          <w:szCs w:val="24"/>
        </w:rPr>
        <w:t>ACTIVIDAD No.2 Instrumentos de orientación</w:t>
      </w:r>
    </w:p>
    <w:p w14:paraId="66DC2D32" w14:textId="77777777" w:rsidR="00355BA3" w:rsidRPr="007E5F8C" w:rsidRDefault="00355BA3" w:rsidP="00355BA3">
      <w:pPr>
        <w:spacing w:after="0"/>
        <w:rPr>
          <w:sz w:val="24"/>
          <w:szCs w:val="28"/>
        </w:rPr>
      </w:pPr>
      <w:r w:rsidRPr="007E5F8C">
        <w:rPr>
          <w:sz w:val="24"/>
          <w:szCs w:val="28"/>
        </w:rPr>
        <w:t>De acuerdo a la siguiente lectura responde las preguntas</w:t>
      </w:r>
    </w:p>
    <w:p w14:paraId="27BEB6B3" w14:textId="77777777" w:rsidR="00355BA3" w:rsidRPr="007E5F8C" w:rsidRDefault="00355BA3" w:rsidP="00355BA3">
      <w:pPr>
        <w:spacing w:after="0"/>
        <w:rPr>
          <w:sz w:val="24"/>
          <w:szCs w:val="28"/>
        </w:rPr>
      </w:pPr>
      <w:r w:rsidRPr="007E5F8C">
        <w:rPr>
          <w:sz w:val="24"/>
          <w:szCs w:val="28"/>
        </w:rPr>
        <w:t>Los barcos se orientaban en un principio por medio de las estrellas y la salida, o la puesta del sol, después se orientaron por medio de las brújulas que funcionaban en un principio con magnetismo, de esta forma podían ubicarse por medio de los cuatro puntos cardinales que son: norte, sur, este y oeste.</w:t>
      </w:r>
    </w:p>
    <w:p w14:paraId="5A73BB34" w14:textId="77777777" w:rsidR="00355BA3" w:rsidRDefault="00355BA3" w:rsidP="00355BA3">
      <w:pPr>
        <w:spacing w:after="0"/>
        <w:rPr>
          <w:sz w:val="24"/>
          <w:szCs w:val="28"/>
        </w:rPr>
      </w:pPr>
      <w:r w:rsidRPr="007E5F8C">
        <w:rPr>
          <w:sz w:val="24"/>
          <w:szCs w:val="28"/>
        </w:rPr>
        <w:t>Actualmente se ubican por el sistema moderno GPS (Global Position System), que los ubica en cualquier parte de una zona global a alcance. Así mismo se orientan los aviones cuando se encuentran en el en el aire y lo hacen por medio de las brújulas de navegación en algunos casos, o radares que dan coordenadas y posición en el aire, así como la ubicación de otros aviones que estén en el perímetro.</w:t>
      </w:r>
    </w:p>
    <w:p w14:paraId="24E1B35A" w14:textId="77777777" w:rsidR="00355BA3" w:rsidRPr="007E5F8C" w:rsidRDefault="00355BA3" w:rsidP="00355BA3">
      <w:pPr>
        <w:spacing w:after="0"/>
        <w:rPr>
          <w:sz w:val="24"/>
          <w:szCs w:val="28"/>
        </w:rPr>
      </w:pPr>
    </w:p>
    <w:p w14:paraId="01AA4809" w14:textId="77777777" w:rsidR="00355BA3" w:rsidRPr="002512CE" w:rsidRDefault="00355BA3" w:rsidP="00D80CA5">
      <w:pPr>
        <w:pStyle w:val="Prrafodelista"/>
        <w:numPr>
          <w:ilvl w:val="0"/>
          <w:numId w:val="18"/>
        </w:numPr>
        <w:spacing w:after="0" w:line="276" w:lineRule="auto"/>
        <w:jc w:val="left"/>
        <w:rPr>
          <w:sz w:val="24"/>
          <w:szCs w:val="28"/>
          <w:lang w:val="es-CO"/>
        </w:rPr>
      </w:pPr>
      <w:r w:rsidRPr="002512CE">
        <w:rPr>
          <w:sz w:val="24"/>
          <w:szCs w:val="28"/>
          <w:lang w:val="es-CO"/>
        </w:rPr>
        <w:t>De acuerdo a la lectura, en un principio como funciona una Brújula.</w:t>
      </w:r>
    </w:p>
    <w:p w14:paraId="7C9A278E" w14:textId="4A611CD3" w:rsidR="00355BA3" w:rsidRPr="002512CE" w:rsidRDefault="00162D44" w:rsidP="00D80CA5">
      <w:pPr>
        <w:pStyle w:val="Prrafodelista"/>
        <w:numPr>
          <w:ilvl w:val="0"/>
          <w:numId w:val="21"/>
        </w:numPr>
        <w:spacing w:after="0" w:line="276" w:lineRule="auto"/>
        <w:jc w:val="left"/>
        <w:rPr>
          <w:sz w:val="24"/>
          <w:szCs w:val="28"/>
          <w:lang w:val="es-CO"/>
        </w:rPr>
      </w:pPr>
      <w:r>
        <w:rPr>
          <w:sz w:val="24"/>
          <w:szCs w:val="28"/>
          <w:lang w:val="es-CO"/>
        </w:rPr>
        <w:t>p</w:t>
      </w:r>
      <w:r w:rsidR="00355BA3" w:rsidRPr="002512CE">
        <w:rPr>
          <w:sz w:val="24"/>
          <w:szCs w:val="28"/>
          <w:lang w:val="es-CO"/>
        </w:rPr>
        <w:t>or medio de una pila</w:t>
      </w:r>
    </w:p>
    <w:p w14:paraId="40EC6BD2" w14:textId="6CC7B635" w:rsidR="00355BA3" w:rsidRPr="007E5F8C" w:rsidRDefault="00162D44" w:rsidP="00D80CA5">
      <w:pPr>
        <w:pStyle w:val="Prrafodelista"/>
        <w:numPr>
          <w:ilvl w:val="0"/>
          <w:numId w:val="21"/>
        </w:numPr>
        <w:spacing w:after="0" w:line="276" w:lineRule="auto"/>
        <w:jc w:val="left"/>
        <w:rPr>
          <w:sz w:val="24"/>
          <w:szCs w:val="28"/>
        </w:rPr>
      </w:pPr>
      <w:r>
        <w:rPr>
          <w:sz w:val="24"/>
          <w:szCs w:val="28"/>
        </w:rPr>
        <w:t>p</w:t>
      </w:r>
      <w:r w:rsidR="00355BA3" w:rsidRPr="007E5F8C">
        <w:rPr>
          <w:sz w:val="24"/>
          <w:szCs w:val="28"/>
        </w:rPr>
        <w:t>or carbón</w:t>
      </w:r>
    </w:p>
    <w:p w14:paraId="48F1389F" w14:textId="23455D50" w:rsidR="00355BA3" w:rsidRPr="002512CE" w:rsidRDefault="00162D44" w:rsidP="00D80CA5">
      <w:pPr>
        <w:pStyle w:val="Prrafodelista"/>
        <w:numPr>
          <w:ilvl w:val="0"/>
          <w:numId w:val="21"/>
        </w:numPr>
        <w:spacing w:after="0" w:line="276" w:lineRule="auto"/>
        <w:jc w:val="left"/>
        <w:rPr>
          <w:sz w:val="24"/>
          <w:szCs w:val="28"/>
          <w:lang w:val="es-CO"/>
        </w:rPr>
      </w:pPr>
      <w:r>
        <w:rPr>
          <w:sz w:val="24"/>
          <w:szCs w:val="28"/>
          <w:lang w:val="es-CO"/>
        </w:rPr>
        <w:t>p</w:t>
      </w:r>
      <w:r w:rsidR="00355BA3" w:rsidRPr="002512CE">
        <w:rPr>
          <w:sz w:val="24"/>
          <w:szCs w:val="28"/>
          <w:lang w:val="es-CO"/>
        </w:rPr>
        <w:t>or magnetismo que genera la tierra.</w:t>
      </w:r>
    </w:p>
    <w:p w14:paraId="691603BA" w14:textId="0012D314" w:rsidR="00355BA3" w:rsidRDefault="00162D44" w:rsidP="00D80CA5">
      <w:pPr>
        <w:pStyle w:val="Prrafodelista"/>
        <w:numPr>
          <w:ilvl w:val="0"/>
          <w:numId w:val="21"/>
        </w:numPr>
        <w:spacing w:after="0" w:line="276" w:lineRule="auto"/>
        <w:jc w:val="left"/>
        <w:rPr>
          <w:sz w:val="24"/>
          <w:szCs w:val="28"/>
        </w:rPr>
      </w:pPr>
      <w:r>
        <w:rPr>
          <w:sz w:val="24"/>
          <w:szCs w:val="28"/>
        </w:rPr>
        <w:t>c</w:t>
      </w:r>
      <w:r w:rsidR="00355BA3" w:rsidRPr="007E5F8C">
        <w:rPr>
          <w:sz w:val="24"/>
          <w:szCs w:val="28"/>
        </w:rPr>
        <w:t>on alcohol.</w:t>
      </w:r>
    </w:p>
    <w:p w14:paraId="5EFDC8E8" w14:textId="77777777" w:rsidR="00DF2CCD" w:rsidRPr="007E5F8C" w:rsidRDefault="00DF2CCD" w:rsidP="00DF2CCD">
      <w:pPr>
        <w:pStyle w:val="Prrafodelista"/>
        <w:spacing w:after="0" w:line="276" w:lineRule="auto"/>
        <w:ind w:firstLine="0"/>
        <w:jc w:val="left"/>
        <w:rPr>
          <w:sz w:val="24"/>
          <w:szCs w:val="28"/>
        </w:rPr>
      </w:pPr>
    </w:p>
    <w:p w14:paraId="0C99D9DB" w14:textId="77777777" w:rsidR="00355BA3" w:rsidRPr="002512CE" w:rsidRDefault="00355BA3" w:rsidP="00D80CA5">
      <w:pPr>
        <w:pStyle w:val="Prrafodelista"/>
        <w:numPr>
          <w:ilvl w:val="0"/>
          <w:numId w:val="18"/>
        </w:numPr>
        <w:spacing w:after="0" w:line="276" w:lineRule="auto"/>
        <w:jc w:val="left"/>
        <w:rPr>
          <w:sz w:val="24"/>
          <w:szCs w:val="28"/>
          <w:lang w:val="es-CO"/>
        </w:rPr>
      </w:pPr>
      <w:r w:rsidRPr="002512CE">
        <w:rPr>
          <w:sz w:val="24"/>
          <w:szCs w:val="28"/>
          <w:lang w:val="es-CO"/>
        </w:rPr>
        <w:t>Los sistemas de ubicación que menciona la lectura.</w:t>
      </w:r>
    </w:p>
    <w:p w14:paraId="05474D86" w14:textId="6C9B19B4" w:rsidR="00355BA3" w:rsidRPr="002512CE" w:rsidRDefault="00DF2CCD" w:rsidP="00D80CA5">
      <w:pPr>
        <w:pStyle w:val="Prrafodelista"/>
        <w:numPr>
          <w:ilvl w:val="0"/>
          <w:numId w:val="22"/>
        </w:numPr>
        <w:spacing w:after="0" w:line="276" w:lineRule="auto"/>
        <w:jc w:val="left"/>
        <w:rPr>
          <w:sz w:val="24"/>
          <w:szCs w:val="28"/>
          <w:lang w:val="es-CO"/>
        </w:rPr>
      </w:pPr>
      <w:r>
        <w:rPr>
          <w:sz w:val="24"/>
          <w:szCs w:val="28"/>
          <w:lang w:val="es-CO"/>
        </w:rPr>
        <w:t>s</w:t>
      </w:r>
      <w:r w:rsidR="00355BA3" w:rsidRPr="002512CE">
        <w:rPr>
          <w:sz w:val="24"/>
          <w:szCs w:val="28"/>
          <w:lang w:val="es-CO"/>
        </w:rPr>
        <w:t>e generan al viajar.</w:t>
      </w:r>
    </w:p>
    <w:p w14:paraId="1B75D28B" w14:textId="4650E20E" w:rsidR="00355BA3" w:rsidRPr="002512CE" w:rsidRDefault="00355BA3" w:rsidP="00D80CA5">
      <w:pPr>
        <w:pStyle w:val="Prrafodelista"/>
        <w:numPr>
          <w:ilvl w:val="0"/>
          <w:numId w:val="22"/>
        </w:numPr>
        <w:spacing w:after="0" w:line="276" w:lineRule="auto"/>
        <w:jc w:val="left"/>
        <w:rPr>
          <w:sz w:val="24"/>
          <w:szCs w:val="28"/>
          <w:lang w:val="es-CO"/>
        </w:rPr>
      </w:pPr>
      <w:r w:rsidRPr="002512CE">
        <w:rPr>
          <w:sz w:val="24"/>
          <w:szCs w:val="28"/>
          <w:lang w:val="es-CO"/>
        </w:rPr>
        <w:t>por medio de la televisión.</w:t>
      </w:r>
    </w:p>
    <w:p w14:paraId="121ACF34" w14:textId="6DD8C658" w:rsidR="00355BA3" w:rsidRPr="002512CE" w:rsidRDefault="00DF2CCD" w:rsidP="00D80CA5">
      <w:pPr>
        <w:pStyle w:val="Prrafodelista"/>
        <w:numPr>
          <w:ilvl w:val="0"/>
          <w:numId w:val="22"/>
        </w:numPr>
        <w:spacing w:after="0" w:line="276" w:lineRule="auto"/>
        <w:jc w:val="left"/>
        <w:rPr>
          <w:sz w:val="24"/>
          <w:szCs w:val="28"/>
          <w:lang w:val="es-CO"/>
        </w:rPr>
      </w:pPr>
      <w:r>
        <w:rPr>
          <w:sz w:val="24"/>
          <w:szCs w:val="28"/>
          <w:lang w:val="es-CO"/>
        </w:rPr>
        <w:t>p</w:t>
      </w:r>
      <w:r w:rsidR="00355BA3" w:rsidRPr="002512CE">
        <w:rPr>
          <w:sz w:val="24"/>
          <w:szCs w:val="28"/>
          <w:lang w:val="es-CO"/>
        </w:rPr>
        <w:t>or medio los radares, estrellas, GPS, el sol, y la brújula</w:t>
      </w:r>
    </w:p>
    <w:p w14:paraId="298BB3EA" w14:textId="4C0C3383" w:rsidR="00355BA3" w:rsidRDefault="00355BA3" w:rsidP="00D80CA5">
      <w:pPr>
        <w:pStyle w:val="Prrafodelista"/>
        <w:numPr>
          <w:ilvl w:val="0"/>
          <w:numId w:val="22"/>
        </w:numPr>
        <w:spacing w:after="0" w:line="276" w:lineRule="auto"/>
        <w:jc w:val="left"/>
        <w:rPr>
          <w:sz w:val="24"/>
          <w:szCs w:val="28"/>
          <w:lang w:val="es-CO"/>
        </w:rPr>
      </w:pPr>
      <w:r w:rsidRPr="002512CE">
        <w:rPr>
          <w:sz w:val="24"/>
          <w:szCs w:val="28"/>
          <w:lang w:val="es-CO"/>
        </w:rPr>
        <w:t>por señales de humo.</w:t>
      </w:r>
    </w:p>
    <w:p w14:paraId="3AE934D3" w14:textId="77777777" w:rsidR="00DF2CCD" w:rsidRPr="002512CE" w:rsidRDefault="00DF2CCD" w:rsidP="00DF2CCD">
      <w:pPr>
        <w:pStyle w:val="Prrafodelista"/>
        <w:spacing w:after="0" w:line="276" w:lineRule="auto"/>
        <w:ind w:firstLine="0"/>
        <w:jc w:val="left"/>
        <w:rPr>
          <w:sz w:val="24"/>
          <w:szCs w:val="28"/>
          <w:lang w:val="es-CO"/>
        </w:rPr>
      </w:pPr>
    </w:p>
    <w:p w14:paraId="6F81F06C" w14:textId="45AFB3BC" w:rsidR="00355BA3" w:rsidRPr="002512CE" w:rsidRDefault="008C1B2E" w:rsidP="00D80CA5">
      <w:pPr>
        <w:pStyle w:val="Prrafodelista"/>
        <w:numPr>
          <w:ilvl w:val="0"/>
          <w:numId w:val="18"/>
        </w:numPr>
        <w:spacing w:after="0" w:line="276" w:lineRule="auto"/>
        <w:ind w:right="4268"/>
        <w:jc w:val="left"/>
        <w:rPr>
          <w:sz w:val="24"/>
          <w:szCs w:val="28"/>
          <w:lang w:val="es-CO"/>
        </w:rPr>
      </w:pPr>
      <w:r w:rsidRPr="007E5F8C">
        <w:rPr>
          <w:noProof/>
          <w:sz w:val="24"/>
          <w:szCs w:val="24"/>
          <w:lang w:val="es-CO" w:eastAsia="es-CO"/>
        </w:rPr>
        <w:drawing>
          <wp:anchor distT="0" distB="0" distL="114300" distR="114300" simplePos="0" relativeHeight="251686912" behindDoc="1" locked="0" layoutInCell="1" allowOverlap="1" wp14:anchorId="7A6D86C8" wp14:editId="1246CEA2">
            <wp:simplePos x="0" y="0"/>
            <wp:positionH relativeFrom="margin">
              <wp:posOffset>3662680</wp:posOffset>
            </wp:positionH>
            <wp:positionV relativeFrom="paragraph">
              <wp:posOffset>9525</wp:posOffset>
            </wp:positionV>
            <wp:extent cx="1504950" cy="1504950"/>
            <wp:effectExtent l="0" t="0" r="0" b="0"/>
            <wp:wrapNone/>
            <wp:docPr id="25" name="Imagen 25" descr="Resultado de imagen de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brújul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page">
              <wp14:pctWidth>0</wp14:pctWidth>
            </wp14:sizeRelH>
            <wp14:sizeRelV relativeFrom="page">
              <wp14:pctHeight>0</wp14:pctHeight>
            </wp14:sizeRelV>
          </wp:anchor>
        </w:drawing>
      </w:r>
      <w:r w:rsidR="00355BA3" w:rsidRPr="002512CE">
        <w:rPr>
          <w:sz w:val="24"/>
          <w:szCs w:val="28"/>
          <w:lang w:val="es-CO"/>
        </w:rPr>
        <w:t>De acuerdo a la imagen cual es el nombre del instrumento que nos ayuda a orientarnos y tiene una aguja imantada que siempre señala el norte magnético:</w:t>
      </w:r>
    </w:p>
    <w:p w14:paraId="66F145F6" w14:textId="030B6A47" w:rsidR="00355BA3" w:rsidRPr="007E5F8C" w:rsidRDefault="00162D44" w:rsidP="00D80CA5">
      <w:pPr>
        <w:pStyle w:val="Prrafodelista"/>
        <w:numPr>
          <w:ilvl w:val="0"/>
          <w:numId w:val="23"/>
        </w:numPr>
        <w:spacing w:after="0" w:line="276" w:lineRule="auto"/>
        <w:jc w:val="left"/>
        <w:rPr>
          <w:sz w:val="24"/>
          <w:szCs w:val="28"/>
        </w:rPr>
      </w:pPr>
      <w:r>
        <w:rPr>
          <w:sz w:val="24"/>
          <w:szCs w:val="28"/>
        </w:rPr>
        <w:t>e</w:t>
      </w:r>
      <w:r w:rsidR="00355BA3" w:rsidRPr="007E5F8C">
        <w:rPr>
          <w:sz w:val="24"/>
          <w:szCs w:val="28"/>
        </w:rPr>
        <w:t>l G.P.S.</w:t>
      </w:r>
    </w:p>
    <w:p w14:paraId="5115C968" w14:textId="48D7CDBA" w:rsidR="00355BA3" w:rsidRPr="007E5F8C" w:rsidRDefault="00162D44" w:rsidP="00D80CA5">
      <w:pPr>
        <w:pStyle w:val="Prrafodelista"/>
        <w:numPr>
          <w:ilvl w:val="0"/>
          <w:numId w:val="23"/>
        </w:numPr>
        <w:spacing w:after="0" w:line="276" w:lineRule="auto"/>
        <w:jc w:val="left"/>
        <w:rPr>
          <w:sz w:val="24"/>
          <w:szCs w:val="28"/>
        </w:rPr>
      </w:pPr>
      <w:r>
        <w:rPr>
          <w:sz w:val="24"/>
          <w:szCs w:val="28"/>
        </w:rPr>
        <w:t>e</w:t>
      </w:r>
      <w:r w:rsidR="00355BA3" w:rsidRPr="007E5F8C">
        <w:rPr>
          <w:sz w:val="24"/>
          <w:szCs w:val="28"/>
        </w:rPr>
        <w:t>l faro</w:t>
      </w:r>
    </w:p>
    <w:p w14:paraId="4BDC68DB" w14:textId="6058B1F3" w:rsidR="00355BA3" w:rsidRPr="007E5F8C" w:rsidRDefault="00162D44" w:rsidP="00D80CA5">
      <w:pPr>
        <w:pStyle w:val="Prrafodelista"/>
        <w:numPr>
          <w:ilvl w:val="0"/>
          <w:numId w:val="23"/>
        </w:numPr>
        <w:spacing w:after="0" w:line="276" w:lineRule="auto"/>
        <w:jc w:val="left"/>
        <w:rPr>
          <w:sz w:val="24"/>
          <w:szCs w:val="28"/>
        </w:rPr>
      </w:pPr>
      <w:r>
        <w:rPr>
          <w:sz w:val="24"/>
          <w:szCs w:val="28"/>
        </w:rPr>
        <w:t>e</w:t>
      </w:r>
      <w:r w:rsidR="00355BA3" w:rsidRPr="007E5F8C">
        <w:rPr>
          <w:sz w:val="24"/>
          <w:szCs w:val="28"/>
        </w:rPr>
        <w:t>l mapa.</w:t>
      </w:r>
    </w:p>
    <w:p w14:paraId="61AF7DBC" w14:textId="70C80C6A" w:rsidR="00355BA3" w:rsidRDefault="00162D44" w:rsidP="00D80CA5">
      <w:pPr>
        <w:pStyle w:val="Prrafodelista"/>
        <w:numPr>
          <w:ilvl w:val="0"/>
          <w:numId w:val="23"/>
        </w:numPr>
        <w:spacing w:after="0" w:line="276" w:lineRule="auto"/>
        <w:jc w:val="left"/>
        <w:rPr>
          <w:sz w:val="24"/>
          <w:szCs w:val="28"/>
        </w:rPr>
      </w:pPr>
      <w:r>
        <w:rPr>
          <w:sz w:val="24"/>
          <w:szCs w:val="28"/>
        </w:rPr>
        <w:t>l</w:t>
      </w:r>
      <w:r w:rsidR="00355BA3" w:rsidRPr="007E5F8C">
        <w:rPr>
          <w:sz w:val="24"/>
          <w:szCs w:val="28"/>
        </w:rPr>
        <w:t>a brújula.</w:t>
      </w:r>
    </w:p>
    <w:p w14:paraId="4CBD5DA2" w14:textId="77777777" w:rsidR="00DF2CCD" w:rsidRPr="007E5F8C" w:rsidRDefault="00DF2CCD" w:rsidP="00DF2CCD">
      <w:pPr>
        <w:pStyle w:val="Prrafodelista"/>
        <w:spacing w:after="0" w:line="276" w:lineRule="auto"/>
        <w:ind w:firstLine="0"/>
        <w:jc w:val="left"/>
        <w:rPr>
          <w:sz w:val="24"/>
          <w:szCs w:val="28"/>
        </w:rPr>
      </w:pPr>
    </w:p>
    <w:p w14:paraId="24778FE2" w14:textId="77777777" w:rsidR="00355BA3" w:rsidRPr="002512CE" w:rsidRDefault="00355BA3" w:rsidP="00D80CA5">
      <w:pPr>
        <w:pStyle w:val="Prrafodelista"/>
        <w:numPr>
          <w:ilvl w:val="0"/>
          <w:numId w:val="18"/>
        </w:numPr>
        <w:spacing w:after="0" w:line="276" w:lineRule="auto"/>
        <w:jc w:val="left"/>
        <w:rPr>
          <w:sz w:val="24"/>
          <w:szCs w:val="28"/>
          <w:lang w:val="es-CO"/>
        </w:rPr>
      </w:pPr>
      <w:r w:rsidRPr="002512CE">
        <w:rPr>
          <w:sz w:val="24"/>
          <w:szCs w:val="28"/>
          <w:lang w:val="es-CO"/>
        </w:rPr>
        <w:t>¿Cuál es línea de tiempo en que evolucionaron los sistemas de orientación que menciona la lectura?</w:t>
      </w:r>
    </w:p>
    <w:p w14:paraId="19D78AE0" w14:textId="25892EC1" w:rsidR="00355BA3" w:rsidRPr="002512CE" w:rsidRDefault="00162D44" w:rsidP="00D80CA5">
      <w:pPr>
        <w:pStyle w:val="Prrafodelista"/>
        <w:numPr>
          <w:ilvl w:val="0"/>
          <w:numId w:val="24"/>
        </w:numPr>
        <w:spacing w:after="0" w:line="276" w:lineRule="auto"/>
        <w:jc w:val="left"/>
        <w:rPr>
          <w:sz w:val="24"/>
          <w:szCs w:val="28"/>
          <w:lang w:val="es-CO"/>
        </w:rPr>
      </w:pPr>
      <w:r>
        <w:rPr>
          <w:sz w:val="24"/>
          <w:szCs w:val="28"/>
          <w:lang w:val="es-CO"/>
        </w:rPr>
        <w:t>l</w:t>
      </w:r>
      <w:r w:rsidR="00355BA3" w:rsidRPr="002512CE">
        <w:rPr>
          <w:sz w:val="24"/>
          <w:szCs w:val="28"/>
          <w:lang w:val="es-CO"/>
        </w:rPr>
        <w:t>a brújula, GPS, el sol, las estrellas y los radares.</w:t>
      </w:r>
    </w:p>
    <w:p w14:paraId="7CF76892" w14:textId="3CAC03CE" w:rsidR="00355BA3" w:rsidRPr="002512CE" w:rsidRDefault="00162D44" w:rsidP="00D80CA5">
      <w:pPr>
        <w:pStyle w:val="Prrafodelista"/>
        <w:numPr>
          <w:ilvl w:val="0"/>
          <w:numId w:val="24"/>
        </w:numPr>
        <w:spacing w:after="0" w:line="276" w:lineRule="auto"/>
        <w:jc w:val="left"/>
        <w:rPr>
          <w:sz w:val="24"/>
          <w:szCs w:val="28"/>
          <w:lang w:val="es-CO"/>
        </w:rPr>
      </w:pPr>
      <w:r>
        <w:rPr>
          <w:sz w:val="24"/>
          <w:szCs w:val="28"/>
          <w:lang w:val="es-CO"/>
        </w:rPr>
        <w:t>e</w:t>
      </w:r>
      <w:r w:rsidR="00355BA3" w:rsidRPr="002512CE">
        <w:rPr>
          <w:sz w:val="24"/>
          <w:szCs w:val="28"/>
          <w:lang w:val="es-CO"/>
        </w:rPr>
        <w:t>l sol, las estrellas, GPS, la brújula y los radares.</w:t>
      </w:r>
    </w:p>
    <w:p w14:paraId="3A73A7E5" w14:textId="57A07A5E" w:rsidR="00355BA3" w:rsidRPr="002512CE" w:rsidRDefault="00162D44" w:rsidP="00D80CA5">
      <w:pPr>
        <w:pStyle w:val="Prrafodelista"/>
        <w:numPr>
          <w:ilvl w:val="0"/>
          <w:numId w:val="24"/>
        </w:numPr>
        <w:spacing w:after="0" w:line="276" w:lineRule="auto"/>
        <w:jc w:val="left"/>
        <w:rPr>
          <w:sz w:val="24"/>
          <w:szCs w:val="28"/>
          <w:lang w:val="es-CO"/>
        </w:rPr>
      </w:pPr>
      <w:r>
        <w:rPr>
          <w:sz w:val="24"/>
          <w:szCs w:val="28"/>
          <w:lang w:val="es-CO"/>
        </w:rPr>
        <w:t>e</w:t>
      </w:r>
      <w:r w:rsidR="00355BA3" w:rsidRPr="002512CE">
        <w:rPr>
          <w:sz w:val="24"/>
          <w:szCs w:val="28"/>
          <w:lang w:val="es-CO"/>
        </w:rPr>
        <w:t>l sol, las estrellas, la brújula, GPS y los radares.</w:t>
      </w:r>
    </w:p>
    <w:p w14:paraId="01FCC39A" w14:textId="44E58646" w:rsidR="00355BA3" w:rsidRDefault="00162D44" w:rsidP="00D80CA5">
      <w:pPr>
        <w:pStyle w:val="Prrafodelista"/>
        <w:numPr>
          <w:ilvl w:val="0"/>
          <w:numId w:val="24"/>
        </w:numPr>
        <w:spacing w:after="0" w:line="276" w:lineRule="auto"/>
        <w:jc w:val="left"/>
        <w:rPr>
          <w:sz w:val="24"/>
          <w:szCs w:val="28"/>
          <w:lang w:val="es-CO"/>
        </w:rPr>
      </w:pPr>
      <w:r>
        <w:rPr>
          <w:sz w:val="24"/>
          <w:szCs w:val="28"/>
          <w:lang w:val="es-CO"/>
        </w:rPr>
        <w:t>l</w:t>
      </w:r>
      <w:r w:rsidR="00355BA3" w:rsidRPr="002512CE">
        <w:rPr>
          <w:sz w:val="24"/>
          <w:szCs w:val="28"/>
          <w:lang w:val="es-CO"/>
        </w:rPr>
        <w:t>a brújula, GPS, radares, el sol y las estrellas.</w:t>
      </w:r>
    </w:p>
    <w:p w14:paraId="58E8A264" w14:textId="77777777" w:rsidR="00355BA3" w:rsidRDefault="00355BA3" w:rsidP="00355BA3">
      <w:pPr>
        <w:pStyle w:val="Prrafodelista"/>
        <w:spacing w:after="0" w:line="276" w:lineRule="auto"/>
        <w:rPr>
          <w:sz w:val="24"/>
          <w:szCs w:val="28"/>
          <w:lang w:val="es-CO"/>
        </w:rPr>
      </w:pPr>
    </w:p>
    <w:p w14:paraId="6FAAC00D" w14:textId="77777777" w:rsidR="00355BA3" w:rsidRPr="002512CE" w:rsidRDefault="00355BA3" w:rsidP="00355BA3">
      <w:pPr>
        <w:pStyle w:val="Prrafodelista"/>
        <w:spacing w:after="0" w:line="276" w:lineRule="auto"/>
        <w:rPr>
          <w:b/>
          <w:bCs/>
          <w:i/>
          <w:iCs/>
          <w:sz w:val="24"/>
          <w:szCs w:val="28"/>
          <w:lang w:val="es-CO"/>
        </w:rPr>
      </w:pPr>
      <w:r w:rsidRPr="002512CE">
        <w:rPr>
          <w:b/>
          <w:bCs/>
          <w:i/>
          <w:iCs/>
          <w:sz w:val="24"/>
          <w:szCs w:val="28"/>
          <w:lang w:val="es-CO"/>
        </w:rPr>
        <w:t>Revisa los siguientes enlaces para reforzar tu aprendizaje</w:t>
      </w:r>
    </w:p>
    <w:p w14:paraId="0496AEE2" w14:textId="77777777" w:rsidR="00355BA3" w:rsidRPr="002512CE" w:rsidRDefault="00355BA3" w:rsidP="00355BA3">
      <w:pPr>
        <w:spacing w:after="0"/>
        <w:rPr>
          <w:sz w:val="24"/>
          <w:szCs w:val="24"/>
          <w:lang w:val="es-CO"/>
        </w:rPr>
      </w:pPr>
      <w:r>
        <w:rPr>
          <w:sz w:val="24"/>
          <w:szCs w:val="24"/>
        </w:rPr>
        <w:t>1.</w:t>
      </w:r>
      <w:hyperlink r:id="rId58" w:history="1">
        <w:r w:rsidRPr="00DF30E5">
          <w:rPr>
            <w:rStyle w:val="Hipervnculo"/>
            <w:sz w:val="24"/>
            <w:szCs w:val="24"/>
            <w:lang w:val="es-CO"/>
          </w:rPr>
          <w:t>https://www.youtube.com/watch?v=EBXNO2lm8eI&amp;t=88s</w:t>
        </w:r>
      </w:hyperlink>
    </w:p>
    <w:p w14:paraId="23BFC6D4" w14:textId="48D3307A" w:rsidR="00355BA3" w:rsidRPr="002512CE" w:rsidRDefault="00355BA3" w:rsidP="00355BA3">
      <w:pPr>
        <w:spacing w:after="0"/>
        <w:rPr>
          <w:sz w:val="24"/>
          <w:szCs w:val="24"/>
        </w:rPr>
      </w:pPr>
      <w:r>
        <w:t>2.</w:t>
      </w:r>
      <w:hyperlink r:id="rId59" w:history="1">
        <w:r w:rsidR="00162D44" w:rsidRPr="002531D2">
          <w:rPr>
            <w:rStyle w:val="Hipervnculo"/>
            <w:sz w:val="24"/>
            <w:szCs w:val="24"/>
          </w:rPr>
          <w:t>https://es.educaplay.com/recursos-educativos/646874-coordenadas_geograficas.html</w:t>
        </w:r>
      </w:hyperlink>
    </w:p>
    <w:p w14:paraId="79A2A52E" w14:textId="77777777" w:rsidR="00355BA3" w:rsidRDefault="00355BA3" w:rsidP="000D7139">
      <w:pPr>
        <w:spacing w:after="158" w:line="259" w:lineRule="auto"/>
        <w:ind w:left="0" w:right="82" w:firstLine="0"/>
        <w:rPr>
          <w:b/>
          <w:i/>
        </w:rPr>
      </w:pPr>
    </w:p>
    <w:p w14:paraId="174B4724" w14:textId="77777777" w:rsidR="009D4CA3" w:rsidRDefault="009D4CA3" w:rsidP="000D7139">
      <w:pPr>
        <w:spacing w:after="0" w:line="264" w:lineRule="auto"/>
        <w:ind w:left="-5"/>
      </w:pPr>
    </w:p>
    <w:p w14:paraId="53F660A9" w14:textId="770C6DCD" w:rsidR="009D4CA3" w:rsidRDefault="000D7139" w:rsidP="000D7139">
      <w:pPr>
        <w:pStyle w:val="Ttulo3"/>
        <w:spacing w:after="0" w:line="264" w:lineRule="auto"/>
        <w:ind w:left="-5"/>
        <w:jc w:val="both"/>
        <w:rPr>
          <w:i/>
        </w:rPr>
      </w:pPr>
      <w:r>
        <w:rPr>
          <w:i/>
          <w:u w:val="single" w:color="000000"/>
        </w:rPr>
        <w:t>Jueves</w:t>
      </w:r>
      <w:r w:rsidR="009D4CA3">
        <w:rPr>
          <w:i/>
          <w:u w:val="single" w:color="000000"/>
        </w:rPr>
        <w:t xml:space="preserve"> </w:t>
      </w:r>
      <w:r>
        <w:rPr>
          <w:i/>
          <w:u w:val="single" w:color="000000"/>
        </w:rPr>
        <w:t>15</w:t>
      </w:r>
      <w:r w:rsidR="009D4CA3">
        <w:rPr>
          <w:i/>
          <w:u w:val="single" w:color="000000"/>
        </w:rPr>
        <w:t xml:space="preserve"> de </w:t>
      </w:r>
      <w:r>
        <w:rPr>
          <w:i/>
          <w:u w:val="single" w:color="000000"/>
        </w:rPr>
        <w:t>abril</w:t>
      </w:r>
      <w:r w:rsidR="009D4CA3" w:rsidRPr="009D4CA3">
        <w:rPr>
          <w:i/>
        </w:rPr>
        <w:t xml:space="preserve">  </w:t>
      </w:r>
      <w:r w:rsidR="009D4CA3">
        <w:rPr>
          <w:i/>
        </w:rPr>
        <w:t xml:space="preserve">- </w:t>
      </w:r>
      <w:r w:rsidR="009D4CA3" w:rsidRPr="009D4CA3">
        <w:rPr>
          <w:i/>
        </w:rPr>
        <w:t xml:space="preserve"> </w:t>
      </w:r>
      <w:r w:rsidR="009D4CA3">
        <w:rPr>
          <w:i/>
        </w:rPr>
        <w:t xml:space="preserve">ÈTICA Y </w:t>
      </w:r>
      <w:r w:rsidR="009D4CA3" w:rsidRPr="009D4CA3">
        <w:rPr>
          <w:i/>
        </w:rPr>
        <w:t>RELIGIÓN</w:t>
      </w:r>
    </w:p>
    <w:p w14:paraId="62C815B6" w14:textId="1CB973D9" w:rsidR="009D4CA3" w:rsidRDefault="009D4CA3" w:rsidP="000D7139"/>
    <w:p w14:paraId="088AD632" w14:textId="77777777" w:rsidR="00257BBD" w:rsidRDefault="00257BBD" w:rsidP="00257BBD">
      <w:pPr>
        <w:jc w:val="center"/>
      </w:pPr>
      <w:r w:rsidRPr="004178B8">
        <w:rPr>
          <w:noProof/>
          <w:lang w:val="es-CO" w:eastAsia="es-CO"/>
        </w:rPr>
        <w:drawing>
          <wp:inline distT="0" distB="0" distL="0" distR="0" wp14:anchorId="32CC899D" wp14:editId="6BC81AA2">
            <wp:extent cx="2320103" cy="2968697"/>
            <wp:effectExtent l="0" t="0" r="4445" b="3175"/>
            <wp:docPr id="32508" name="Imagen 3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8992"/>
                    <a:stretch/>
                  </pic:blipFill>
                  <pic:spPr bwMode="auto">
                    <a:xfrm>
                      <a:off x="0" y="0"/>
                      <a:ext cx="2326499" cy="2976880"/>
                    </a:xfrm>
                    <a:prstGeom prst="rect">
                      <a:avLst/>
                    </a:prstGeom>
                    <a:ln>
                      <a:noFill/>
                    </a:ln>
                    <a:extLst>
                      <a:ext uri="{53640926-AAD7-44D8-BBD7-CCE9431645EC}">
                        <a14:shadowObscured xmlns:a14="http://schemas.microsoft.com/office/drawing/2010/main"/>
                      </a:ext>
                    </a:extLst>
                  </pic:spPr>
                </pic:pic>
              </a:graphicData>
            </a:graphic>
          </wp:inline>
        </w:drawing>
      </w:r>
    </w:p>
    <w:p w14:paraId="514802E5" w14:textId="77777777" w:rsidR="00257BBD" w:rsidRDefault="00257BBD" w:rsidP="00257BBD">
      <w:r>
        <w:t>En la provincia de Babilonia hace mas de 2600 años existió un rey llamado Nabucodonosor orgulloso y soberbio, que quería que todo el pueblo lo admirara y lo adorara.</w:t>
      </w:r>
    </w:p>
    <w:p w14:paraId="52A3F703" w14:textId="77777777" w:rsidR="00257BBD" w:rsidRDefault="00257BBD" w:rsidP="00257BBD">
      <w:r>
        <w:t xml:space="preserve">Un día este rey ordenó construir una estatua de oro, muy alta y robusta, que fuese colocada en el centro de la provincia. Luego envió llamar a gente importante para que honrara y adorara, esta imagen. </w:t>
      </w:r>
    </w:p>
    <w:p w14:paraId="77481689" w14:textId="77777777" w:rsidR="00257BBD" w:rsidRDefault="00257BBD" w:rsidP="00257BBD">
      <w:r>
        <w:t>Fue así como firmó un decreto que decía: “cuando escuchen los instrumentos musicales, inclínense y adoren esta imagen. Y el que no se incline y adore, será echado en un orden de fuego ardiente”.</w:t>
      </w:r>
    </w:p>
    <w:p w14:paraId="23958DEB" w14:textId="77777777" w:rsidR="00257BBD" w:rsidRDefault="00257BBD" w:rsidP="00257BBD">
      <w:r>
        <w:t xml:space="preserve">Sin embargo, Nabucodonosor escucha que tres jóvenes llamados: Sadrac, Mesac y Abednego no se inclinaron ante la estatua; situación que lo enoja en gran manera y hace que los traigan a su presencia. Estos tres muchachos al ser interrogados responden: “no nos inclinaremos ante ninguna estatua, porque el dios, el único y verdadero a quien servimos, nos salvara”. </w:t>
      </w:r>
    </w:p>
    <w:p w14:paraId="3B72257F" w14:textId="77777777" w:rsidR="00257BBD" w:rsidRDefault="00257BBD" w:rsidP="00257BBD">
      <w:r>
        <w:t xml:space="preserve">Fue así como el rey en tono enfurecido grita: “Calienten el horno siete veces más que antes” y ordena atar y echar al fuego a los tres hombres. </w:t>
      </w:r>
    </w:p>
    <w:p w14:paraId="25154AA9" w14:textId="30CF5320" w:rsidR="00257BBD" w:rsidRDefault="00257BBD" w:rsidP="00257BBD">
      <w:r>
        <w:t xml:space="preserve">Pero al cabo de unos minutos, el rey mira dentro del horno y se asusta muchísimo, pues no ve tres hombres en el horno de fuego; si no cuatro “¡veo cuatro hombres y no están atados, y el fuego no les </w:t>
      </w:r>
      <w:r w:rsidR="00C51FBB">
        <w:t>está</w:t>
      </w:r>
      <w:r>
        <w:t xml:space="preserve"> haciendo daño!” Es así como grita, ¡Saquen a Sadrac, Mesac y Abenego, salgan siervos de Dios altísimo!</w:t>
      </w:r>
    </w:p>
    <w:p w14:paraId="3CDE00D9" w14:textId="77777777" w:rsidR="00257BBD" w:rsidRDefault="00257BBD" w:rsidP="00257BBD">
      <w:r>
        <w:t>Cuando sale toda la gente puede ver que no han sufrido daño, entonces el rey dice: “alabado sea el Dios de Sadrac, Mesac y Abednego, ha enviado su ángel y los ha salvado, porque la lealtad a su Dios los salvó, porque nada los hizo inclinarse y adorar a ningún dios excepto el Dios de ellos, ¿no es este un excelente ejemplo de lealtad y fidelidad a Dios?</w:t>
      </w:r>
    </w:p>
    <w:p w14:paraId="2BD35B4D" w14:textId="77777777" w:rsidR="00257BBD" w:rsidRDefault="00257BBD" w:rsidP="00257BBD">
      <w:r>
        <w:t>La lealtad significa:</w:t>
      </w:r>
    </w:p>
    <w:p w14:paraId="666263F9" w14:textId="77777777" w:rsidR="00257BBD" w:rsidRDefault="00257BBD" w:rsidP="00257BBD">
      <w:r>
        <w:t xml:space="preserve">Un sentimiento de respeto y fidelidad a los propios principios morales, a los compromisos establecidos o simplemente hacia alguien. </w:t>
      </w:r>
    </w:p>
    <w:p w14:paraId="67A240D7" w14:textId="77777777" w:rsidR="00257BBD" w:rsidRDefault="00257BBD" w:rsidP="00257BBD">
      <w:r>
        <w:t>Claves importantes:</w:t>
      </w:r>
    </w:p>
    <w:p w14:paraId="569E5BD5" w14:textId="77777777" w:rsidR="00257BBD" w:rsidRDefault="00257BBD" w:rsidP="00257BBD">
      <w:r>
        <w:t>Soy leal cuando observo un compromiso de amor, de afecto personal hacia algo o hacia alguien.</w:t>
      </w:r>
    </w:p>
    <w:p w14:paraId="1435F185" w14:textId="77777777" w:rsidR="00257BBD" w:rsidRDefault="00257BBD" w:rsidP="00257BBD">
      <w:r>
        <w:t>Recuerda: Dios es fiel y protege a quienes son fieles con Él. Y pídele “ayúdame a ser leal contigo y no apartarme de ti en ningún momento”</w:t>
      </w:r>
    </w:p>
    <w:p w14:paraId="747F2772" w14:textId="77777777" w:rsidR="00257BBD" w:rsidRDefault="00257BBD" w:rsidP="00257BBD">
      <w:r>
        <w:t>¿Cómo manifiesto mi lealtad?</w:t>
      </w:r>
    </w:p>
    <w:p w14:paraId="4D194017" w14:textId="77777777" w:rsidR="00257BBD" w:rsidRDefault="00257BBD" w:rsidP="00D80CA5">
      <w:pPr>
        <w:pStyle w:val="Prrafodelista"/>
        <w:numPr>
          <w:ilvl w:val="0"/>
          <w:numId w:val="30"/>
        </w:numPr>
        <w:spacing w:after="160" w:line="259" w:lineRule="auto"/>
      </w:pPr>
      <w:r>
        <w:t>Cuando cumplo con lo que me comprometo.</w:t>
      </w:r>
    </w:p>
    <w:p w14:paraId="5CBC9FF9" w14:textId="77777777" w:rsidR="00257BBD" w:rsidRDefault="00257BBD" w:rsidP="00D80CA5">
      <w:pPr>
        <w:pStyle w:val="Prrafodelista"/>
        <w:numPr>
          <w:ilvl w:val="0"/>
          <w:numId w:val="30"/>
        </w:numPr>
        <w:spacing w:after="160" w:line="259" w:lineRule="auto"/>
      </w:pPr>
      <w:r>
        <w:t>Cuando guardo silencio ante los secretos que me han encargado.</w:t>
      </w:r>
    </w:p>
    <w:p w14:paraId="4B5209B2" w14:textId="77777777" w:rsidR="00257BBD" w:rsidRDefault="00257BBD" w:rsidP="00D80CA5">
      <w:pPr>
        <w:pStyle w:val="Prrafodelista"/>
        <w:numPr>
          <w:ilvl w:val="0"/>
          <w:numId w:val="30"/>
        </w:numPr>
        <w:spacing w:after="160" w:line="259" w:lineRule="auto"/>
      </w:pPr>
      <w:r>
        <w:t>Cuando no hablo mal de mi amigo o de mis superiores.</w:t>
      </w:r>
    </w:p>
    <w:p w14:paraId="254ABD45" w14:textId="77777777" w:rsidR="00257BBD" w:rsidRDefault="00257BBD" w:rsidP="00D80CA5">
      <w:pPr>
        <w:pStyle w:val="Prrafodelista"/>
        <w:numPr>
          <w:ilvl w:val="0"/>
          <w:numId w:val="30"/>
        </w:numPr>
        <w:spacing w:after="160" w:line="259" w:lineRule="auto"/>
      </w:pPr>
      <w:r>
        <w:t>Cuando prefiero huir antes de participar en las conversaciones o actividades que me desvían del camino correcto.</w:t>
      </w:r>
    </w:p>
    <w:p w14:paraId="3F4BBE1B" w14:textId="77777777" w:rsidR="00257BBD" w:rsidRDefault="00257BBD" w:rsidP="00D80CA5">
      <w:pPr>
        <w:pStyle w:val="Prrafodelista"/>
        <w:numPr>
          <w:ilvl w:val="0"/>
          <w:numId w:val="30"/>
        </w:numPr>
        <w:spacing w:after="160" w:line="259" w:lineRule="auto"/>
      </w:pPr>
      <w:r>
        <w:t>Cuando no miento ni busco justificarme.</w:t>
      </w:r>
    </w:p>
    <w:p w14:paraId="57C8FAEF" w14:textId="1CB4D169" w:rsidR="00257BBD" w:rsidRDefault="00257BBD" w:rsidP="00257BBD">
      <w:r>
        <w:t>Aplico lo aprendido, marca con una X la respuesta correcta</w:t>
      </w:r>
    </w:p>
    <w:p w14:paraId="5FD27A5D" w14:textId="77777777" w:rsidR="00C51FBB" w:rsidRDefault="00C51FBB" w:rsidP="00257BBD"/>
    <w:p w14:paraId="544F7698" w14:textId="28C83A10" w:rsidR="00257BBD" w:rsidRDefault="00257BBD" w:rsidP="00257BBD">
      <w:r>
        <w:t>1. La lealtad se relaciona con el siguiente grupo de palabras</w:t>
      </w:r>
    </w:p>
    <w:p w14:paraId="078581E9" w14:textId="77777777" w:rsidR="00257BBD" w:rsidRDefault="00257BBD" w:rsidP="00D80CA5">
      <w:pPr>
        <w:pStyle w:val="Prrafodelista"/>
        <w:numPr>
          <w:ilvl w:val="0"/>
          <w:numId w:val="31"/>
        </w:numPr>
        <w:spacing w:after="160" w:line="259" w:lineRule="auto"/>
      </w:pPr>
      <w:r>
        <w:t>Verdad, pulcritud, puntualidad.</w:t>
      </w:r>
    </w:p>
    <w:p w14:paraId="27D56F35" w14:textId="77777777" w:rsidR="00257BBD" w:rsidRDefault="00257BBD" w:rsidP="00D80CA5">
      <w:pPr>
        <w:pStyle w:val="Prrafodelista"/>
        <w:numPr>
          <w:ilvl w:val="0"/>
          <w:numId w:val="31"/>
        </w:numPr>
        <w:spacing w:after="160" w:line="259" w:lineRule="auto"/>
      </w:pPr>
      <w:r>
        <w:t>Verdad, fidelidad, obediencia.</w:t>
      </w:r>
    </w:p>
    <w:p w14:paraId="42181A7F" w14:textId="77777777" w:rsidR="00257BBD" w:rsidRDefault="00257BBD" w:rsidP="00D80CA5">
      <w:pPr>
        <w:pStyle w:val="Prrafodelista"/>
        <w:numPr>
          <w:ilvl w:val="0"/>
          <w:numId w:val="31"/>
        </w:numPr>
        <w:spacing w:after="160" w:line="259" w:lineRule="auto"/>
      </w:pPr>
      <w:r>
        <w:t>Verdad, mentira, falsedad.</w:t>
      </w:r>
    </w:p>
    <w:p w14:paraId="31BD5699" w14:textId="77777777" w:rsidR="00257BBD" w:rsidRDefault="00257BBD" w:rsidP="00D80CA5">
      <w:pPr>
        <w:pStyle w:val="Prrafodelista"/>
        <w:numPr>
          <w:ilvl w:val="0"/>
          <w:numId w:val="31"/>
        </w:numPr>
        <w:spacing w:after="160" w:line="259" w:lineRule="auto"/>
      </w:pPr>
      <w:r>
        <w:t>Verdad, envidia, egoísmo.</w:t>
      </w:r>
    </w:p>
    <w:p w14:paraId="47B00AF7" w14:textId="1123E300" w:rsidR="00257BBD" w:rsidRDefault="00257BBD" w:rsidP="00257BBD">
      <w:r>
        <w:t>2. Ser leal significa</w:t>
      </w:r>
    </w:p>
    <w:p w14:paraId="47A18856" w14:textId="77777777" w:rsidR="00257BBD" w:rsidRDefault="00257BBD" w:rsidP="00D80CA5">
      <w:pPr>
        <w:pStyle w:val="Prrafodelista"/>
        <w:numPr>
          <w:ilvl w:val="0"/>
          <w:numId w:val="32"/>
        </w:numPr>
        <w:spacing w:after="160" w:line="259" w:lineRule="auto"/>
      </w:pPr>
      <w:r>
        <w:t>Ser muy juicioso con los trabajos.</w:t>
      </w:r>
    </w:p>
    <w:p w14:paraId="1AF82695" w14:textId="77777777" w:rsidR="00257BBD" w:rsidRDefault="00257BBD" w:rsidP="00D80CA5">
      <w:pPr>
        <w:pStyle w:val="Prrafodelista"/>
        <w:numPr>
          <w:ilvl w:val="0"/>
          <w:numId w:val="32"/>
        </w:numPr>
        <w:spacing w:after="160" w:line="259" w:lineRule="auto"/>
      </w:pPr>
      <w:r>
        <w:t>Ser amplio cuando salgo con mis amigos.</w:t>
      </w:r>
    </w:p>
    <w:p w14:paraId="3CECE5B7" w14:textId="77777777" w:rsidR="00257BBD" w:rsidRDefault="00257BBD" w:rsidP="00D80CA5">
      <w:pPr>
        <w:pStyle w:val="Prrafodelista"/>
        <w:numPr>
          <w:ilvl w:val="0"/>
          <w:numId w:val="32"/>
        </w:numPr>
        <w:spacing w:after="160" w:line="259" w:lineRule="auto"/>
      </w:pPr>
      <w:r>
        <w:t>Ser exacto, en el cumplimiento de un compromiso, aplicando un afecto personal.</w:t>
      </w:r>
    </w:p>
    <w:p w14:paraId="6735712C" w14:textId="77777777" w:rsidR="00257BBD" w:rsidRDefault="00257BBD" w:rsidP="00D80CA5">
      <w:pPr>
        <w:pStyle w:val="Prrafodelista"/>
        <w:numPr>
          <w:ilvl w:val="0"/>
          <w:numId w:val="32"/>
        </w:numPr>
        <w:spacing w:after="160" w:line="259" w:lineRule="auto"/>
      </w:pPr>
      <w:r>
        <w:t>Ser exacto en cumplir una cita para hacer daño en mi barrio.</w:t>
      </w:r>
    </w:p>
    <w:p w14:paraId="0843A112" w14:textId="760AA333" w:rsidR="00257BBD" w:rsidRDefault="00257BBD" w:rsidP="00257BBD">
      <w:r>
        <w:t>3. Tú crees que en la historia los tres jóvenes fueron salvados del fuego debido a que</w:t>
      </w:r>
    </w:p>
    <w:p w14:paraId="2586DB39" w14:textId="77777777" w:rsidR="00257BBD" w:rsidRDefault="00257BBD" w:rsidP="00D80CA5">
      <w:pPr>
        <w:pStyle w:val="Prrafodelista"/>
        <w:numPr>
          <w:ilvl w:val="0"/>
          <w:numId w:val="33"/>
        </w:numPr>
        <w:spacing w:after="160" w:line="259" w:lineRule="auto"/>
      </w:pPr>
      <w:r>
        <w:t>Eran jóvenes y bien parecidos.</w:t>
      </w:r>
    </w:p>
    <w:p w14:paraId="4194EF93" w14:textId="77777777" w:rsidR="00257BBD" w:rsidRDefault="00257BBD" w:rsidP="00D80CA5">
      <w:pPr>
        <w:pStyle w:val="Prrafodelista"/>
        <w:numPr>
          <w:ilvl w:val="0"/>
          <w:numId w:val="33"/>
        </w:numPr>
        <w:spacing w:after="160" w:line="259" w:lineRule="auto"/>
      </w:pPr>
      <w:r>
        <w:t xml:space="preserve">Eran valientes y audaces. </w:t>
      </w:r>
    </w:p>
    <w:p w14:paraId="09B7BA64" w14:textId="77777777" w:rsidR="00257BBD" w:rsidRDefault="00257BBD" w:rsidP="00D80CA5">
      <w:pPr>
        <w:pStyle w:val="Prrafodelista"/>
        <w:numPr>
          <w:ilvl w:val="0"/>
          <w:numId w:val="33"/>
        </w:numPr>
        <w:spacing w:after="160" w:line="259" w:lineRule="auto"/>
      </w:pPr>
      <w:r>
        <w:t>Temían al castigo del rey,</w:t>
      </w:r>
    </w:p>
    <w:p w14:paraId="68763597" w14:textId="77777777" w:rsidR="00257BBD" w:rsidRDefault="00257BBD" w:rsidP="00D80CA5">
      <w:pPr>
        <w:pStyle w:val="Prrafodelista"/>
        <w:numPr>
          <w:ilvl w:val="0"/>
          <w:numId w:val="33"/>
        </w:numPr>
        <w:spacing w:after="160" w:line="259" w:lineRule="auto"/>
      </w:pPr>
      <w:r>
        <w:t>Eran fieles y leales a Dios.</w:t>
      </w:r>
    </w:p>
    <w:p w14:paraId="19F2C297" w14:textId="1933DF4F" w:rsidR="00257BBD" w:rsidRDefault="00257BBD" w:rsidP="00257BBD">
      <w:r>
        <w:t>4. Tú crees que en el colegio tú eres fiel cuando</w:t>
      </w:r>
    </w:p>
    <w:p w14:paraId="111FE171" w14:textId="77777777" w:rsidR="00257BBD" w:rsidRDefault="00257BBD" w:rsidP="00D80CA5">
      <w:pPr>
        <w:pStyle w:val="Prrafodelista"/>
        <w:numPr>
          <w:ilvl w:val="0"/>
          <w:numId w:val="34"/>
        </w:numPr>
        <w:spacing w:after="160" w:line="259" w:lineRule="auto"/>
      </w:pPr>
      <w:r>
        <w:t>Cumples con tus tareas y compromisos y obtienes buenas notas.</w:t>
      </w:r>
    </w:p>
    <w:p w14:paraId="0F186393" w14:textId="77777777" w:rsidR="00257BBD" w:rsidRDefault="00257BBD" w:rsidP="00D80CA5">
      <w:pPr>
        <w:pStyle w:val="Prrafodelista"/>
        <w:numPr>
          <w:ilvl w:val="0"/>
          <w:numId w:val="34"/>
        </w:numPr>
        <w:spacing w:after="160" w:line="259" w:lineRule="auto"/>
      </w:pPr>
      <w:r>
        <w:t>Cuando le das un regalo a tu profesor.</w:t>
      </w:r>
    </w:p>
    <w:p w14:paraId="35B0C8BB" w14:textId="77777777" w:rsidR="00257BBD" w:rsidRDefault="00257BBD" w:rsidP="00D80CA5">
      <w:pPr>
        <w:pStyle w:val="Prrafodelista"/>
        <w:numPr>
          <w:ilvl w:val="0"/>
          <w:numId w:val="34"/>
        </w:numPr>
        <w:spacing w:after="160" w:line="259" w:lineRule="auto"/>
      </w:pPr>
      <w:r>
        <w:t>Cuando con la vedad defiendes a tus compañeros.</w:t>
      </w:r>
    </w:p>
    <w:p w14:paraId="5A118EF7" w14:textId="77777777" w:rsidR="00257BBD" w:rsidRDefault="00257BBD" w:rsidP="00D80CA5">
      <w:pPr>
        <w:pStyle w:val="Prrafodelista"/>
        <w:numPr>
          <w:ilvl w:val="0"/>
          <w:numId w:val="34"/>
        </w:numPr>
        <w:spacing w:after="160" w:line="259" w:lineRule="auto"/>
      </w:pPr>
      <w:r>
        <w:t>Cuando mientes en defensa de otros.</w:t>
      </w:r>
    </w:p>
    <w:p w14:paraId="6EA67C2F" w14:textId="28AD3E18" w:rsidR="00257BBD" w:rsidRDefault="00257BBD" w:rsidP="00257BBD">
      <w:r>
        <w:t>5. Tu crees que Dios es fiel y leal porque</w:t>
      </w:r>
    </w:p>
    <w:p w14:paraId="03F70AD8" w14:textId="77777777" w:rsidR="00257BBD" w:rsidRDefault="00257BBD" w:rsidP="00D80CA5">
      <w:pPr>
        <w:pStyle w:val="Prrafodelista"/>
        <w:numPr>
          <w:ilvl w:val="0"/>
          <w:numId w:val="35"/>
        </w:numPr>
        <w:spacing w:after="160" w:line="259" w:lineRule="auto"/>
      </w:pPr>
      <w:r>
        <w:t>Nunca te abandona ni te deja de amar a pesar de tus faltas.</w:t>
      </w:r>
    </w:p>
    <w:p w14:paraId="3767A602" w14:textId="77777777" w:rsidR="00257BBD" w:rsidRDefault="00257BBD" w:rsidP="00D80CA5">
      <w:pPr>
        <w:pStyle w:val="Prrafodelista"/>
        <w:numPr>
          <w:ilvl w:val="0"/>
          <w:numId w:val="35"/>
        </w:numPr>
        <w:spacing w:after="160" w:line="259" w:lineRule="auto"/>
      </w:pPr>
      <w:r>
        <w:t>Te da todo lo que quieres y deseas.</w:t>
      </w:r>
    </w:p>
    <w:p w14:paraId="1E5874A5" w14:textId="77777777" w:rsidR="00257BBD" w:rsidRDefault="00257BBD" w:rsidP="00D80CA5">
      <w:pPr>
        <w:pStyle w:val="Prrafodelista"/>
        <w:numPr>
          <w:ilvl w:val="0"/>
          <w:numId w:val="35"/>
        </w:numPr>
        <w:spacing w:after="160" w:line="259" w:lineRule="auto"/>
      </w:pPr>
      <w:r>
        <w:t>Asistes a la iglesia.</w:t>
      </w:r>
    </w:p>
    <w:p w14:paraId="427F9038" w14:textId="77777777" w:rsidR="00257BBD" w:rsidRDefault="00257BBD" w:rsidP="00D80CA5">
      <w:pPr>
        <w:pStyle w:val="Prrafodelista"/>
        <w:numPr>
          <w:ilvl w:val="0"/>
          <w:numId w:val="35"/>
        </w:numPr>
        <w:spacing w:after="160" w:line="259" w:lineRule="auto"/>
      </w:pPr>
      <w:r>
        <w:t xml:space="preserve">Tu eres muy listo y simpático. </w:t>
      </w:r>
    </w:p>
    <w:p w14:paraId="5F6B63B8" w14:textId="77777777" w:rsidR="000B5BBE" w:rsidRDefault="000B5BBE" w:rsidP="000B5BBE">
      <w:pPr>
        <w:pStyle w:val="Prrafodelista"/>
        <w:spacing w:after="160" w:line="259" w:lineRule="auto"/>
        <w:ind w:firstLine="0"/>
      </w:pPr>
    </w:p>
    <w:p w14:paraId="54F64D27" w14:textId="40DBB743" w:rsidR="00D06512" w:rsidRDefault="00F518DD" w:rsidP="00153CF1">
      <w:pPr>
        <w:spacing w:after="158" w:line="259" w:lineRule="auto"/>
        <w:ind w:left="2833" w:firstLine="0"/>
        <w:jc w:val="left"/>
        <w:rPr>
          <w:b/>
        </w:rPr>
      </w:pPr>
      <w:r>
        <w:rPr>
          <w:b/>
        </w:rPr>
        <w:t xml:space="preserve">       </w:t>
      </w:r>
      <w:r>
        <w:rPr>
          <w:b/>
        </w:rPr>
        <w:tab/>
        <w:t xml:space="preserve"> </w:t>
      </w:r>
      <w:r>
        <w:rPr>
          <w:b/>
        </w:rPr>
        <w:tab/>
        <w:t xml:space="preserve"> </w:t>
      </w:r>
    </w:p>
    <w:p w14:paraId="6C71588A" w14:textId="7B1D1A0C" w:rsidR="00D06512" w:rsidRDefault="00F518DD">
      <w:pPr>
        <w:spacing w:after="0" w:line="264" w:lineRule="auto"/>
        <w:ind w:left="-5"/>
        <w:jc w:val="left"/>
        <w:rPr>
          <w:b/>
          <w:i/>
        </w:rPr>
      </w:pPr>
      <w:r>
        <w:rPr>
          <w:b/>
          <w:i/>
          <w:u w:val="single" w:color="000000"/>
        </w:rPr>
        <w:t xml:space="preserve">Viernes </w:t>
      </w:r>
      <w:r w:rsidR="000D7139">
        <w:rPr>
          <w:b/>
          <w:i/>
          <w:u w:val="single" w:color="000000"/>
        </w:rPr>
        <w:t>1</w:t>
      </w:r>
      <w:r w:rsidR="009D4CA3">
        <w:rPr>
          <w:b/>
          <w:i/>
          <w:u w:val="single" w:color="000000"/>
        </w:rPr>
        <w:t>6</w:t>
      </w:r>
      <w:r>
        <w:rPr>
          <w:b/>
          <w:i/>
          <w:u w:val="single" w:color="000000"/>
        </w:rPr>
        <w:t xml:space="preserve"> de </w:t>
      </w:r>
      <w:r w:rsidR="000D7139">
        <w:rPr>
          <w:b/>
          <w:i/>
          <w:u w:val="single" w:color="000000"/>
        </w:rPr>
        <w:t>abril</w:t>
      </w:r>
      <w:r>
        <w:rPr>
          <w:b/>
          <w:i/>
          <w:u w:val="single" w:color="000000"/>
        </w:rPr>
        <w:t xml:space="preserve"> </w:t>
      </w:r>
      <w:r w:rsidRPr="0013289D">
        <w:rPr>
          <w:b/>
          <w:i/>
        </w:rPr>
        <w:t xml:space="preserve">- </w:t>
      </w:r>
      <w:r w:rsidR="00FC6CB9" w:rsidRPr="0013289D">
        <w:rPr>
          <w:b/>
          <w:i/>
        </w:rPr>
        <w:t>I</w:t>
      </w:r>
      <w:r w:rsidRPr="0013289D">
        <w:rPr>
          <w:b/>
          <w:i/>
        </w:rPr>
        <w:t>NGLÉS</w:t>
      </w:r>
      <w:r>
        <w:rPr>
          <w:b/>
          <w:i/>
        </w:rPr>
        <w:t xml:space="preserve"> </w:t>
      </w:r>
    </w:p>
    <w:p w14:paraId="6280679B" w14:textId="24684118" w:rsidR="0013289D" w:rsidRDefault="0013289D">
      <w:pPr>
        <w:spacing w:after="0" w:line="264" w:lineRule="auto"/>
        <w:ind w:left="-5"/>
        <w:jc w:val="left"/>
      </w:pPr>
    </w:p>
    <w:p w14:paraId="3B98CE7A" w14:textId="77777777" w:rsidR="00E168C2" w:rsidRPr="009A2C2C" w:rsidRDefault="00E168C2" w:rsidP="00E168C2">
      <w:pPr>
        <w:rPr>
          <w:b/>
          <w:bCs/>
          <w:i/>
          <w:iCs/>
          <w:sz w:val="24"/>
          <w:szCs w:val="24"/>
        </w:rPr>
      </w:pPr>
      <w:r w:rsidRPr="009A2C2C">
        <w:rPr>
          <w:b/>
          <w:bCs/>
          <w:i/>
          <w:iCs/>
          <w:sz w:val="24"/>
          <w:szCs w:val="24"/>
        </w:rPr>
        <w:t>PROYECTO ESTE SOY YO</w:t>
      </w:r>
    </w:p>
    <w:p w14:paraId="7035E739" w14:textId="77777777" w:rsidR="00E168C2" w:rsidRDefault="00E168C2" w:rsidP="00E168C2"/>
    <w:p w14:paraId="5EF46BCB" w14:textId="77777777" w:rsidR="00E168C2" w:rsidRDefault="00E168C2" w:rsidP="00E168C2">
      <w:r>
        <w:t xml:space="preserve"> </w:t>
      </w:r>
      <w:r w:rsidRPr="009A2C2C">
        <w:rPr>
          <w:noProof/>
          <w:sz w:val="24"/>
          <w:szCs w:val="24"/>
          <w:lang w:val="es-CO" w:eastAsia="es-CO"/>
        </w:rPr>
        <mc:AlternateContent>
          <mc:Choice Requires="wpg">
            <w:drawing>
              <wp:anchor distT="0" distB="0" distL="114300" distR="114300" simplePos="0" relativeHeight="251688960" behindDoc="0" locked="0" layoutInCell="1" allowOverlap="1" wp14:anchorId="3B356E12" wp14:editId="0BCC6D67">
                <wp:simplePos x="0" y="0"/>
                <wp:positionH relativeFrom="column">
                  <wp:posOffset>34290</wp:posOffset>
                </wp:positionH>
                <wp:positionV relativeFrom="paragraph">
                  <wp:posOffset>635</wp:posOffset>
                </wp:positionV>
                <wp:extent cx="2051050" cy="1350645"/>
                <wp:effectExtent l="0" t="0" r="6350" b="1905"/>
                <wp:wrapThrough wrapText="bothSides">
                  <wp:wrapPolygon edited="0">
                    <wp:start x="21199" y="21600"/>
                    <wp:lineTo x="21600" y="3321"/>
                    <wp:lineTo x="21600" y="274"/>
                    <wp:lineTo x="535" y="274"/>
                    <wp:lineTo x="134" y="4539"/>
                    <wp:lineTo x="134" y="21600"/>
                    <wp:lineTo x="21199" y="21600"/>
                  </wp:wrapPolygon>
                </wp:wrapThrough>
                <wp:docPr id="32509" name="Grupo 32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flipV="1">
                          <a:off x="0" y="0"/>
                          <a:ext cx="2051050" cy="1350645"/>
                          <a:chOff x="-1102" y="0"/>
                          <a:chExt cx="29677" cy="36147"/>
                        </a:xfrm>
                      </wpg:grpSpPr>
                      <pic:pic xmlns:pic="http://schemas.openxmlformats.org/drawingml/2006/picture">
                        <pic:nvPicPr>
                          <pic:cNvPr id="32510" name="Imagen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extLst>
                            <a:ext uri="{909E8E84-426E-40DD-AFC4-6F175D3DCCD1}">
                              <a14:hiddenFill xmlns:a14="http://schemas.microsoft.com/office/drawing/2010/main">
                                <a:solidFill>
                                  <a:srgbClr val="FFFFFF"/>
                                </a:solidFill>
                              </a14:hiddenFill>
                            </a:ext>
                          </a:extLst>
                        </pic:spPr>
                      </pic:pic>
                      <wps:wsp>
                        <wps:cNvPr id="32511" name="Cuadro de texto 12"/>
                        <wps:cNvSpPr txBox="1">
                          <a:spLocks noChangeArrowheads="1"/>
                        </wps:cNvSpPr>
                        <wps:spPr bwMode="auto">
                          <a:xfrm>
                            <a:off x="-1102" y="30756"/>
                            <a:ext cx="28574" cy="53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9B9C7" w14:textId="77777777" w:rsidR="00E168C2" w:rsidRDefault="00E168C2" w:rsidP="00E168C2">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356E12" id="Grupo 32509" o:spid="_x0000_s1035" style="position:absolute;left:0;text-align:left;margin-left:2.7pt;margin-top:.05pt;width:161.5pt;height:106.35pt;rotation:180;flip:x y;z-index:251688960" coordorigin="-1102" coordsize="29677,361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YbG9xAwAAFwgAAA4AAABkcnMvZTJvRG9jLnhtbJxVbW/bNhD+PmD/&#10;geD3RJJt2YkQu+iSJQvQdsG69TtFURJRieSOlOXs1+9Iym9JgaY1YOP4cufnnnvuePNu13dkK8BK&#10;rdY0u0wpEYrrSqpmTf/5+/7iihLrmKpYp5VY02dh6bvNr7/cjKYQM93qrhJAMIiyxWjWtHXOFEli&#10;eSt6Zi+1EQoPaw09c7iEJqmAjRi975JZmi6TUUNlQHNhLe7exUO6CfHrWnD3Z11b4Ui3pojNhV8I&#10;v6X/TTY3rGiAmVbyCQb7CRQ9kwr/9BDqjjlGBpCvQvWSg7a6dpdc94mua8lFyAGzydIX2TyAHkzI&#10;pSnGxhxoQmpf8PTTYfmn7RMQWa3pfJan15Qo1mOZHmAwmsQtpGg0TYE3H8B8Nk8Q80Tzg+ZfLR4n&#10;L8/9uomXSTl+1BWGZIPTgaJdDT0BjaXI0qvUfyipO2n+wI1offGW/xfkh+xCsZ4PxRI7RzhuztI8&#10;S3P05XiWzfN0uchjOXmLNfd+F1mWzig5+vL297339XK1ir7zZbZYec+EFR7blM+Ef3NjJC/wO7GP&#10;1iv2v69S9HIDCDoF6d8Uo2fwdTAXKBTDnCxlJ91zED1y40Gp7ZPkvhx+cVbIDGmJhXzsWSMUyTKf&#10;4P5e9GI+q1BCovRty1Qj3luDHRPqcNgC0GMrWGX9tmfpPEpYniEpsZb3sut8Ab095YxN90K036At&#10;NsSd5kMvlIsdDqLD9LWyrTSWEihEXwoULDxWARArLPC/EDeCQ9uBcLz1Zo0gpn0s7eEgID6C9OlY&#10;VPW3hfpdFV7lqzzqaBbMUx0hw2Ddg9A98QZCRpRB2Gz7wXq8iGt/xf+T0p64Pcke1cQ3gvRdiDPS&#10;7vnE1StGf2gMfG6ZEYjGhz1XD7ZhVM/twCrQpBLEYdtpks28AiYHPwqI2/2msdNiu9o4EY5yeqWd&#10;E9cY503MH/t4nq7ypcfAisMcQNoXsQL5/DpKdN/IR3bfWACrO1ntxWuhKW87IFuGj8d9+IQGQC2d&#10;XuvUeelY4XdwJtqgq5in25W7MGbDpPFnpa6ekcAwCLFd8Q1FgbQa/qNkxPdoTe2/A/Mjo3tUWOnr&#10;bLHAay4sFvlqhgs4PSlPT5jiGGpNHSXRvHXx0RsMyKYNLR5Rv8exXMugxSOqCT6KLVjh9UHr7Hk7&#10;XYdbx/d88z8AAAD//wMAUEsDBAoAAAAAAAAAIQASh9iRXloAAF5aAAAVAAAAZHJzL21lZGlhL2lt&#10;YWdlMS5qcGVn/9j/4AAQSkZJRgABAQABLAEsAAD/2wBDAAUEBAUEAwUFBAUGBgUGCA4JCAcHCBEM&#10;DQoOFBEVFBMRExMWGB8bFhceFxMTGyUcHiAhIyMjFRomKSYiKR8iIyL/2wBDAQYGBggHCBAJCRAi&#10;FhMWIiIiIiIiIiIiIiIiIiIiIiIiIiIiIiIiIiIiIiIiIiIiIiIiIiIiIiIiIiIiIiIiIiL/wAAR&#10;CAEsASwDASIAAhEBAxEB/8QAHAABAAIDAQEBAAAAAAAAAAAAAAYHBAUIAwIB/8QAShAAAQMDAwIE&#10;AwUFBgMGBAcAAQIDBAAFEQYSIQcxEyJBURRhcRUyQoGRFiNSobEIM2JygsEkkqIlQ1PR8PEYJjTh&#10;J1Rjc7LC0v/EABsBAAEFAQEAAAAAAAAAAAAAAAABAgMEBQYH/8QAOREAAQMCBAQDBwMDAwUAAAAA&#10;AQACAwQRBRIhMRNBUWEGInEUMoGRobHBI+HwJEJSBzPxFRY0gtH/2gAMAwEAAhEDEQA/AOy6UpQh&#10;KVE9bau/ZWJEU2htTkhZBU4FFKEj8R284yRzWx0zfE360qfJbLzTqmnfC+7kcgp5PBBB/Olym107&#10;KbXW7pUL1jrlOmJceOzHS8tYCnnFkhDAJwkqwCfQ1u9L3hd903GnveB4qytK/hySglKynKSecHGa&#10;UtIF0FpAutzSlKampSlafUepbbpWzruF4f8ADaTwlCeVuH2SPU0JrnBgLnGwW4pXOFz656guMt1u&#10;wwmYrQV+7Hh+K6U+6u4/QVu9D9R9Wz9bQbTe2m3mJKilxRYCCjyqUCCnj8PrQs5mLU0kgjZc352N&#10;vmr0pUD15MkRrlbdk9cSKlC1upEwRg4cgAFZUP61ttDSZcrSyFz5PxTyXnEh3eF5SFHHmBO7j1pL&#10;62WrlGW99eik1KUpU1KUrzefajtFyQ6hpsd1LUEgfmaEL0pXkxJYko3xnm3U/wATagofyr1oQlKU&#10;oQlKUoQlKUoQlKUoQlKVCldTLGNY/s6ETFT/AIkRspaBRv8ArnOB68UhIG6eyJ8l8gvbVTWlKUqY&#10;lKUoQlKUoQlKUoQlKUoQqb6oTd+qWYseWy1JaiDDL6coeyVFST7cAV49Lb/BttyuEElUdp2N8SWn&#10;MjapAyrYD+Haf+mtPqNx3UGvZ8ZpcOchyZ4PguYCmsFKEqSfXt2rF15bPsbWD7C28R3FF5l1lB8V&#10;tC92ccYUnlYKe+E1dDbtEfVXgBkEZ5hYV7vZuN4kXIrcQtxZy8hSiplR/wC6W2fwYAHHpVm9P7vC&#10;sehZ0m5uxY0dEwqSWVbkL3oQRs9yTngVXarK8vSUnUUl+OtyM83GblbTtWg/eUtPHbchPy81S/Rt&#10;nY1Toa+2aRGRGS6EFCmvuBzzFLiSO4yAc0k5/SszklfkLQDsCrH07qWDqeE7It6XkBpexaHkhKgc&#10;AjsTxg1E5/UOU3rlVjgRYbmyWiOSt1XiHO3JCQMDG4859KhHTm8O6b1auDPjuR4jiDHkOFXkQ8lR&#10;wT/q3J/Osnp8UXzqhIuCmsvNl2QtxbeM5yBg/wCofpWCKp0jWAaEmxV12HRxOlcdWtbcfHZXi66h&#10;hhx15QS22kqUo+gHJNcqX+63Hqn1KZhwSoMuu+FEbX91hscqcIHyG4/pXR+tXVM6Bvy0K2qEJ0A4&#10;z3SRVG9BGW3NfXR1SE7m4J8M/wAOXEg4rSXEYoDPPDSk+VxJPcDkrv0royz6Pt6WLTFQl5SAl6Up&#10;ILrxHqpX+3at05BiOy25LsVhclr+7eU2CtH0PcVkUoWyxjWNDWiwChGrUh/UEJhxmM62Yy1kSGA6&#10;nIUkDg8fird6VS23YQhltDYQ+6CG2whJO89kjgCtTqNO7VEf5RMfq4n/AMqxrhdXbD0nu1xjZD7S&#10;Xi2f4VKcKQr8sg1kw1Ehr5IyfKAr3Ba6JhaPMTZYepur1nsNyegQ2HbjMYVtdS0oIQhXtuPr9Kq6&#10;7dY9QTroy+2r7OgtOhYjNp5WkEZC19yO/bFbPo1pW336TcLjd2UvLhLSlLC8EKUoE7le/wBKxutd&#10;rttr1DbBaWokdb7Cw7HjpSnaQQQopHbIV3/w1Ye+Ux8QFdDTUtDFWexuZmdaxJ2vbkFd2qNRixaH&#10;mXthHi+GwFtA9iVYCc/LJFcwhV01jf2RcbgmVNlPeH/xLoS0M9uDkJ+QSK6I0XIhan6TwW7ilD0Z&#10;UYxpKHe2E+U5/IA1VmoulUe3xH5Vqv8AbXoQysIlOhCyB2G4ZCjx7DNdJhU8DWuz6OOxtdeZeJKG&#10;rMrQy5a0+Zt7XU26a9Nrloy+yptxlQ3G3Y5ZQ3GUo8lSTk5SOwTgVsdaa+ctT71t08hmRcGAFSVr&#10;OQyD2AH4l+uOw9aqvpnrS52rWEC1SZsmVb5jqY5YeUVBsrztKCeRg8H5VN9VaHuB1LKnQ4zTkeW9&#10;46pDTPiO5IALZT7eX73NZ2NR1MDjfVx6dFNh1THNR3pQQAbWO4+awNMqvuoNVwpqX7tPtoW0+ZTj&#10;hSynCzuSkEJSfTISD92rfvUxdu09cpjWPEjRnHU57ZSkkf0qgQ/fdPzmIst28xEgKDbCX1pAyeAj&#10;cdpSAPSrCj6inXTpDfnrrhMxhpyOpQxlSVJG1RxxkhXOKzKGUOdwje/dXoJgQWm9x1UDZ62XpmPK&#10;RJbZddcwGFeFgo+oHfOfy29jXxp3qveLTdpDl9dkT4a0qUWF7dyO+Ck4GOcAg+ivlXl0ms7V11sh&#10;clpt1uChUglYz5hgI/mrP+mvTqzAaT1SQWWkhUiMypfstW5SefySK650VNxzThnLfoshs1UYBU5+&#10;e3xtqvtfWfUpmeP4ENtjPljhoqSofNWc/mP0q6E6ttyNEI1JMX4EEsh1eeSD22j3O7iqa6rabi6d&#10;tOnGoySHnA4H3PVxQ2nJP+pWPlX1epbsbovo1kKWEuynFqyx4pJSXCOPzz+VUp4oXRMfGLXNlo0D&#10;pzUuhmdfY/Ne906v31+an4FMGBEW8hLe9BdLja+yt2QMj1A7VGLdfp1p1PbrgXHlGGpADTLm5LrI&#10;OHnHDk5yMgZ9asnpc7pm32Zb8pyFFvPiKLnxJS2ptJztDYUfKkp5IHqVZqAa9btq9bzHrQ/HnRpy&#10;0rCI2V+M6r7yVLBxtBTux/iqFmQvLA1bzMpcWAKe9VuoV30lerZDsq4zbb7Bdccdb35JVhIHOPQ1&#10;TFv1HJt+tVai+HjvTy8uR++yGytecng54zV82dVq1B0nFxuMW3XCbbYLsZyS4yl0hTKVDIUoE84C&#10;v9VVh0XtkW5a8danttyW4tuUrwnmwpIUVIT2PtmsWoY/iht1vYVPTxUUznR3LRYm+9zsp7oTqzN1&#10;LcbkzdrYxGZhQ1SS4wpRJIWEhOD6nPFRy6X3U2sr5Lg2d2UFpaK1MNPKiiKEq77iQFZzjJPPyFT7&#10;X1th2vSklVrtrDTkxxKHhHCWS6AFKAKhj1FVLa9N3S+OmDblSpBXDUHsPhbbC9+W96iQCPv8YP0q&#10;GaR3FbEST6c1xuJVDXz5YWENPIH8qVaE1vdId2QxeZapFrecLZU+5vW2sqwNpznYngHJ+dffUfqT&#10;eY97kWPTafhlML8N2Qr75O0Kyn2GD3reR+lsNsOSb5NaioVIL5biEJS2ooCCA4oDggdtorcaw6aw&#10;dVzvjhJXEm4AKw2Fg4GAcHBBxxkGtPDDw3/1A05c/mqskNR7OWNOt+utvVQKw9P9VPrZvcq4JfcU&#10;EvNIXNKlKIIUnkAj096veuW9UaLu3T5pC2rk2GM/uwxIWlSsdj4YII/IH61ZHRvV92vzcuBeHnJf&#10;w7SXkyV8kZURsJ9e2RnmtOqge+PjhwI200UdHUMZL7OWkO31N/qrcpSlZi1krFuUv4C0zJZxiMyt&#10;3nt5Uk/7VlV4TIbM+E7FloK2HU7VpCinI+oINCFQehmHrnrS1SFqjzG/FK/iEJCVtKAKilQ79xV2&#10;3PTVovMtuTdIDUl5pIShTmTgAk9vqTWttuhLPatR/bMQSfjtpSVLfUoKyMHIPc1KKllkzkEKWWTO&#10;QQolrG3x4PTS7MQUMx2WGS6kKTlIKVBeT79qiHSCS2mVc47TSm0utIdBSSWlYJBU2T+E7u3pVrS4&#10;rU2C/FkJ3MyG1NuJ90qGCP0Namw6UtWmw59lsuJW5nctx1SycnJ7njkUgfZhakD7NLVVvU+xu2vV&#10;TN3ihpMCek/EhaMjxEjn9Uj9U1uekTDUk3G5NKC0AJYQoe5JUof/AMaw+r1zJvNotiWXHAlpby1J&#10;GUpKiEjd+QVUv6aW5uBoaOptCEfFuLkEIGBycD+SRWIyJpryRyF1vTTOGEsDtybD0CkV8g/aenbl&#10;BxkyYzjQHzKSBXKvT/Ug0R1BD87xERClUaWkJ5AJ74+Sk111VW656QRdT3B642ySmHOdGVhaSULV&#10;nuccjPrWuuHxOlmkLJ4PfYduqnDerdPusJdbvVuUhQyMSU5/TOaiN+6x6etL/wAPBUq4yMgfulBL&#10;Y+qz/wCRqq1dB9TJk7EvQ1IP/eh3gfyB/lUnsHQAMuIe1Ddw4pKgfCht4GAc/eV//mhRtqsRkIaI&#10;Q3qSVY99/eXtp4bQj4ZBBV6eck/yFeoszd/6eybW85+7mIdQHE+hK1FKvyODX1qIsWx+PNfKUsBv&#10;wRuOPMCChOfXJ4x61urTDMCzxoywkLbR59owNx5OPzJqhFSBtU+a+4XRGYiNoHJcsKgas0Pc32WW&#10;5kOQolJfbUoIdA54VwCmvNWltU39iVdlW+ZKVvQkuAFSnFLVjIP4sep9PU11xSpPZBsSbdFsnxDL&#10;77Y2h/N1tSqq0VpG+QOmV9st0jJZeloWYza3Ur8ym+QccJG4VUbfTzViZ62PsCZlCzhXhthB+it2&#10;PzrrGlatHVvoxZgHxXI4vQsxaTiTkg67abqm+nfSqZabszddSlAciqKo8VKwshR/EpQ449AKm/UR&#10;68RdGPy9PyVx3oziXJBbbClqYHCwnIOCAd2f8NS2lR1M8lS4ukOqfS0UVJFwoRYKgLZpy/6jnJf2&#10;y5iAotmTc1K8NbJ7KCiPMR/hFWBftOM2HpNdLbCKllSQVLCMlSitOfL7fKp/SqcEDYXZhqepT2U7&#10;WA9TzVKdC7c+wu7yJbL7Lgbaa2vNKR6qPGQM9q/eoemrpdOo7UyHBlyGER2kgtNEpJClEjdwB396&#10;uqlaBq3mUy8yo20cYhEPIf8AKqTrFpy7X5+zG1RHpLbCXQoNp3AKVtxkenbvUjs+lTcemFvs96bd&#10;jSWcqSRjeysLUUqHcf8A2NTilRmdxjEfIKVkLWSmUblUBJ6QajalR2mVWuW18UX3H1rUjkggKKcc&#10;Y9gTW2V0auEbTXw0a8Jell1OWkp8BrwyrzjOFKzg9/yq6aUGeQ81b4z+qr06Yf0z031Gy2pL634K&#10;8RIqFJQlQaKfLySSeMn5DioH0NhzP2sucx6K+3G+D8MOuNKQCStJAGRz2VV/Uqs5mZ4edwp4618c&#10;EkIGj7X+C0mqrGNQ6alQMI8VQ3NeJnbvHYKx6HsfkaoiPI1Hou7Jwwq2eRxK2kMEtIQMlI3EbVkq&#10;7KrpBxxDTalurShCRkqUcAfnX1UUtOJHB4NisyWASEOBsRzXO0ORqfWEpnyyprcmINzhSfDZcJ5H&#10;ICUjH51vupFn1O9rN1VhRdXmJbLa0/CFWxChlJSSSEp4APf1q66VNSA0ri4G57pns14yxzie/Nc9&#10;2fozfrrIL+ppKIiFKytCnA64r/l4/Umrr05pm3aXtvwtra2hRCnXFHKnVYxuUfetzSrU1VLMLOOn&#10;RLBSRQG7Rr1O6UpSq6spSlKEJSlKEJSlKEKqNcaI1BetSvT7QqMptZQEh5zGAEgdsH1yasu1Qxbr&#10;NChjtHZQ3+gArMpUTIWMeXjcqzLVSSxtids3ZKUpUqrJSlKELFn26HdI6WLjGakModQ8lDqcgLQo&#10;KSr6hQBrKpShCUpShCUpShCUpShChupOpNi0pqKHbL46uMJKkpMtzCWWyrO3conjOP8A1zUujyGZ&#10;UdD8Z1DrLg3JWg5Ch8jVJdc4Iau+m7u+QqFHeQJTLuC062lwZSpJBzkLI7fn6HFlWq/dK5JunT4P&#10;XLTm/dN0w44V+GjPK4pOSk4/B2qnNWMhlax+l1I2MubcK+6VCm+qWlF6DRqpV0bbtigQEucPeIO7&#10;Xh9/E/w/7c1WMqZqrq/KVvXM09oopUEsNK2SJeDwVkcgH+FPHzqSepigZnedEjWFxsFL9W9cdPad&#10;vca025KrxPckJZeERxPhs5OCCrPKh/CKtSuXtJaJts3r5Htdnab+yNIsoXIcUjJefxuIPoFBSkdv&#10;4K6hp8MnFaH8imuFjZKUpUqRKUpQhVT16DiOmi30OSQht3CkMKAJJScE5BBGeMHg7q1emepty0yL&#10;Rb+pAR9nXFpv7O1Ewjaw5uSClD4/7tePX7pqbdT7cbnoKUx+7SkLSordGUo9AojBzgkdqhmmmIGo&#10;+kFstl4jty4jkMRJDR24Jbyj0OAry5GKy8SrHUYbJyvqp4Y+JdvNXOCCAQcg9iK1l81BadNWxU6/&#10;3CNAiJ48SQ4Egn2HqT8hzVKWy8a26bWt3TtstT2p4XlFlmSXwkx0njwnz3UE+hHpx9PS29Pp98vL&#10;F76k3Jd0uaHA4zERgR44H4Up5GPpz86WXFqaOLiZr35JBA8m1lrtaf2g5btodXoO2PojFYZF1ms4&#10;85zwhs+uBnKv+Wrr0S7dX9CWZ3URKrq5GSqQVJCTuPPIHY4xVKyrRH6gdb4FiZYSdOaYSXZqGzhD&#10;kg4JSQO+MIST9a6Kq1SyOmjEjha6je0NdYJSlKspqUpShCUpShCUpShCUpShCUqNal15pvSO1N+u&#10;0ePIX9yMFb3VfMIGVY+eKirHWW3XG6TIdks9zuJir2F1hA2KV7Zz3pCQN0Kz6VS1l6s6ovE6+OR9&#10;IKchQnvAbbD+FtrCcneccntwBx71mWLrYLr8UiRpO8tPQ8eOiOEvFIPY4BBpM7eqWxVu0qqdD9aL&#10;VqjU0+x3Hbb57a1KiJfSWi62DjapKuUuD1T+lWtTkiUpShCUpShCUpXlKkswoj0mW4lphlBW44s4&#10;CUgZJNCFDeptgF90e8Ahta2QRhwE4ChgkY7EHBB9MGtFpee7P0jbXpC0mU034D+FHlaDtJH127qw&#10;39R3TqQ463aC5bNKoVtMo+V+WR3ASezZHvya3qIUeFDjw4adjLXCU/7/AJ5rkfEFXFJaNupC0aKM&#10;g3Oyjcjp/paTqf7Zes7K5pcLrmU5SpePvlJ43fT86kF7vcbTum51zdLaW4rP7pK+ErX2Qjj3UQK9&#10;s5x5cH/LwT71jXK1Qb5aXbfdYrMuE799h7kHByD75B7EVgNqC5zeKSQPsrr4gAcu68Oi+nZFq0xK&#10;udyQoXC7vGQ8pxI3KUSSTuxkgk+vtVo1QbcfWHS5sSdLvvah0mzjxLHJ80mK3nksL7qAH4TVoaK1&#10;5aNc2z4uyyPE28OsrG11hX8LiO6T/X0rv6augma3Id1jPic0m6llKUq8okpSq2111FFtmjTmmB8Z&#10;qOSQghvBTFBB8y/nx2prnBgLjslAutxrPV9ptEZ20yAubcpjCg3b4/LiknjJ/hHPc1FNMW2VZ7G8&#10;mahKFyn1SPAT2b3AZA9u2SPevTS2lGtMRVPS1GXepPnlTncqWtZA3YUecZrduK349s5wa4nF8V9p&#10;PCYPKtSlgy+YrzKicc5B7eYZ+f6Vj3m5Trdp24TbbEVNuLDCjHjI7uLHbH9azENlSc9wCc+35V+p&#10;QpKfOPzPFYjH5XAkXsrjwCLKNdCVWd3T0p+NcPib24tXxrUgbJLJ3ZUFpJzyok57VcNUxqnp+LxM&#10;TfdOyfsjV0fBYuTOR4mPwOgcLQRwcithoPqa7OvJ01rVgWjVLXl+HcyGpfON7Cj94H+HP0zXfUOJ&#10;MqWgNGvPssWWEsJVr0pStVQJSlKEJSlKEJSlKEL8UpKEKUtQSlIySTgAVzzr7rFcru9dbToJ1MOB&#10;b0Ezr+sZ2DsEtDtuUrypJ79+3NSPrbrJ6KzA0dZVqF1vnDqkfgZPl2n23nj6BVQiZYGI0zTuiICW&#10;xHYULndnkd31p4CTj8PIAHoFVFJKI909kZk2UXt+l29MaHlapujSp+qr2sMRHJe5x1suDAUVHnfj&#10;nPpVoaMtQsFpiRGlKWQnc+UpALijg/oBWDqdBueuNPw9u9ESOuUodkglW0c9vupNSlhTqUtOISnl&#10;QUTznvzx71kVM7i0a76rUp6docbDbRaHp+8IlnuxeUpC3bq+pR+YJHH/AC1gXVl/TmtIN/jbhFmp&#10;MeakcAoWoZJ/yqwv/Ua3sO3fZT1wSjwy3MmKkoaCv7vPcY9881myYablbXo83cBv8QLWnOwgcY9P&#10;XFRGc8W/IqUU/wCmOqh/UnS7N2iu3BEdK5bCx++KfMHBynkehHlPNaZUy/6O+xNXaTmyrjZ3mkfF&#10;W2bJKvBSeC2lR/CDkDd2NWdDlQ7lHebbkMy45HhuBlYIOAM9uygaxLbY2odpl2uc6l1iQtZT5cBC&#10;V/XjORmpoqoxsAJ2UEtMHOJCluhepVi19Gc+ynHGJ7ABkQJKdrzWexI9R8xU0rk+NYLnp9UrUWm1&#10;J/abSy1CQzuJTOjbTuRj5AZFWxeutVqhacsFzgJS4LwwJCW15JQjOFZx7HIJ7cVtQXnNmarGqZG0&#10;zS6TQK2KVqXNSWeMxFcm3SDF+KQlbSZEhCCoEZGMnmttTiCN08ODhcJXNvVDqa/ctTfs98NdYlkj&#10;O5mJZi7npO3O5BSTwnsRjvXSVeL0SPIOZDDTpxjK0BXH51G9pc2wKcDYqi7H1U0K9DZg22cq3NsI&#10;ADEqMtsISOBk4x/OplFuUC5tpVbrjDmApCssOpWce/B7c1JrhoXTF0jhmbYoCm0jACGQ2QPqnBql&#10;da2Jjplr+0XWxtfC2mWtLchtJVt2dnCVE8Y8qgPXk1y9dgLQC+Mm60IKs7OVqNBPhr3qShIPfsAK&#10;glw6vaOt8hbDMqZNfb3BaYUVS8FJwck4Hp71l68mvw9DSnoy0rDq2slGCkoKhnn2I5qW9P8ATFnb&#10;0larh9jwm5z7XjOOBoZUpXJV9T3qvg+FRVUZkmvobJaqodG7KwqtkdS9WX3cnROhJqyDlD1zJQCn&#10;+IpGO/pzXlZ+kmtZutk6quk+DZLmsblptKfCCs4O1eCSvJ77u9dE0rqaeigp/wDbbZZznOf7xSlK&#10;VaSJVS3voDpO8XF6YPio7rpUrahzKUqJJyPXuferapSFocLFCohXSPWum0hzSetZM1CEACLclEoG&#10;P4UkKH9K+rDqy7o1g7prVzMVu4IQSy9GTgPFPPPOORzir1qhet8N7T2oLJrGK22pmI4A8hRP3vVW&#10;APVI2kn5VkYjhkU0ZLRYqzBOWnU6KXXO9sWK1LlO7SS4G0JUrAKiP6AAk1CYp6xX5G+LHstuZIJQ&#10;4toKyM8ckkduOBTqjKYk2XT7EZSi3cZIW0QrylAR94+/lVwPWr4tscRLTDjDdhllDY3d+Egc1TwO&#10;giNPnlaCb80+rlPEs0qk0dKeoV1QoX/qC+0FncU28FsA+wCQMD863Fr6A6egz25s6bPuU1CgoyJT&#10;pWsqHrkk4+WO1W9SuiYxjPdFlT1O5SlKU5CUpShCUrykyWIcdb8p1DTKBlS1nAFVtdeqm1Dq7DBT&#10;Iaa++++ra2P9Q/pSXshbS/dUdOWtiezBucOZdoyFFMRLh8yx+AkA4J7VUdq6rSblryy3FLb0J+ZN&#10;Ziy2EvqLLjC/KFKQSRlJwQtIH4garx20Xm8Xuc5BsH2nHfkOSkfD4Q6wVq3FIKzygFRwoK4FaO2z&#10;pzeooDce2TpMiPNzEhtqSt19afMpIWDtCBgKJ5xWjEKXhG5178lhVD8R9oblbZoPLmFcEBpy/wD9&#10;oLVd6nIcUi1SPgmwnG0JCSAf0Ga2+mUmfftQXrakuPyRGSD6IQMkD5ZNarpk8qUnUD8pCm5Eye4t&#10;0FQUe3Iz647VLbLZ0WmCtjxVSEOSHJAJT234O04PpxXLVkvmcPguzo4vI027r2XAhm4fGuNOfFSE&#10;IbKvEyAlAOMA++TmvufGXPtLrDL7kdxxtTTchCuQTwFgepBrXC8BOrHrM4nY8IolMLcVlLwyUqxx&#10;wUn0rYhz7nhqUFnOFegJGe39KzySCMyvsaCDlWssdqds+nY8WXOeuMhA88l9ZyTvztGedv1rZrWn&#10;wfD3b0OKAwtOAeST2+tfgdSWUjdk/JPISAeM/wDr1rzCwrcUL2kDGR8+DkD5VGZCXXUojs3LyWHY&#10;9PWrSsNyDYWVNsOLVId/eFXfA9eQM8Ct2lbj7hdWrYEYHPYEjt9axOcnKk7c5X6k54OefX5Go7Iu&#10;D1w6oItttdV8La4ynpWMgF1zhKCP8oBqRuaQklQvyxANHPRS1pliPeFzWgkGWgJeHovHG75+lc33&#10;C2O2jUGo7O2044iBJVEjDdnw2XT4qceyPMvNdGqO9LWzdxyknzA5PyHyqqNR6dttz1pr6ReP3DcC&#10;2NSmpv3VsvISQFBQ75OElJzkVrYPWGCUvIuLfssTHaBtXAI72N/3ULluxXZCI7jke4XiYnwkqlYW&#10;hlJwN6ychCEg11pou8afRpu02e1ahh3JyHGbYSoSElxzakDO3OfSuNI0I2SVbbg9HU1EubafiUsJ&#10;ILC9oWHAOPJg7in2qx7baLbdLhHst5UzAnyTm13eOnahavQEjlKvYg/w8etbVVVvqHAkWCxsOw5l&#10;EwtaSSd7rrGlUbbNa6o6cXmPZeoYcnWt1QbjXc8lX1V+L6K831q72nUPsNusqC23EhSVDsQeQagW&#10;gvuoh1J05G1L0/ukWS0FONMqdaXtBU2pIzlOfXFS+vxSQpJSoApIwQRwaQi4shclTNRCf0LiwJa9&#10;8u3z2YznbLjaSSCQf8PBFdQ6cj/CaWtjIcLm2Mjzk5zkZrmTqnpR2w6+jW+zQXn2ZxTJQltKigJz&#10;sCFfMHCe/bb611RBQpu2xUOJ2rS0kKT7HA4qrSwCDM0bE3T3vz2JWRSlKtpiUrWXvUFp03AMy/XG&#10;LAjD/vJDgTn5DPc/SoM/1z0Uy4hKZVweQsgB1m3PqRycDnbTXPa3cosrMpUXi9QNOSnUtpuCW1qO&#10;AHkKRk/mKkbEliU0HIzzbzZ7KbUFD9RQ17XbFKWkbr1qIdSrK7funlziRiQ6EB0Y9Qk5V/05qX0p&#10;yRcmacflXnWOhrFLaUr7Jc2uNn7q0b1ZPf0SkeldZ1Udj6PC19VX9TPTi5G8ZxyPFSAEtAnKEgew&#10;3Kq3Khhj4YLRsnOOY3SlKVMmpSlKEJXjKlMQojsmW6hphlJUtxZwEgete1VB1AnS9Va4h6Jt7ikw&#10;1JC7gUKPnQfwqx6cds+9CFrb3qE64afuU95yDoaCs7EpBD1yWBnaAfQ1Gb2JE6DCVJipt0eWn/s2&#10;1NJ8qEA/3q/4l+2aljsRGreoLOnYTao+n7FtbUw0ohCgg5zgccn/APrXtFjp1L10lNBlbcCxtJZQ&#10;jHlO32/PA/1U0pRovPV6P2E6QupaKkXa74ZUoJyvzD+7H9K1UjppedJP6OulgtTd0Vb7cuHcIjTq&#10;W3EOuqDi30E8L82UkH0xW96tI+0daaGtbpJjOXRlbiNuQoFfIP8Ay1cNI5gc0tKcHEEOXOOiY79v&#10;umrbdMacjyES/iBGcUkqAXu4BHBx5BkVOVOOIUlW7CxwgcJyBWr6kRVaQ1xE1a0059jzwIt18JP3&#10;CRhLqsc4GBmtsVhtO5SW/OM70KyCCMg5+hrDxCIsfm5LYoZQ9mXmFHdX2WTdI8G6aedSxqK0KU5C&#10;UfuP5+8yo/wLHFYmm9URNVsq8BlMS6tZEy2v+Rxlwfe4VyU59RUtQsHZlONhycdgnOf54qOaj0Ta&#10;NTyPjHkuQ7ojAauMVex1GB2JHCgPn+tV45GvaGSfAqYsfG7PH8QtmiOdvnPlACM8jH0r7DIaUoFr&#10;I2kqJScYB9KiqbHriEpLcDVUOYzwU/aMPKhjvkp5P60TYtYTXVpu2qmYrBcIWLdFOc+uM4IpPZ2j&#10;XMLKQ1Lz/abrNv8AqdmybYUBPxl7l5EWG2nKtxOAtf8ACgeua9NL2FVhhyA+tMm5TXC/OkL83iOk&#10;Z7k9hXtZNM2uwqU5bWsyJHDkpxRU88BycqPI59BitiGipSilWMqyFFPIyecVG+QBuSPb7pzIy92e&#10;Tf7LNZRhTTYVhH3ifb8s1BdFaEgdS9Xakvt4fmKsrU5LCIbTu1uWUefDmOSASg9+a2mt729btOsW&#10;uzJbc1DqBXw0Rk9whXlUvj2zgH/yq1tCaVb0Zom32dCkLeaRukOtjAcdVytQ+We3yArZw2EsaXnm&#10;savlD35RyVUdWLPHZ6i6VW6ykwZt0htvNlPkUg7mlpI7YKMDFRhrRpZvV46fXR0lyOfEs8lYOS0o&#10;5ZOf8Kv3ZPpVldZobsp3RyYrSnHjemOEgngLSckD0B71i9Y4S7VfdM6ujJOYz3wMpQVjDazuQr8l&#10;j/qrQI0VO6/dJup6k9O7ppLVzQN2tR+GcW9y4FpyEO887gRyfX869OjeoH2ftTRl6WoXSyOqS2FH&#10;O9sHBwfXB/rXvMt7lk6t27U8FYbt14jBExrdgEnHm+eMg1tp3T+Qrq9E1ba5jUVrwA3MZ2kqeIPc&#10;egyng0oSFWDSlKckXk5GYeWlbzLa1J+6pSASK9aUoQlQjWut3LJJj2awsJmahmDLbas+HHR28Rwj&#10;sPYetSa+3ePYNPT7rM/uIbKnVAd1YHCR8ycD86qvS9tlJivXq9pUb7eD475KsllJ5S0OBhKR/Osv&#10;FcQFFDmHvHZWKaHivsdl8w9EQlXpu8aiP27fsf8A1s7zJZ/wstnyoSPf73zqW+KEN7W9oCfbivAA&#10;AKSg4UfvH5VpZUS+HXECTFuMdrTrUVxMmF4X7x14kbFA7eEgf4vyrgXzy1Ti6R+vf7LXEbWABoW+&#10;dbjyk7ZrLLo9loCv61qBp9uE4p7TzyrXIP8A4KjsPtlPavAIv37cuvOPQ/2Z+ASGmNv74yd/JJx9&#10;0JrfJO9JV/64obPLTkFj9eyUsDgbhe1j1i+i4N2rVCG481zhmSjhp/6ex+VTeq4nw2bpEXHfSrzD&#10;yqHBQcYBB9xWw0Lqp66S7pYLs34d3spQlauSH2lDKHATycjv867TBsVNYOHJ7w+qy6qn4fmGym9K&#10;UreVNKUpQhKUpQhKrTTNiuUXqhqu53CAWkOKKob6huS4kgbSCPX72R381WXShCrLo7EV9iXa4Plt&#10;ciVcHUlae+EnHPtXn0tilepNc3GSgCU9dloJ5BSnvtOfbirGhW2HbvH+BjNMfEOl13w043rPcmsK&#10;0afj2a5XeVGccJukj4hxCjwlWMHH1pLIUP6h6YuF11Zoy62xlT6Ldc2lSUIxlLYVkq59BzVkUpSo&#10;WJc7bFvFrk2+4speiSUFDrauygaoWXb5/SRxUK7CRcdFOLJhzkZW5b8nhtweqfnXQtV/1W19a9D6&#10;OlLmfDSbhJbKYtveV/fH3UBzsHr+lRyRNlblcnxvdG4ObutKw8xPgolW6QzJjuJ8jjbm5Ofy7H5G&#10;vtx7w92NpwNuT2Cjzxjv2zzXOGlrtfbbdF3G3y4Nrblneq3oQdvPONqjgcdu5q0IvUpCnMXq2q2b&#10;8+LBweO2Sk+v0VWDLR2ceEbrpY46jhh8sRA9FYClY53d1DjmvhY3xUlC0gHkYV6+oFRVHUjTKkuu&#10;IZuR8JPnxD3qQMHGQFHH51qZnVqzMQ0vN2y9PocXtbzFLaFkjIAURjPyGai9jnP9qi9rhBtfVTlC&#10;Fec9weAd3v8AL2rBv+qYGmWm4bjbk29SvJFtsZIL76iCB5fwpJ9ahtm1HrvqZe12bTzdu0zEQyHn&#10;5OC48lskDIyDhfsMD61dOjemVj0atUtlL1wvLufGuk9XiPuE9/Me35Vfp8NsbyHRUanEXOuxot6r&#10;T9OtAzoNze1brNwPannoASylRLcFrHDSMnvjgmrPpStcANFgspayZZ25t8gT3nV/8EF7GvwlSscn&#10;6YrD1jplnV+lZVokuuNIewoKQrHmScjPHbIFb+lKhamLaW37Bb4l4jsuuR20Ap7gKAxxW2pShCVW&#10;WsLne7/1AiaK0zcvsxsQzNuk5ofvm2iralLZ9FE+vtVm1VWtlyNEdSIOum4rj9kfiC3XktcqZTvy&#10;29t7kAnBx6UIXw/0dsdu2SG9Want8pakttyTd8KUv8I8wwST6etYNxn616ULRPvFz/ajR3ipTKfe&#10;bCJkJKlAb+OFpGf/AGrz6sa30feOm771v1NbF3K3vNToAakpKi82rKQB35G4fnWx19fHNZ9MbLa9&#10;PR1Ou628OOHNhWiKypO95ayBgbUgjn1pELL6qOi8RtM2GMUuM3eel99XdPw7SS4r9cJArM3KXucV&#10;t5GaxNWwGrbq7Q7TCf8Ah2Y8qIlazykBlJTj54SqstwpHCPXiuJ8TOcahreQC1qADITzWkt8l+Rr&#10;G9sqeUYseNGShk7SNyvEUVZxnkbR/prcl0ISSe/t6ZFaNCPsrXjpUlKY97iICXtxyX2SobPbltWR&#10;/kVW58PcVbhnB7emfnWDMNQRtYK8yxvdfWC5zu7/AIqiuu7zNs0GySLctQ/7YjMyAOymllSSD+oq&#10;W7SEcjJ9hUO1418Uzp+2tp3vy7qy4PkhrLilflt/6qWlA4wzDT8Ik93RTJQ/eABWOcEjg/TmsJof&#10;A9TNP3FIUROZdt7pST2A8RGR9QazAk+KpZ7nkfnWEECZ1D05GQhSlxvGlr3dkJCdiScjuSTjBq9g&#10;Zd7czKq1ZbhKzPFb8bwt6fF27tmecds49qwL7fbdpuySbpepKI0KOnctxZ/kPcn2qLa/0s/cTDv2&#10;n5zdu1PbMiI+4QESE8kx3MkZSo/pVcaGx1O1vLc6mStt/srinG9IFBSzGbBCUvKB/vck9+3buMV6&#10;MsRTjQ+oNZav1I7fJEaJbdEOsFMKI+0r4x5WQUvE5wlJGeP/AHqyqUoQlKUoQlKUoQlKUoQlKUoQ&#10;tBrG/wD7MaRnXRKUKcYR+7CzhO49sn2rjXVLtwu+ok3a+remzVuFTxSneW8Z2oSkfgHP3fWu3rlB&#10;h3K1yIl0abehPIKXm3PuqT65ria+uW+JfrmmxOynrY274UX4lYUpWMpOCB932qtUkhost3AWRPmc&#10;JBc2uDva3ZaNEh6TIdYjtKbKMeI68nkZ9APf617uxJTLzPwE6Qh9boSoObS2QBzwB/vWZGZ8CPtV&#10;uWtZ3OK91Gi8KuCQlSSW0DH51QBAPlC7d0UjohxXHM49bW7adln2673W3XZp2Mv4PUEfzQ5TPCHs&#10;EEtkngpVjBQr61sNVaruOsdRStQXtpTEeGj4aFB3ZSy4APEx7qJOCa0Ehb/w62ou4S5Cgw0fUKUc&#10;ZH0HNTjX67NI+wollj+GiElwu7Wg2XHAlsFw7eFbsbt1WGPJiKwK2COPFI2jV38sT3CienLvO0fe&#10;Pj7YXE3hKkydynCEPtkYLC0jhSDjv3B5Fdl6a1BD1TpmDebYomNMbC0hXCkH1SR6EHIP0riWcrwr&#10;hBd2+TcWFD1woZH801avRHWQsOrFadmLxb70srYUtRw3IA7cnHnA7fxAe9S08t7NKo43hvDzSxj3&#10;TY/HUH8LpulKVbXMJSlKEJSlKEJWNcJkW32yTLuTrbUNhtS3nHPupQByT+VZNQjq1b5V06Rahi29&#10;lT8lTAWllIyVhK0qKQPmEmhCgHi3HVaFTdEdMdOC1PAhqfemG21Pp58wQkBW0jtzW007qC4dMLFB&#10;tGptHN2fTccltmbZ31SWI4KskuJVlaEkqJySasPR+pbTqnS8OfYXG/hi2lJZSRlggf3ah6EdvyrU&#10;dTtVW7TOhLkJriFzZzC40OECC5JdWkpSlKfXk0IWH1URJe0GzfrFtlSLM+3cWkNkqEhscLSNvfch&#10;RxXlDnwrxaIlzti0uwpbQcaX2ykj19QR2Irb9NbDNsHSbTtmvzipM2NBS3I8bzHkZ2HPfAO38q0b&#10;loOiXFx2I6laffcU4hbaclha1ZKSB+Ek54FYOOYc6qjD4x5h9VbpJuG6x2X3Nhs3GOWFlSChQcbd&#10;HdtwHhQz6isBN/etuGNSRFNrQP8A6+K0pxh0DnOE5KD7pUPoTW7bebfbK460uI9Cj5cc1+jB4zj3&#10;9q4oOyAseP8A6tUi+oURXr2xLXttKpl1kLPkYt8NxajxnkkBKR/mNe1rtsyReHLzfGm0TPDLUeK2&#10;rcmO0TkgnGCsnuRxUqWEhOM5xzgViSXmY7K3pDrbTDfK3HFYSB65JpvEaRljbv8AEpW9XFe6diWS&#10;5IUlCEJKlrXwEADJJPsBXnoFpV2u101G6jDDqvhoO9tSVeEn8XPucnt61pYVvmdQHmkJbejaSGS4&#10;8vc25NIPASP/AAz8+9WqltuDbw3FZw2w3htpA9AOAK7DAcLdTjjyjzHbsFl1c+c5Rsqw1PqXpvrD&#10;U8fSupQmc+xILbbit6WW38Y8PxEkDf6YrC/+HnT0aeZ1pvWoYM7Z4SX0TApQRnOzJTnbn0zVWy7/&#10;AG60f2dtU2DUEGVadYB564twJ7X70uF0KQ40o8KITjsc96s6yaJ1frbTNquGsNe3FMedFaeXBtcZ&#10;MTyrQFbVKHOeeeK6RUludLaPm6f1yyXepFyurTTC0qskxxCyoHgL77ht49Ks6oLpbpLpHR95TdrT&#10;b3FXgNqbM+Q+tx1SVdwcnH8qnVKhKUpQhKUpQhKUpQhKUpQhQ7qjcjauleoJKXi0v4YoSoHnKiE4&#10;H61x2ykOyEJX9xhAz/mNdq62Fs/YO9rvyCu2txHFvBKtqsBJPlPofY1xTam/CtbJeSovujxlb+Tk&#10;9ufpVOs0aCuo8Ls4k7mW6E+g/dZyVBavPx3yD8vesKOW1vPOhXBVgkJxwKyl4QlRUrACCfb9a8Ym&#10;BFSNv30gc+meaoDRpK7aWz6ljegJ/CzrXJVbbxFuCokOZ4G/bHlKUlJUpO3dlPqAeK+5lzFxuCAi&#10;CqIIyC2sfFF/eTgjBIBACcAZrBdkMIeSyt1tB2ZT5sDH1NeEd5r4qWVOt8OjALgGfKKlYX5CLaLN&#10;qKelNYye/mvrr0C97ovdbVEcBsoXzx2OeKSW3XG1GO6ph5B3NLQrBQsHIIP1FJimpdtkNtPNuOBB&#10;CiFbsHHCcV8sr3MsqUrO9KTk+hNMuQAed1cLI55nxnVr2/YkLrjpdrQa20PGlySkXWMAxPbH4XB+&#10;L6KGFD61OK4+6Z6sVonqPGdccUizXlQjTU7vK2s48Nw844J7+26uwa1o3h7Q4LzOvo3UdQ6J3L7J&#10;SlKeqaUpShCUpShCgd66S6YvE96c0zLtc6Qdz0i1yVR1OH3UBwT88VV+ndGouurLgOnbDUSLbJCo&#10;z2qrupU6Ut4HziOFHYMfxYrowjIIBIz6j0qr+klyhWjSY0tc1NwL7aHnW5MZ9QQp3LilB1P8aVA/&#10;eFCFhX3SertI6ek3/TGq71frzAQXTbLm8gx5iQQVoxgbDt3YIPsKsHSuoYmstGW29xGimLcmA54T&#10;mCU54Uk++CCPyqO6z6hWq3WmRb7LIZu2oZjSmodthLDri1q8oKgnO1Izkk+gqqbTpO8P6o0voiw6&#10;iudr/Zi0qXfJtsklKA+6StDO37iiFqzyMlNIhXTO0PDdkGRapD1sfOciOAWznP4CPc+mK1benNUx&#10;ytv4y2S0J+466hbZV9UjOMfWtczftVaEu8CFrZ6NeLBMeTGavbLYZdYcUcJD6M7dv+Ie/NWhVWWh&#10;p5jd7ASpGzPbsVXCNK60lFPxd8tMFO7kQYRcO36uE8/lWwi9N7eqWmTf5ky8OoVuQmUvDSD7hA4r&#10;M0hrJGppl7t8qMIN2s0xceRELm87M/u3AcDKVDmq7vHVW66f61XVu4p8TQlvSxCkPNM8xJDg3eKs&#10;9yn8Pt7c9yKhp4TdjAEOle7cqa3nqFGsd+v9rXBOLJZTdC6HBtWASA2EgZHbvUH0r0vuWs9PM3/q&#10;Lqq8zJ1zAlxo8GUY7MNtYCkJSkfiGe9e+qYbVy62SoMNLDqdS6Ofjoc3Ahatx2nPYjAHNS3pHfRd&#10;uncGDJ3NXayIFvnxnRhxlxsbRuHflIBB9atKNQwad+A11C0Tr9z9p9P3Vlb1pnXNIL7DzfK2S4ME&#10;+XkVsHtOa96ePA6CeRqWxuupT9j3SRsdiIJ5LTqjykD0J9e1ZXU6bHuGttBWCCPHvCL0zOWGjlcZ&#10;hsErWR6Ag+vtVr0qEpSlCEpSlCEpSlCEpSlCEpSlCFSf9om+BjSFu06ytQevMoF1Kf8AwG/MrP8A&#10;q2VQQwn95t4GAAU8dvapx1luybt1kkteIFsWiGiOEjgb1edXPvz/ANNQgc7Ru2DbyQoisysdmeGr&#10;0HwvTcKldKR7x+gWFP8AO2hhSuyC+4T3wCEhOPmpVe7RQEobWpKAeCopzgDnditk1bt3Tu631aMf&#10;H3dm3Rzx5mmkrWsj5FWz/lrRvIdkPeCE7Gd3nXzn/KKSSOwa0lPoq0zTTzNFzezV9w0NuPS31clz&#10;Dbe9PG0HJPOO+K82IcdapbhjtnL2EkpHAAHas5pKUbAnhA9P/evGMP8Ah1q773FE/rjNRmQkEhaD&#10;KRrXxteLnUn8/deS20xpCHkJS224NjgQnHfsr9a+ba4Hbakebe0soUD6EVmlttextfKF4Cvz71p7&#10;U25GmSEncuO5JVHCz38QcjP1p8Y4jCOYUFTIKCsicPcdcehK2EttMmKplzkLwPvdiO1dU9F9Xr1V&#10;0+ZZmuFV0tBESUVd14HkX+af5g1y2lP3h298VNejuozpnqy0w+vZBvqPhXQo8B4ctq9u/l/1U+jk&#10;sSwqj4qoeJE2pYNRofRdc0r5ccQy0px1aUNpGVKUcAD5mo5Zte6b1BeHbbabqxImNlX7tOcL2nCt&#10;quyseoByPUVpLgFJaUpQhKUpQhKj9/0VpzVLjTmoLNDmvM8Nuut+dI9goc4+WakFKEKu9RyNH9F9&#10;CXTUMe1Qbe2w1tT4DIC31n7je7ucqx6+5rD6KsRk6MN0kXGLNv1/c+PuCmnUrUhSxlLZwcjan0PY&#10;lVWLcbXAvEFUS7wYs6IsgqYlMpdQSO2UqBFQp/ovoB+Qp46bjtuKOSY7zrOfyQoUIWh6v3lq+It2&#10;grK4iTeLxMa+IbaG8xmELC1rXj7v3fX0zVvVG9NaE01pDedO2iPDcc4U6MrcI9t6iVY+WaklCFUn&#10;UqL+x+q7P1Dtu5vwXEwryhHAfjLIAUr5oOMflX50th2/VEPqBcpKUTIN8vkhgpUAUOMIASnt8iea&#10;s29WmNfrDOtc9AXFmsqZcGM8EYz9R3qK9LOnMXpdoZNghzXJ2ZLkl2S4gIK1rP8ACCcYAA7+lCFS&#10;qWbv0y69aCtF7S9NsipL8GzTEI3K8J5OEtLP+BR/IfKru1B0zsl+vX2s27cLTdVJKXZlpkmO48n2&#10;WRwf0zUveix5DjK5DDTq2Fb2lLQFFCu2U57H5ivahCi+l9BWDSK3XrTEUZz4/fzpLhdfe/zLVzUo&#10;pUF6qXu96e0K7cdOKQ2+y6kuurQF+GjPJwfngfnQmSPEbS47BTqlabSt9b1NpK2XdtKUGWwla20n&#10;OxePMn8jkflWHe9Z2+w6ns1mmNSVSLurayttGUJO4J8xzxyoUI4jcodfQqS0pShPSlKUISlKUISl&#10;KrzX3VWHoR9Ud6z3ObIDIe3toDbASTjl1XGc+gBNCQm265cXON7vl6uUx1v42bOcW41uGUYP3cZy&#10;BR8fDW2U8tXhqbaOw9gCe1e+stf2XXq23GdCxrWQ8hTk2O5+/cAV5kghKRyPU1JtO6Z6ba1uTFqi&#10;XfUtlkSzluBcXkKae5+42rso+2TmqbqW781101L4pijpjTButjax5nsv3Xky0WjpPojTLU/wp0Jt&#10;EySwtlxvcHE79wUU4PKj2NQeGuIvcVzovndJx46c/L1rof8AtEtMxOjjEVpCR4k+LFQrA3BO7OAf&#10;9Nc+JtcW6aoedVFZMOI3s27BhxZzyfoK1IML9u2dY3suZf4tOAkDJm0Jv/PVZbqrc3w9NZB9/FT/&#10;ALGsND1sYShuTc4uAoklCucEk8VuRYbVwPs+Ocf4fSjVttQW60zCi5axkeEOCRkdxV7/ALTI0Mip&#10;H/V5zjnbT6jvyK1BuVn+I8Nm5NkHlKl8DHzxwDW/03po33p5rWfDWHXIM9ibGS0oEqSneF/P1/6a&#10;096t0WOzHmswmdkV0LeSGk+Zs8KyPXA5q0ehzsZHUS92xASYs62+KlCE4QQFIBxj3C6qz4KaG7s1&#10;9lO3xw/HgyMx5dz8uSq2QhLyUyo6dkV9IX94YRnkgntweKxGkvaglNW/TKUuToiviHJy1bGI6R3W&#10;tz0x8qvjUvR/QFggOTtSXK5+H4hU3HQ8DvyeEpb2ncc1UdxtVtl3K/Xb4NOnbNa47UVq2+YOTlkk&#10;th0A8r8m4j9axOC2JxcSurrvEkstGI2s1tqphqLqc/rt2JbJCpDGm42w3KXCUWTLxjcU7vutk9sn&#10;mglWKdLat2jXXIQhrEi1SUYHhOJHHqd3qk5+8moxYtLIkXS1t6n8NxV4Rvt1vQ5vQ4M4SVlJxuzx&#10;g1u77aY9pmRFQmW4fh4KSyjaAUnkYHyqaopTPHobOGoWLhMFS2J0sxBzbjoF0LoTWLesLCp11tMe&#10;7Ql/D3GID/cvAc4zyUHuk+oqV1zzDdlQbjH1VpYF64NgJdihRCLlGGdzX/7ie7Z98j1q8tPagt+q&#10;LBFu1ne8aJJTlJIwpJ9UqHooHgiko6kVEQdz5+qSqpzBIW8uS2lKUq0qyUpShCUpShCUpShCUpSh&#10;Cxplwh25CFz5bEZLighBecCApR7AZ7mvdxxDSNzq0oT7qOBUK6jaNtGq7PHfv01yFGtSlPqeSRgI&#10;x585+Q71FepDrWsei0a96cffMeG8iSgL3JUpKFFBKk98g88+1CgklMYcSNhfutprDq3H03qBdqtt&#10;reusiIPEmlpeEsoxk8gHkZHfFemqtZQL10JvF7tq/wBzKiKYCHMbkLWfDKSPcFVaPobi8wtUX6a0&#10;lUq5XBSXdwzwBuKfplVQC522XC1pc+nUNoGBMurMxpOchtojgY7fiR/yUqpOnkyZybh+3bp81ttH&#10;3S8dLLlZWLqlx7TmoG23E+vhLWE8j2UMjcPUc96mFz2at/tB2uPGV4kbTbBefWnkJdJyEn5521D9&#10;da1V1EbiaW0FZ5TxhygoyVpA2BG5I2jJwn/ErFW9oDRo0hYlCW78TeJqvGnSiclxw/P2FCZC0udw&#10;WG7GkG/py+amFKUpFrpSlKEJSlfLjiGWluOqCW0JKlKPYAdzQhRvW+tLdoXTa7lctzrilBuLEbP7&#10;yS6fuoT/ALn0Fcfa81JqXXVyiSb5IiuIYJKIDKlBiOT+ID8ah2ya3ev9Yu671w/ckK/7Lgbo1vRy&#10;PLnzOEfxK/pUPdlpZUhtKFOOqPCW0kn8/amk66LjcVxqR03Bp9hv3X7FFva1FbDeItyftrThMhUU&#10;oTkd/Kkcj86wLyu2NXG6RbMie1bfFEi2/EJ/esHuBkKOCDW2DM5fCI7PPYLd5P6DFfG5QfcjSGnI&#10;8lnHiMvJ5GfYjuPnRmPMKgcVlMQDmDQjUK2Ne6qXrX+zjoaUX2lTJ9xjtSPEyV+KhC9x+vGT9aik&#10;eOiNHS02FYGTk+pPrUbZ+Ijz7Lb0PKXa3JDstEc5KWXUt7SRjtkFNSjPlrrvD8Y4TpOd1neJ6/2p&#10;8WXbLdfSjj+lYNv80u5uZyPHCfphCeP51l1r7Jnwbj97mas/ySK2pf8AcYP5suehH6Mh7D7rZlCV&#10;p2LTlJGCD6g14aQ1GenWrX5rMd2afgHm4kdOe5woBR/hBTye+KyeKjeoDM+LiM20qEiX/wAKMdjv&#10;ymqGNRh1MXW1C2PDEzm17WA6FSuNrVF5lKv8p2Y7eEOKU5IkYLLGB/dx05xtGeVYz/vrXbpbb9ep&#10;Et5pzw7njKXPOPEUnaXAQOMelbPXfwVj6cosUHwXVhaLdDUcFTWVbnHBjsohOT/nrQMtJn2+2zvC&#10;ZbbYZRHLDCtpLafKhfPckJ5xXECjLiZmC5H82XreMVhpIGwR2DwL68767+ix2ZLrPS+JLRuRL05e&#10;FNghXIQo7uforNSOdfXrzMVNkrU6w75w1uwBnuBj5+taJtl5Ei+xfh1N2u8JQtLr6eywMHaBz6n8&#10;lVnaPgCZF+yLmwlxLCSkvhSknaR6EdlHipWTMigdLINhdXqCWRvClDbh+h6fNSCwa6s2m7S9G1L8&#10;QGI7niwix5l8nlv09eRUp0jq2XY9UL1LIsz9n0bqqb4TzUhQHw0ogBD5SQChLnZWfXmqv1FoB2xX&#10;duZGu3xMFsKMLe4JC2VYB2r/AIVpzyDmsnTV3lPfGx7hF+Miu5ZnxtpKHkcEkjPl9we6TUeH4fDI&#10;6SSI2Ltbclj4njLI5+HbQG1ul12XSqe0HqyXp2/RtI6lfckW6blWnru8vPjt/wD5dxRx+9T2HvVw&#10;0xrg4XCtJSlKchKUrHhzolwj+PAlMSWckeIw4FpyO4yKELIqF9QNZStGRLTJjwESY8qchiS4tZSG&#10;Wz3Ix3URnH0qRXu/W3Tlrcn3mW1FjI/Es8qPskdyfkKom/XbUPWkyoOnofw2m4eXCt9Iy84kHAUR&#10;nnPZCfzNKAqlVUcNuVmrzsFJdU64u2r76dLdNlKJBPxt2QSlDQB5CVDsP8Q79k1Npt2Y6edPWX7/&#10;ADX5y4baWi6rlyQ4ewH1+foKh/TWJFv/AEPkW+xqFruLrbkWU+hPnD2Mbj68pI+meKqyNIu161lp&#10;nQ+p1Ke+xpymXkr53oKuOTyoBKSAf4VUKq6d8bQ86uft0HZWvoy9au167cXb3CZiaXnxHGWkpRg+&#10;bgFJPKuM5Pb2rW9HJaJHTnUmn7pnFsefadyQD4agoK/mF1bF3uMbTmmZk9xKG4tvjqWEDyjCU8JH&#10;t6CuXLRbNa2tt64W23vSEavjOA+G0pSQXVnIOMBJGNwJ42qoSzuMD2E3cdb+h/dbro11AtOjrPeI&#10;t+eW2ytXjx1JQVKdIONoHckgpI9O/NTvpra5OqNZ3XqBeGFMGQss29k+jYGzdn1wkY+ql1DdYaDi&#10;6LGh7lcmESYUZpuDdAFEBwglZJIxwcrx/lAro2KlhENlMNLaYwQPDS0AEhOOMAelCdTRuJDJP7OX&#10;rz+68oVrgW0vG3QYsUvK3ulhlKN6vc4HJ+ZrLpSkWklKUoQlKUoQlU5161Y5atKM2K3r2zruSlZH&#10;4GR94n69quOuM+oV9Gpeqd6mhfiMQ1fCRvbaPvfzoWVjNWaWlLhudFEnNkOLhISEtjAH9BWSxHDE&#10;dO5GHHPMv3+QNeKh8Xc2Y5HCMuEf5ef61mKKvEKnO5JOfnTV5vJcMBO51RIUrlR4J7fWv25TGn2r&#10;OjwsSW1uNF7jztEJKUn6KC8f5q+dx25TWC8SbxGRt8iGyfvepNATqMkOd0IP2WdAUt3VCBlQbjwz&#10;hv5rUBn+VSYDJqO6ebDlwu0vbgpWiOPUHaMn+tSJJwK7vBmZKRvdUsXNpwz/ABAH0X4oc81qbIrc&#10;3cT6fGuY4x7Vue6hn3rSaex8DL27jmY53Vn1q5Kf1mD1VeEf00h9Fus8/lWKt4Q79YZu5IMe4NqB&#10;KfY5rLUfNmtPqA7LP4u5SC282oKSnOOeT+lMxFmeleOysYHJw8Qhd3C3Gr9EtLu069JuTcRhDTjj&#10;m9sufvQ3tBSB77RUWZfujEWIyGoocQ2lpKfMpR4x2AqT6z+149vmtfFKksXBLL7LO3ZsbSQVAE47&#10;+1GV3KfY42sUxIOn7ZGTtxb8vSnNgGVEqG1CiPUCuAfWmmjzMOp21XsfiDCJaydojADXam4v8Qpf&#10;D0E470/kLu8rF+iNvShBaawvaUANpUoHKcHzFPeo/pDTmoERXnLDfXC2hLb8yHNSXmniTglO3lBG&#10;eDnGK2qNVTUw2JkuzzIDctKX2nH2ive2rzBfB7H3rQQJjbt2UpK3o9ukSD4ioiiMDOdo5+nBqKha&#10;6rimimaAeXNMqz/0sU/AcXMGh5fH0WJf5sWA9cLdaYXhSG3cOeIshJWQcrwecc8V+9PNOuainrt0&#10;NxxmVHa+JlTXEqCPOccEd1Edk1+9QpNunyrF9nuvOS2kqZV4iSCAeSkZ5KcjP1qTaGuN6fgzLJo1&#10;pUiY+tKHpfKmIWE4357FXPbNQPikpWiNt8383WI50WI4icw8rhckdQtxfW4ybWrRDzKrzc3HkvR0&#10;Mffic+V0kfdWO4H+1XdpJi+RtKwmNVvR37s0na66xnCwOxOfxYxn51rNEaEjaPgqLkl24XR/zSJz&#10;/wB5aj3x7DNTCpIYuGNdzqV0egAA2CUpWhmaysFv1KxY5lzYauj+NrCic8/dBPYE+gPepUjnBu5W&#10;+qqujbZtn7W2IgD7NuyyMdsK4H8kVatVI1cYFl/tGONRJcZSL7D2SGm1glD6OwUB2VhPr/FQoJjl&#10;cx3e3z/eysa/actWp7eiHfYaJUdDgdShRIwodjkEGsyBb4lrgtxLdGajRmhhDTKAlKR8gKyaUKfK&#10;L3tqqmtBGi+uVytayEW3VCPi4+cAJfGdyR9fNx9K0XVi1p091R0trJlGGXJDbMxQ4GUKG0k/NBWP&#10;9NTHq7Yn7jpJq723cm52F34thSRk4GCoD9Ar/TWT8FA6t9K4BuqXWG5qEvEsHaptxJIJSSO2QcfI&#10;0qoPjLs0P/s3+eq9eoWkJ+t7dbrfEuSIlr8cOTm8El9AIIAI9uT7E4qYxIrMGExFioCGGEBttA9E&#10;gYAr8hRG7fbo0OPu8GM0lpG45O1IAGT9BXvSK6GAOLuZUb13p9Op9C3W2bN7zjJWwPZ1PmR/MCtN&#10;0juM+4dOYabnFfjuQ1GOjx0lKloSBg4PPGdv+mp7ShJw/wBTidrJSvxKgpIUkgpIyCPWv2hSJSlK&#10;EJSlKEKKdQtTR9K6Fuc995Lb3gLTHSe63COAK4zhpV8GFrUovOkuOFffceavTrzcIl8nJ03EjyDe&#10;Le21ML3Hh+EtRCk4zkqwnIwOe1Uo4uJ4Tqos6O622CSlLgC+ATyg+YH5EU3ML2uuR8SQ1cpblYSz&#10;qPytay18a1cFpQ25vWGdq1EZCeTgjtye9fi1S4y/3TstwIwEokJD6ce24YV+tZ1uR4Vsj+mUeKR8&#10;1c/717AhWM9/U0Erm31bo3llrtGmvZatdxuC9pbt7PbbxvT+fNfsH4pdyecnIbBbSPK2ongDPOR9&#10;c1sVk4UPTtWtkvBqLNUlKj4u1kebByRj+W7tTm+Z1gFNTSCdxAYBe23qpHptCk6djvL/ALyUpUhf&#10;1Uc/0rb/AIqx4K46YiGG3klLCEpOeOAMZrJS8y42paXmyhPdWeB9a9HpmCOFregXM1j3SzveRuU+&#10;6M+2TWk0phdkSrsVvuFX1Kq3vl8FRCknIOCFZ9PStHpYf/LqFepecyD/AJvWmSf+Qz0P4UsR/o5P&#10;Vv5W8UR+daq/NB7TstKu2AfvY9a2u3096198UUacuCt2AGTzTqvWB47FRUBtVR2/yH3VlvLY1z0j&#10;gqtv/EXK2eGzKZ8P94hYb2qGB6EEKBHcVErPqKHE6awrXMZeXJbkuB9DicNhGMFRPsfT/NVjW3S0&#10;1rQmmtWaMSl27NW9pE2GPKi4tJT2P/6gx5Vf7VE9Taaa1knTtx0fDbjw5r7q7i5ISUJjuoI3Ik4P&#10;kUk5wn1PbPFeUPpjmEbx5Abjt6r39lU58bW31H5VdwdQps6bmIi5SLdEWPhlPJO9DZH3cDkp9Kz5&#10;D0O5N21ht1wLk+Gp1DjammI7auSokjy4Bz6+1Z1tFvgw5rl2jvQojSikSzGGVvAjahKVHzA/LmrN&#10;0F00evjzN81O29HtyFboVrcTguJ9Fuj0z6JrQgnMZc2IaHcqriRFQGQuZcAe9qD8FE9EdHP2lfNy&#10;8dxixOp2pkla1OyE8jajcfKj5+ua6OsWnrVpq2IgWKCzDip/A0nGT7n3NbFppDDDbTKAhptIShKR&#10;gJA4AFfdKq8ULIhZoSlRHXetGdI2ceCgSbxLPhwoaeVOLPAJHfaD3rUaf6jOyNWwtJX6A43qAx98&#10;lxhP7lK9u/ABOcbcc9s8UIdPG12UnVWLXNt80yi+a26hxXEOC9xdtyt7oURlCRyj8wU/yq5tda5h&#10;6FtDEuZHdkuSHPDZYaIBUcZPJ7ACqpkaziTNcaX15BYcZgylLtdyZd7srHuexG1QUPcJpQqdc+J1&#10;o3HUa27HS/1UouuuXpf9nR6/RH1InuRkx1ONq8yHSsNqVn37qqMXPpOxZNA27UtjckG+2xpuc4nf&#10;lDhGFr4xnPr3/DX3ZLO9cumHUXTMJCXXIc9xUdA9SFbgB9fD4qRx9f2eX0IdefntImC3KgrYzh3x&#10;/D2Abe/JwfpSKKzJQDN/joe43Vg6X1HE1TpmJdoKhseR+8RuBLSx95B+YNQXo5Ldnp1bLVIekMO3&#10;hzwnHFlWQPb07EdqgWi+mOrVaNiPWS/pgW+8M7pMZxKgQkkgHaBzlIHqDzir00lpiHpDTUa0wPMh&#10;oZW4UgFxZ7qOPehTQPlmc1z22sPndb2vxKUoSEoSEpHYAYAr9rFuUP7RtE2GVFAksLa3D03JIz/O&#10;haCygQQCDkHsRSuVtEw9TxtZXjS6NUTLfOtf75DIWVsuNY2BIBPlwrBx/iqzItz6kWdW996132Pv&#10;AUhTfguJT6lJGAfooZqk/EKeN/De6xUoheRcBW244hppTjqkobQCpSlHAAHck1TeueoNwvF0Y0xo&#10;OMmXIkK2ynlq2pS3xuye6UYPJ9ew5r11Lrm4X62t2yzW2ZDuTzgSWZDZxuCuNyknhHGSayrFaIOi&#10;NPz3W0pfllC5c6WUgKkOJSVEnHoPQelVq7FI4WARm7jsnR07nHUaBevQwuu9PFyJEl599ybIQves&#10;lA2OqQNiT90EJyfnVpVV/QKOtrojZH3hh2ap+Uof53lqH8iKtCtOPNlGbdQm19EpSlPSJSlKELln&#10;qNJWetup3EHlhiIwkpV6eHu5/NVQ1bMW4uI+0WWXyHRh15pKlIwfcjNXf1M6c3KRe5WoNNRhO+NQ&#10;gXCFv2vEoHlW0pRweOCjj5VSkpcOO6iPNcetkhAw7HuDSmFpV8gvg/kay6pjxJnA0W1RSQuhEbrf&#10;FYuomPs25PSkPKkWuQd7UkI/uwe6FhPbB7HtitMqdDaSlZmxdh7EOpIP6GpMlx2SlCYi/HQhON7K&#10;wRz800bQmCrcmLD54V4jDbhA9e4zTmVulnjVczX+CIKiQywyZb8lH4JTdS4i2upfcSndtRz2rHhQ&#10;GzerKxclpaLhMtcd9W0rUThKTn3yKmzM9XxSUx2mQgcENtJTz+VQm6y3pl+nSFocccD3ht71EJba&#10;QMFOfXKu2Kt01Z5y8D3ddVFB4QZTFsbpCS48he2m/wAFu35dtkXZLaS40khQ3K2pR5cZHB4HtXuq&#10;3Rk3BMZUhKVOeYRdwCl+o49vatZNNhes1uVp12U7MDCVTJEpvDbbi9nyzsBVg7eK85bNvkqhNRnX&#10;vGWyiMqTJwhDjwUAFp5ykc+vatyn8TTNiLpGa3t/Aop/ANNJUAQTFrMtzpe3e/crLbZjLXJbj3Jt&#10;yRGSSG2nBlvHfI+tY2n7Y6mwsvLkqQWyspwrCQd5ycmsGehyyX50wJUeSxDQ42yWGlPtvZGFnzD7&#10;vzHA719WRmTcpEWFLmthl1ASFPPlLLSVkk7wCPU5Oc8KqYeI2lgqHx7XVN/geQTmkjnFjY3I1sBr&#10;oPot02l+SVLgy0uh0lDikq4Gf/tWHc2JDECTHflN+C2ypSRnk57A+np614OvOsJehQlxXy/IStEi&#10;M4W/EQG+E4UOOxpdIzUm0rmN3CO08tYS7FKyp0hA3bsDhKe2MmiXxOx0TRk1dv0CfD4Bljne8yjI&#10;06aanmD0C696UrK+kOmCogn4JAOB7cVEdd6ZnaXuNy1FpiG5Ot12Ti62ZkHct/OUSGsDAVn72e/F&#10;SDorLM3oppp1SUpUGFIKU/h2uKSB+gFWFWJIA+4OxW/GSyxB1CqTRXTS4OXCFqDqBJblXCOkGHam&#10;xmPBzz6/eWD6+h7VbdKUyONsbcrRonvkdIczilVJqLrSxar1eLJAtEiReIj4jxkbspeUU5KjjkAH&#10;jHc/KrH1Fanb5pybbY85+A7Jb2CUx99vkdvr2/OqLu+jG+j1+01qaJLclRG3jGuK3UgDC/xBPpxn&#10;3OQmnrPrJJmAcPQcz0CsDQmipzdwXqnWjplailJ8ja+UxEfwpHYH+n61ma61WrSF80661bY7iLnL&#10;TFkznE+ZpvKeARzk5yMnHFRCTcb31dvPwdmVItmkYzgLkwZQ5IIPoe4+SfzPtW761W3/APCdTrK+&#10;bW8y6lbisnGdnJ9T5qEwSWhcYhoNb9eqxur6W033Qz0pttyIm5bHUuJyk5KDg/8AKajWmtJx9Saf&#10;6j2XyNNtXZS4rqh5G1o3Y/LAAPyVUm6gOw9UdCWLxIlJacbZZmMr93sY2fUlRT8s1WGjZ+qXdGS9&#10;MadtEgy7u8pyVcn21JCG1pA9Rgcd1ZP3uKVV53NFRqLhwvp6WsvPp11Cc0zZL+1HivzLrcXU/CLH&#10;KQoBScrzycE+gOasHRvRG1KssGdqxuU5dXVF6QwXcIOTkJUMZ7YJAI5qy9I6YjaU0rbbUyG3FQ2t&#10;peCACpROVH8ya39F1PBQgNaJvNbYHkvlptDLKGmkhLaEhKUjsAOwr6pSkWilKUoQqH6sQE6W6oaa&#10;1rFZUlteYk9TKfvJPlyv38quD/gqwN5aUrzJKO4I9qrnqrqFzWGp2dGWNtTyGn0/FubPI2UnKlE8&#10;EbfT0JqeRowjwo8Zrc4GG0oRvVngADk964vxCWGYG+q1KIHLrsvVby3XEY4zjGa1GpYz9y0feocB&#10;WJkqK40yop/EpJHY/pW3W34as555BNGQVOpKBn6nPpWDG8tcHDcK6QC0jkodojq1Y9N2W1aX1XbJ&#10;2m5NvYRFSuS0VR3NiQAoLHbd35H51csG4Q7nETJtsuPLjK4S9HdDiD9CCRVf3sWF6KtnUj9tQ0U4&#10;KZjraMA8cFRyPrVHXu66c0Levj+mOr24cgpJctsULfjvqyB5x9wn8wfnXcUOLGoIY5hB+ixpYQ3U&#10;FddUqqek3Veb1CVJjXKxrhyIzYcVKZJLC+cYGeQr5ZNWtWyDdV0pSlKhKx5kGLcIxjz4zElhXdp9&#10;sLSfyPFZFKEKC3TpDoi6uqddsEWO+f8AvYWWFf8AQRUXk9ALTg/ZeotQQs+hkpdA/wCZOf51cVKY&#10;Y2u3CeJHt2KoRz+z7JbkLcZ1VOkcgo+IXtPzztFZ6P7OenJanHbvLnF19GHUQ3i2gn35zn9KuylI&#10;Img3ATjPIRYlcp3DoraUdZbbpO1Xe8fBrt65khxbiFKYx5UAYSPXHepDM/syFKkuWvU58XGxfxUI&#10;KKk5yfMFcH6CrL1D01duepZF/sep7vZbu+2lpbjOx1vYOydih2zz3rCVF6r2VX/Dz9Oajjg8/FMr&#10;hvqHy2ZRn61KoSXHc/wbKt1f2eNRNwJaGtRQx8Q0ErjssEA4OSkE+/vxUIvXSzV+n7dKnS7U+YMV&#10;ta1rRJYICQMlSsHcoD24rou3a41Oq8Rrfe9AXSKp1xKFSoslqQwgH8RUCDgevFSPWOnf2t0VdbGZ&#10;Kov2gwWvHQnJR88flSWFg0jQKRs0rZHStcQ5256rj61aXuk6xNTbhp29D4lKVx7lBt/j7Gsdue+c&#10;+9ekvT4eh/Cw2tVOSF5K1v2jPJABSEAjbgdsV0VB0z1KtNoiwYGprCpmK0llpLtuIAQlIAHlPsK9&#10;/gerLAKm7vpGURyEuw30Z+XCqLNsBYI9onzF2c3Jufstx0vsrmnul9kt0hpxp9polxDrexYJUT5k&#10;+h5FTKtJppWol29R1ai2ImZ8ot2/Zj/USa3dCYlKUoQlRLqDo9jWek34biVGWwFOxCHCkB0JIGcd&#10;xzjmpbShMkjbI0scLgquejd9TdenrEJ1vwptnWYb7RGMY+6cfTg/NJrUddbru0vC01E8869yUI8N&#10;PJCAoc4+aikVjJQ9ob+0EoIadVadVDIKQSEPE859OFc/RdWNO0daLjq6FqCXHK7jCQENHd5eCSCR&#10;6kbjg0Ko1r5IDFzGnw/4VWxOi178WJa7pqFMrTMZ7xUxxuCif8p4BOT68Vd7LSGGG2WUhDTaQlCR&#10;2AAwBX3ShTwU8cAsxKUpQp0pSlCEqueqPUD9kLWiJAR4l0mDCADjYCcZ/wA3tViOKKGlqSkqKUkh&#10;I7n5VyzdbZrzW3UqRut/wzjbyizKQlXhNIHAwsp44TjI5JqORxa3ROaLlSHS8a3dP7G7dNXzm0X+&#10;8q8Z9LytzmM5CMdzjIyo+tZEPW2oLnCuU3T1hLkOCgubFJypzHopWcAkHdgCpTpbotbbY4idqGU9&#10;dLqtRW64tR25JzgeuP61aLMZiNHDEdlttlIwEISAMfSsuPCInPMs/mcVO6pcBlZoFVGjNYQ9baf+&#10;KaT8PcY6tk6Gc7mHPbB5KT6GsfqQSz0t1K5vcbKLe5hSFYIOBjBz+tY3UPp7cbJfka16dFTFxYSR&#10;NgISC1Ia7kbfmf8Az9Kjurdf23VvQDU8+1LVGlIZ+FkxH8BxhxSkgpIz2OThXrWRWYQaepbLGLtJ&#10;HwU0VVdha7dSnS3RfSVw03aLlKZVIMqHHfOQACdiVeoPBPOKnsDp1pG2ISmJp22AIVuTvjpWUn0x&#10;uBxis3SDZj6MtEcp2mPEaaxnPZAreV1cRa5gcNlRIsV8NtNsoCGUJQgdkpGBX3SlSJEpSlCEpSlC&#10;EpSlCEpSlCEpSlCEpSlCEpSlCEpSlCEpSlCEpSlCEpSlCEpSlCEpSlCEpSlCEpSlCEpSlCEqj+qH&#10;RJGpJTlx0qlEKdJGyUllfhh4Zz5hwCM4J9avClCCLryjNeBFab4yhIBx2zivWlKQADQISlKUqF//&#10;2VBLAwQUAAYACAAAACEAsFr8o9oAAAAGAQAADwAAAGRycy9kb3ducmV2LnhtbEyOSU/DMBCF70j8&#10;B2uQuFGnZpEV4lSIRULQCy0HjpN4skA8jmK3Dfx63BMc36L3vmI1u0HsaQq9ZwPLRQaCuPa259bA&#10;+/bpQoMIEdni4JkMfFOAVXl6UmBu/YHfaL+JrUgjHHI00MU45lKGuiOHYeFH4pQ1fnIYk5xaaSc8&#10;pHE3SJVlN9Jhz+mhw5HuO6q/NjtnoHr+fMGHjy36GB/XtlG6ef3RxpyfzXe3ICLN8a8MR/yEDmVi&#10;qvyObRCDgeurVDzaIoWXSidZGVBLpUGWhfyPX/4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UYbG9xAwAAFwgAAA4AAAAAAAAAAAAAAAAAPAIAAGRycy9lMm9Eb2Mu&#10;eG1sUEsBAi0ACgAAAAAAAAAhABKH2JFeWgAAXloAABUAAAAAAAAAAAAAAAAA2QUAAGRycy9tZWRp&#10;YS9pbWFnZTEuanBlZ1BLAQItABQABgAIAAAAIQCwWvyj2gAAAAYBAAAPAAAAAAAAAAAAAAAAAGpg&#10;AABkcnMvZG93bnJldi54bWxQSwECLQAUAAYACAAAACEAWGCzG7oAAAAiAQAAGQAAAAAAAAAAAAAA&#10;AABxYQAAZHJzL19yZWxzL2Uyb0RvYy54bWwucmVsc1BLBQYAAAAABgAGAH0BAABiYgAAAAA=&#10;">
                <v:shape id="Imagen 11" o:spid="_x0000_s1036" type="#_x0000_t75" style="position:absolute;width:2857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hfnxAAAAN4AAAAPAAAAZHJzL2Rvd25yZXYueG1sRI9Pa8Iw&#10;GMbvA79DeAVvM7W6IdUoUiZseFrnxdtL8toUmzelybTu0y8HwePD84/feju4VlypD41nBbNpBoJY&#10;e9NwreD4s39dgggR2WDrmRTcKcB2M3pZY2H8jb/pWsVapBEOBSqwMXaFlEFbchimviNO3tn3DmOS&#10;fS1Nj7c07lqZZ9m7dNhwerDYUWlJX6pfp+DPHua5vFcfX5UuNWZ5dy4XJ6Um42G3AhFpiM/wo/1p&#10;FMzzt1kCSDgJBeTmHwAA//8DAFBLAQItABQABgAIAAAAIQDb4fbL7gAAAIUBAAATAAAAAAAAAAAA&#10;AAAAAAAAAABbQ29udGVudF9UeXBlc10ueG1sUEsBAi0AFAAGAAgAAAAhAFr0LFu/AAAAFQEAAAsA&#10;AAAAAAAAAAAAAAAAHwEAAF9yZWxzLy5yZWxzUEsBAi0AFAAGAAgAAAAhADYiF+fEAAAA3gAAAA8A&#10;AAAAAAAAAAAAAAAABwIAAGRycy9kb3ducmV2LnhtbFBLBQYAAAAAAwADALcAAAD4AgAAAAA=&#10;">
                  <v:imagedata r:id="rId62" o:title=""/>
                </v:shape>
                <v:shape id="Cuadro de texto 12" o:spid="_x0000_s1037" type="#_x0000_t202" style="position:absolute;left:-1102;top:30756;width:28574;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z+zxgAAAN4AAAAPAAAAZHJzL2Rvd25yZXYueG1sRI/disIw&#10;FITvhX2HcBb2RjStWn+6RnEFxVt/HuDYHNuyzUlpoq1vbxYWvBxm5htmue5MJR7UuNKygngYgSDO&#10;rC45V3A57wZzEM4ja6wsk4InOVivPnpLTLVt+UiPk89FgLBLUUHhfZ1K6bKCDLqhrYmDd7ONQR9k&#10;k0vdYBvgppKjKJpKgyWHhQJr2haU/Z7uRsHt0PaTRXvd+8vsOJn+YDm72qdSX5/d5huEp86/w//t&#10;g1YwHiVxDH93whWQqxcAAAD//wMAUEsBAi0AFAAGAAgAAAAhANvh9svuAAAAhQEAABMAAAAAAAAA&#10;AAAAAAAAAAAAAFtDb250ZW50X1R5cGVzXS54bWxQSwECLQAUAAYACAAAACEAWvQsW78AAAAVAQAA&#10;CwAAAAAAAAAAAAAAAAAfAQAAX3JlbHMvLnJlbHNQSwECLQAUAAYACAAAACEAgrM/s8YAAADeAAAA&#10;DwAAAAAAAAAAAAAAAAAHAgAAZHJzL2Rvd25yZXYueG1sUEsFBgAAAAADAAMAtwAAAPoCAAAAAA==&#10;" stroked="f">
                  <v:textbox>
                    <w:txbxContent>
                      <w:p w14:paraId="4239B9C7" w14:textId="77777777" w:rsidR="00E168C2" w:rsidRDefault="00E168C2" w:rsidP="00E168C2">
                        <w:pPr>
                          <w:rPr>
                            <w:sz w:val="18"/>
                            <w:szCs w:val="18"/>
                          </w:rPr>
                        </w:pPr>
                      </w:p>
                    </w:txbxContent>
                  </v:textbox>
                </v:shape>
                <w10:wrap type="through"/>
              </v:group>
            </w:pict>
          </mc:Fallback>
        </mc:AlternateContent>
      </w:r>
      <w:r w:rsidRPr="009A2C2C">
        <w:rPr>
          <w:sz w:val="24"/>
          <w:szCs w:val="24"/>
        </w:rPr>
        <w:t>Presentación personal a través de un video no mayor a dos minutos donde se hable sobre cada uno, su comida saludable y animal favorito. Se enviará en la última semana de mayo</w:t>
      </w:r>
      <w:r>
        <w:t>.</w:t>
      </w:r>
    </w:p>
    <w:p w14:paraId="61D82EC6" w14:textId="77777777" w:rsidR="00E168C2" w:rsidRDefault="00E168C2" w:rsidP="00E168C2"/>
    <w:p w14:paraId="3D874E94" w14:textId="77777777" w:rsidR="00E168C2" w:rsidRDefault="00E168C2" w:rsidP="00E168C2">
      <w:pPr>
        <w:rPr>
          <w:b/>
          <w:bCs/>
          <w:i/>
          <w:iCs/>
          <w:noProof/>
          <w:sz w:val="24"/>
          <w:szCs w:val="24"/>
        </w:rPr>
      </w:pPr>
      <w:r>
        <w:rPr>
          <w:noProof/>
          <w:lang w:val="es-CO" w:eastAsia="es-CO"/>
        </w:rPr>
        <w:drawing>
          <wp:anchor distT="0" distB="0" distL="114300" distR="114300" simplePos="0" relativeHeight="251689984" behindDoc="0" locked="0" layoutInCell="1" allowOverlap="1" wp14:anchorId="3C8DB91F" wp14:editId="2403B6A6">
            <wp:simplePos x="0" y="0"/>
            <wp:positionH relativeFrom="margin">
              <wp:posOffset>1510665</wp:posOffset>
            </wp:positionH>
            <wp:positionV relativeFrom="paragraph">
              <wp:posOffset>203835</wp:posOffset>
            </wp:positionV>
            <wp:extent cx="4160520" cy="2567940"/>
            <wp:effectExtent l="0" t="0" r="0" b="3810"/>
            <wp:wrapThrough wrapText="bothSides">
              <wp:wrapPolygon edited="0">
                <wp:start x="0" y="0"/>
                <wp:lineTo x="0" y="21472"/>
                <wp:lineTo x="21462" y="21472"/>
                <wp:lineTo x="21462" y="0"/>
                <wp:lineTo x="0" y="0"/>
              </wp:wrapPolygon>
            </wp:wrapThrough>
            <wp:docPr id="2245" name="Imagen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33076" t="36760" r="26091" b="29613"/>
                    <a:stretch/>
                  </pic:blipFill>
                  <pic:spPr bwMode="auto">
                    <a:xfrm>
                      <a:off x="0" y="0"/>
                      <a:ext cx="4160520" cy="2567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DE45C8" w14:textId="77777777" w:rsidR="00E168C2" w:rsidRPr="005B4FA2" w:rsidRDefault="00E168C2" w:rsidP="00E168C2">
      <w:pPr>
        <w:rPr>
          <w:b/>
          <w:bCs/>
          <w:i/>
          <w:iCs/>
          <w:noProof/>
          <w:sz w:val="24"/>
          <w:szCs w:val="24"/>
        </w:rPr>
      </w:pPr>
      <w:r w:rsidRPr="005B4FA2">
        <w:rPr>
          <w:b/>
          <w:bCs/>
          <w:i/>
          <w:iCs/>
          <w:noProof/>
          <w:sz w:val="24"/>
          <w:szCs w:val="24"/>
        </w:rPr>
        <w:t>Recuerda el verbo ´TO BE</w:t>
      </w:r>
    </w:p>
    <w:p w14:paraId="0C27BE1C" w14:textId="77777777" w:rsidR="00E168C2" w:rsidRDefault="00E168C2" w:rsidP="00E168C2">
      <w:pPr>
        <w:tabs>
          <w:tab w:val="left" w:pos="1660"/>
          <w:tab w:val="center" w:pos="4252"/>
        </w:tabs>
        <w:rPr>
          <w:noProof/>
        </w:rPr>
      </w:pPr>
    </w:p>
    <w:p w14:paraId="6BB4F157" w14:textId="77777777" w:rsidR="00E168C2" w:rsidRDefault="00E168C2" w:rsidP="00E168C2">
      <w:pPr>
        <w:tabs>
          <w:tab w:val="left" w:pos="1660"/>
          <w:tab w:val="center" w:pos="4252"/>
        </w:tabs>
        <w:rPr>
          <w:noProof/>
          <w:lang w:val="es-CO"/>
        </w:rPr>
      </w:pPr>
    </w:p>
    <w:p w14:paraId="179B8727" w14:textId="77777777" w:rsidR="00E168C2" w:rsidRDefault="00E168C2" w:rsidP="00E168C2">
      <w:pPr>
        <w:tabs>
          <w:tab w:val="left" w:pos="1660"/>
          <w:tab w:val="center" w:pos="4252"/>
        </w:tabs>
        <w:rPr>
          <w:noProof/>
          <w:lang w:val="es-CO"/>
        </w:rPr>
      </w:pPr>
    </w:p>
    <w:p w14:paraId="449C900D" w14:textId="77777777" w:rsidR="00E168C2" w:rsidRDefault="00E168C2" w:rsidP="00E168C2">
      <w:pPr>
        <w:tabs>
          <w:tab w:val="left" w:pos="1660"/>
          <w:tab w:val="center" w:pos="4252"/>
        </w:tabs>
        <w:rPr>
          <w:noProof/>
          <w:lang w:val="es-CO"/>
        </w:rPr>
      </w:pPr>
    </w:p>
    <w:p w14:paraId="454F14FE" w14:textId="77777777" w:rsidR="00E168C2" w:rsidRDefault="00E168C2" w:rsidP="00E168C2">
      <w:pPr>
        <w:tabs>
          <w:tab w:val="left" w:pos="1660"/>
          <w:tab w:val="center" w:pos="4252"/>
        </w:tabs>
        <w:rPr>
          <w:noProof/>
          <w:lang w:val="es-CO"/>
        </w:rPr>
      </w:pPr>
    </w:p>
    <w:p w14:paraId="05E53F0D" w14:textId="6FDD0C13" w:rsidR="00E168C2" w:rsidRDefault="00E168C2" w:rsidP="00E168C2">
      <w:pPr>
        <w:tabs>
          <w:tab w:val="left" w:pos="1660"/>
          <w:tab w:val="center" w:pos="4252"/>
        </w:tabs>
        <w:rPr>
          <w:noProof/>
          <w:lang w:val="es-CO"/>
        </w:rPr>
      </w:pPr>
    </w:p>
    <w:p w14:paraId="0E252586" w14:textId="421D3975" w:rsidR="00E168C2" w:rsidRDefault="00E168C2" w:rsidP="00E168C2">
      <w:pPr>
        <w:tabs>
          <w:tab w:val="left" w:pos="1660"/>
          <w:tab w:val="center" w:pos="4252"/>
        </w:tabs>
        <w:rPr>
          <w:noProof/>
          <w:lang w:val="es-CO"/>
        </w:rPr>
      </w:pPr>
    </w:p>
    <w:p w14:paraId="763204AF" w14:textId="77EA9CD7" w:rsidR="00E168C2" w:rsidRDefault="00E168C2" w:rsidP="00E168C2">
      <w:pPr>
        <w:tabs>
          <w:tab w:val="left" w:pos="1660"/>
          <w:tab w:val="center" w:pos="4252"/>
        </w:tabs>
        <w:rPr>
          <w:noProof/>
          <w:lang w:val="es-CO"/>
        </w:rPr>
      </w:pPr>
    </w:p>
    <w:p w14:paraId="7E8FDA44" w14:textId="77777777" w:rsidR="00E168C2" w:rsidRDefault="00E168C2" w:rsidP="00E168C2">
      <w:pPr>
        <w:tabs>
          <w:tab w:val="left" w:pos="1660"/>
          <w:tab w:val="center" w:pos="4252"/>
        </w:tabs>
        <w:rPr>
          <w:noProof/>
          <w:lang w:val="es-CO"/>
        </w:rPr>
      </w:pPr>
    </w:p>
    <w:p w14:paraId="46B082FB" w14:textId="77777777" w:rsidR="00E168C2" w:rsidRPr="009A2C2C" w:rsidRDefault="00E168C2" w:rsidP="00E168C2">
      <w:pPr>
        <w:tabs>
          <w:tab w:val="left" w:pos="1660"/>
          <w:tab w:val="center" w:pos="4252"/>
        </w:tabs>
        <w:rPr>
          <w:noProof/>
          <w:lang w:val="es-CO"/>
        </w:rPr>
      </w:pPr>
    </w:p>
    <w:p w14:paraId="7C9DA5EE" w14:textId="77777777" w:rsidR="00E168C2" w:rsidRPr="00927C52" w:rsidRDefault="00E168C2" w:rsidP="00E168C2">
      <w:pPr>
        <w:rPr>
          <w:noProof/>
        </w:rPr>
      </w:pPr>
    </w:p>
    <w:p w14:paraId="46F397FE" w14:textId="77777777" w:rsidR="00E168C2" w:rsidRPr="00927C52" w:rsidRDefault="00E168C2" w:rsidP="00E168C2">
      <w:pPr>
        <w:rPr>
          <w:b/>
          <w:bCs/>
          <w:i/>
          <w:iCs/>
          <w:noProof/>
          <w:sz w:val="24"/>
          <w:szCs w:val="24"/>
        </w:rPr>
      </w:pPr>
      <w:r w:rsidRPr="00927C52">
        <w:rPr>
          <w:b/>
          <w:bCs/>
          <w:i/>
          <w:iCs/>
          <w:noProof/>
          <w:sz w:val="24"/>
          <w:szCs w:val="24"/>
        </w:rPr>
        <w:t>ACTIVIDAD 1 completa con la forma correcta del verbo to be</w:t>
      </w:r>
    </w:p>
    <w:p w14:paraId="0A1AC0EC" w14:textId="77777777" w:rsidR="00E168C2" w:rsidRDefault="00E168C2" w:rsidP="00E168C2">
      <w:pPr>
        <w:rPr>
          <w:noProof/>
        </w:rPr>
      </w:pPr>
    </w:p>
    <w:p w14:paraId="3F67C273" w14:textId="77777777" w:rsidR="00E168C2" w:rsidRDefault="00E168C2" w:rsidP="00D80CA5">
      <w:pPr>
        <w:pStyle w:val="Prrafodelista"/>
        <w:numPr>
          <w:ilvl w:val="0"/>
          <w:numId w:val="36"/>
        </w:numPr>
        <w:spacing w:after="160" w:line="256" w:lineRule="auto"/>
        <w:jc w:val="left"/>
        <w:rPr>
          <w:noProof/>
        </w:rPr>
      </w:pPr>
      <w:r>
        <w:rPr>
          <w:noProof/>
          <w:lang w:val="es-CO" w:eastAsia="es-CO"/>
        </w:rPr>
        <w:drawing>
          <wp:anchor distT="0" distB="0" distL="114300" distR="114300" simplePos="0" relativeHeight="251693056" behindDoc="0" locked="0" layoutInCell="1" allowOverlap="1" wp14:anchorId="3D82D6B8" wp14:editId="5F743792">
            <wp:simplePos x="0" y="0"/>
            <wp:positionH relativeFrom="column">
              <wp:posOffset>1786890</wp:posOffset>
            </wp:positionH>
            <wp:positionV relativeFrom="paragraph">
              <wp:posOffset>10795</wp:posOffset>
            </wp:positionV>
            <wp:extent cx="495300" cy="482848"/>
            <wp:effectExtent l="0" t="0" r="0" b="0"/>
            <wp:wrapThrough wrapText="bothSides">
              <wp:wrapPolygon edited="0">
                <wp:start x="5815" y="0"/>
                <wp:lineTo x="0" y="4263"/>
                <wp:lineTo x="0" y="15347"/>
                <wp:lineTo x="4154" y="20463"/>
                <wp:lineTo x="4985" y="20463"/>
                <wp:lineTo x="15785" y="20463"/>
                <wp:lineTo x="20769" y="15347"/>
                <wp:lineTo x="20769" y="4263"/>
                <wp:lineTo x="14954" y="0"/>
                <wp:lineTo x="5815" y="0"/>
              </wp:wrapPolygon>
            </wp:wrapThrough>
            <wp:docPr id="27" name="Imagen 27" descr="😊 Cara Feliz Con Ojos Sonrient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ara Feliz Con Ojos Sonrientes Emoji"/>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4844" t="15429" r="15234" b="16407"/>
                    <a:stretch/>
                  </pic:blipFill>
                  <pic:spPr bwMode="auto">
                    <a:xfrm>
                      <a:off x="0" y="0"/>
                      <a:ext cx="495300" cy="482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I     ______   happy  </w:t>
      </w:r>
    </w:p>
    <w:p w14:paraId="0A9B8FC5" w14:textId="77777777" w:rsidR="00E168C2" w:rsidRDefault="00E168C2" w:rsidP="00E168C2">
      <w:pPr>
        <w:pStyle w:val="Prrafodelista"/>
        <w:rPr>
          <w:noProof/>
        </w:rPr>
      </w:pPr>
    </w:p>
    <w:p w14:paraId="0CE731D1" w14:textId="77777777" w:rsidR="00E168C2" w:rsidRDefault="00E168C2" w:rsidP="00D80CA5">
      <w:pPr>
        <w:pStyle w:val="Prrafodelista"/>
        <w:numPr>
          <w:ilvl w:val="0"/>
          <w:numId w:val="37"/>
        </w:numPr>
        <w:spacing w:after="160" w:line="256" w:lineRule="auto"/>
        <w:jc w:val="left"/>
        <w:rPr>
          <w:noProof/>
        </w:rPr>
      </w:pPr>
      <w:r>
        <w:rPr>
          <w:noProof/>
        </w:rPr>
        <w:t xml:space="preserve">Am                                   </w:t>
      </w:r>
    </w:p>
    <w:p w14:paraId="1C6EC9B6" w14:textId="77777777" w:rsidR="00E168C2" w:rsidRDefault="00E168C2" w:rsidP="00D80CA5">
      <w:pPr>
        <w:pStyle w:val="Prrafodelista"/>
        <w:numPr>
          <w:ilvl w:val="0"/>
          <w:numId w:val="37"/>
        </w:numPr>
        <w:spacing w:after="160" w:line="256" w:lineRule="auto"/>
        <w:jc w:val="left"/>
        <w:rPr>
          <w:noProof/>
        </w:rPr>
      </w:pPr>
      <w:r>
        <w:rPr>
          <w:noProof/>
        </w:rPr>
        <w:t>Are</w:t>
      </w:r>
    </w:p>
    <w:p w14:paraId="613D1A17" w14:textId="77777777" w:rsidR="00E168C2" w:rsidRDefault="00E168C2" w:rsidP="00D80CA5">
      <w:pPr>
        <w:pStyle w:val="Prrafodelista"/>
        <w:numPr>
          <w:ilvl w:val="0"/>
          <w:numId w:val="37"/>
        </w:numPr>
        <w:spacing w:after="160" w:line="256" w:lineRule="auto"/>
        <w:jc w:val="left"/>
        <w:rPr>
          <w:noProof/>
        </w:rPr>
      </w:pPr>
      <w:r>
        <w:rPr>
          <w:noProof/>
        </w:rPr>
        <w:t>Is</w:t>
      </w:r>
    </w:p>
    <w:p w14:paraId="001ECF6F" w14:textId="77777777" w:rsidR="00E168C2" w:rsidRDefault="00E168C2" w:rsidP="00E168C2">
      <w:pPr>
        <w:pStyle w:val="Prrafodelista"/>
        <w:ind w:left="1080"/>
        <w:rPr>
          <w:noProof/>
        </w:rPr>
      </w:pPr>
    </w:p>
    <w:p w14:paraId="39087817" w14:textId="77777777" w:rsidR="00E168C2" w:rsidRDefault="00E168C2" w:rsidP="00D80CA5">
      <w:pPr>
        <w:pStyle w:val="Prrafodelista"/>
        <w:numPr>
          <w:ilvl w:val="0"/>
          <w:numId w:val="36"/>
        </w:numPr>
        <w:spacing w:after="160" w:line="256" w:lineRule="auto"/>
        <w:jc w:val="left"/>
        <w:rPr>
          <w:noProof/>
        </w:rPr>
      </w:pPr>
      <w:r>
        <w:rPr>
          <w:noProof/>
          <w:lang w:val="es-CO" w:eastAsia="es-CO"/>
        </w:rPr>
        <w:drawing>
          <wp:anchor distT="0" distB="0" distL="114300" distR="114300" simplePos="0" relativeHeight="251694080" behindDoc="0" locked="0" layoutInCell="1" allowOverlap="1" wp14:anchorId="0884B701" wp14:editId="666D6878">
            <wp:simplePos x="0" y="0"/>
            <wp:positionH relativeFrom="column">
              <wp:posOffset>1805940</wp:posOffset>
            </wp:positionH>
            <wp:positionV relativeFrom="paragraph">
              <wp:posOffset>5080</wp:posOffset>
            </wp:positionV>
            <wp:extent cx="476250" cy="476250"/>
            <wp:effectExtent l="0" t="0" r="0" b="0"/>
            <wp:wrapThrough wrapText="bothSides">
              <wp:wrapPolygon edited="0">
                <wp:start x="6912" y="0"/>
                <wp:lineTo x="0" y="3456"/>
                <wp:lineTo x="0" y="15552"/>
                <wp:lineTo x="5184" y="20736"/>
                <wp:lineTo x="6912" y="20736"/>
                <wp:lineTo x="13824" y="20736"/>
                <wp:lineTo x="15552" y="20736"/>
                <wp:lineTo x="20736" y="15552"/>
                <wp:lineTo x="20736" y="3456"/>
                <wp:lineTo x="13824" y="0"/>
                <wp:lineTo x="6912" y="0"/>
              </wp:wrapPolygon>
            </wp:wrapThrough>
            <wp:docPr id="28" name="Imagen 28" descr="Cara asustada clipart. Dibujos animados descargar gratis.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a asustada clipart. Dibujos animados descargar gratis. | Creazilla"/>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You _____ scared </w:t>
      </w:r>
    </w:p>
    <w:p w14:paraId="14F3EEFD" w14:textId="77777777" w:rsidR="00E168C2" w:rsidRDefault="00E168C2" w:rsidP="00D80CA5">
      <w:pPr>
        <w:pStyle w:val="Prrafodelista"/>
        <w:numPr>
          <w:ilvl w:val="0"/>
          <w:numId w:val="38"/>
        </w:numPr>
        <w:spacing w:after="160" w:line="256" w:lineRule="auto"/>
        <w:jc w:val="left"/>
        <w:rPr>
          <w:noProof/>
        </w:rPr>
      </w:pPr>
      <w:r>
        <w:rPr>
          <w:noProof/>
        </w:rPr>
        <w:t xml:space="preserve">Am                                   </w:t>
      </w:r>
    </w:p>
    <w:p w14:paraId="6D241F99" w14:textId="77777777" w:rsidR="00E168C2" w:rsidRDefault="00E168C2" w:rsidP="00D80CA5">
      <w:pPr>
        <w:pStyle w:val="Prrafodelista"/>
        <w:numPr>
          <w:ilvl w:val="0"/>
          <w:numId w:val="38"/>
        </w:numPr>
        <w:spacing w:after="160" w:line="256" w:lineRule="auto"/>
        <w:jc w:val="left"/>
        <w:rPr>
          <w:noProof/>
        </w:rPr>
      </w:pPr>
      <w:r>
        <w:rPr>
          <w:noProof/>
        </w:rPr>
        <w:t>Are</w:t>
      </w:r>
    </w:p>
    <w:p w14:paraId="1DDD198F" w14:textId="77777777" w:rsidR="00E168C2" w:rsidRDefault="00E168C2" w:rsidP="00D80CA5">
      <w:pPr>
        <w:pStyle w:val="Prrafodelista"/>
        <w:numPr>
          <w:ilvl w:val="0"/>
          <w:numId w:val="38"/>
        </w:numPr>
        <w:spacing w:after="160" w:line="256" w:lineRule="auto"/>
        <w:jc w:val="left"/>
        <w:rPr>
          <w:noProof/>
        </w:rPr>
      </w:pPr>
      <w:r>
        <w:rPr>
          <w:noProof/>
        </w:rPr>
        <w:t>Is</w:t>
      </w:r>
    </w:p>
    <w:p w14:paraId="462A48DB" w14:textId="77777777" w:rsidR="00E168C2" w:rsidRDefault="00E168C2" w:rsidP="00E168C2">
      <w:pPr>
        <w:pStyle w:val="Prrafodelista"/>
        <w:rPr>
          <w:noProof/>
        </w:rPr>
      </w:pPr>
    </w:p>
    <w:p w14:paraId="5F39E574" w14:textId="77777777" w:rsidR="00E168C2" w:rsidRDefault="00E168C2" w:rsidP="00D80CA5">
      <w:pPr>
        <w:pStyle w:val="Prrafodelista"/>
        <w:numPr>
          <w:ilvl w:val="0"/>
          <w:numId w:val="36"/>
        </w:numPr>
        <w:spacing w:after="160" w:line="256" w:lineRule="auto"/>
        <w:jc w:val="left"/>
        <w:rPr>
          <w:noProof/>
        </w:rPr>
      </w:pPr>
      <w:r>
        <w:rPr>
          <w:noProof/>
        </w:rPr>
        <w:t>Eliana _____ english teacher of primary school</w:t>
      </w:r>
    </w:p>
    <w:p w14:paraId="4B24828F" w14:textId="77777777" w:rsidR="00E168C2" w:rsidRDefault="00E168C2" w:rsidP="00D80CA5">
      <w:pPr>
        <w:pStyle w:val="Prrafodelista"/>
        <w:numPr>
          <w:ilvl w:val="0"/>
          <w:numId w:val="39"/>
        </w:numPr>
        <w:spacing w:after="160" w:line="256" w:lineRule="auto"/>
        <w:jc w:val="left"/>
        <w:rPr>
          <w:noProof/>
        </w:rPr>
      </w:pPr>
      <w:r>
        <w:rPr>
          <w:noProof/>
        </w:rPr>
        <w:t xml:space="preserve">Am                                   </w:t>
      </w:r>
    </w:p>
    <w:p w14:paraId="52B1859C" w14:textId="77777777" w:rsidR="00E168C2" w:rsidRDefault="00E168C2" w:rsidP="00D80CA5">
      <w:pPr>
        <w:pStyle w:val="Prrafodelista"/>
        <w:numPr>
          <w:ilvl w:val="0"/>
          <w:numId w:val="39"/>
        </w:numPr>
        <w:spacing w:after="160" w:line="256" w:lineRule="auto"/>
        <w:jc w:val="left"/>
        <w:rPr>
          <w:noProof/>
        </w:rPr>
      </w:pPr>
      <w:r>
        <w:rPr>
          <w:noProof/>
        </w:rPr>
        <w:t>Are</w:t>
      </w:r>
    </w:p>
    <w:p w14:paraId="7F5F8D75" w14:textId="77777777" w:rsidR="00E168C2" w:rsidRDefault="00E168C2" w:rsidP="00D80CA5">
      <w:pPr>
        <w:pStyle w:val="Prrafodelista"/>
        <w:numPr>
          <w:ilvl w:val="0"/>
          <w:numId w:val="39"/>
        </w:numPr>
        <w:spacing w:after="160" w:line="256" w:lineRule="auto"/>
        <w:jc w:val="left"/>
        <w:rPr>
          <w:noProof/>
        </w:rPr>
      </w:pPr>
      <w:r>
        <w:rPr>
          <w:noProof/>
        </w:rPr>
        <w:t>Is</w:t>
      </w:r>
    </w:p>
    <w:p w14:paraId="0FC2AEE7" w14:textId="77777777" w:rsidR="00E168C2" w:rsidRDefault="00E168C2" w:rsidP="00E168C2">
      <w:pPr>
        <w:pStyle w:val="Prrafodelista"/>
        <w:rPr>
          <w:noProof/>
        </w:rPr>
      </w:pPr>
    </w:p>
    <w:p w14:paraId="3ABC8EE3" w14:textId="77777777" w:rsidR="00E168C2" w:rsidRDefault="00E168C2" w:rsidP="00D80CA5">
      <w:pPr>
        <w:pStyle w:val="Prrafodelista"/>
        <w:numPr>
          <w:ilvl w:val="0"/>
          <w:numId w:val="36"/>
        </w:numPr>
        <w:spacing w:after="160" w:line="256" w:lineRule="auto"/>
        <w:jc w:val="left"/>
        <w:rPr>
          <w:noProof/>
        </w:rPr>
      </w:pPr>
      <w:r>
        <w:rPr>
          <w:noProof/>
        </w:rPr>
        <w:t>Carlos and Luis _______playing soccer</w:t>
      </w:r>
    </w:p>
    <w:p w14:paraId="6EC2726E" w14:textId="77777777" w:rsidR="00E168C2" w:rsidRDefault="00E168C2" w:rsidP="00D80CA5">
      <w:pPr>
        <w:pStyle w:val="Prrafodelista"/>
        <w:numPr>
          <w:ilvl w:val="0"/>
          <w:numId w:val="40"/>
        </w:numPr>
        <w:spacing w:after="160" w:line="256" w:lineRule="auto"/>
        <w:jc w:val="left"/>
        <w:rPr>
          <w:noProof/>
        </w:rPr>
      </w:pPr>
      <w:r>
        <w:rPr>
          <w:noProof/>
        </w:rPr>
        <w:t xml:space="preserve">Am                                   </w:t>
      </w:r>
    </w:p>
    <w:p w14:paraId="34ACC93E" w14:textId="77777777" w:rsidR="00E168C2" w:rsidRDefault="00E168C2" w:rsidP="00D80CA5">
      <w:pPr>
        <w:pStyle w:val="Prrafodelista"/>
        <w:numPr>
          <w:ilvl w:val="0"/>
          <w:numId w:val="40"/>
        </w:numPr>
        <w:spacing w:after="160" w:line="256" w:lineRule="auto"/>
        <w:jc w:val="left"/>
        <w:rPr>
          <w:noProof/>
        </w:rPr>
      </w:pPr>
      <w:r>
        <w:rPr>
          <w:noProof/>
        </w:rPr>
        <w:t>Are</w:t>
      </w:r>
    </w:p>
    <w:p w14:paraId="63B11CEC" w14:textId="77777777" w:rsidR="00E168C2" w:rsidRDefault="00E168C2" w:rsidP="00D80CA5">
      <w:pPr>
        <w:pStyle w:val="Prrafodelista"/>
        <w:numPr>
          <w:ilvl w:val="0"/>
          <w:numId w:val="40"/>
        </w:numPr>
        <w:spacing w:after="160" w:line="256" w:lineRule="auto"/>
        <w:jc w:val="left"/>
        <w:rPr>
          <w:noProof/>
        </w:rPr>
      </w:pPr>
      <w:r>
        <w:rPr>
          <w:noProof/>
        </w:rPr>
        <w:t>Is</w:t>
      </w:r>
    </w:p>
    <w:p w14:paraId="1CAF7BED" w14:textId="77777777" w:rsidR="00E168C2" w:rsidRDefault="00E168C2" w:rsidP="00E168C2">
      <w:pPr>
        <w:pStyle w:val="Prrafodelista"/>
        <w:ind w:left="1080"/>
        <w:rPr>
          <w:noProof/>
        </w:rPr>
      </w:pPr>
    </w:p>
    <w:p w14:paraId="1332060C" w14:textId="77777777" w:rsidR="00E168C2" w:rsidRDefault="00E168C2" w:rsidP="00D80CA5">
      <w:pPr>
        <w:pStyle w:val="Prrafodelista"/>
        <w:numPr>
          <w:ilvl w:val="0"/>
          <w:numId w:val="36"/>
        </w:numPr>
        <w:spacing w:after="160" w:line="256" w:lineRule="auto"/>
        <w:jc w:val="left"/>
        <w:rPr>
          <w:noProof/>
        </w:rPr>
      </w:pPr>
      <w:r>
        <w:rPr>
          <w:noProof/>
        </w:rPr>
        <w:t>Peter____ in the park .</w:t>
      </w:r>
    </w:p>
    <w:p w14:paraId="011EB0C3" w14:textId="77777777" w:rsidR="00E168C2" w:rsidRDefault="00E168C2" w:rsidP="00D80CA5">
      <w:pPr>
        <w:pStyle w:val="Prrafodelista"/>
        <w:numPr>
          <w:ilvl w:val="0"/>
          <w:numId w:val="41"/>
        </w:numPr>
        <w:spacing w:after="160" w:line="256" w:lineRule="auto"/>
        <w:jc w:val="left"/>
        <w:rPr>
          <w:noProof/>
        </w:rPr>
      </w:pPr>
      <w:r>
        <w:rPr>
          <w:noProof/>
        </w:rPr>
        <w:t>Am</w:t>
      </w:r>
    </w:p>
    <w:p w14:paraId="116FD760" w14:textId="77777777" w:rsidR="00E168C2" w:rsidRDefault="00E168C2" w:rsidP="00D80CA5">
      <w:pPr>
        <w:pStyle w:val="Prrafodelista"/>
        <w:numPr>
          <w:ilvl w:val="0"/>
          <w:numId w:val="41"/>
        </w:numPr>
        <w:spacing w:after="160" w:line="256" w:lineRule="auto"/>
        <w:jc w:val="left"/>
        <w:rPr>
          <w:noProof/>
        </w:rPr>
      </w:pPr>
      <w:r>
        <w:rPr>
          <w:noProof/>
        </w:rPr>
        <w:t>Is</w:t>
      </w:r>
    </w:p>
    <w:p w14:paraId="0AA629A3" w14:textId="77777777" w:rsidR="00E168C2" w:rsidRDefault="00E168C2" w:rsidP="00D80CA5">
      <w:pPr>
        <w:pStyle w:val="Prrafodelista"/>
        <w:numPr>
          <w:ilvl w:val="0"/>
          <w:numId w:val="41"/>
        </w:numPr>
        <w:spacing w:after="160" w:line="256" w:lineRule="auto"/>
        <w:jc w:val="left"/>
        <w:rPr>
          <w:noProof/>
        </w:rPr>
      </w:pPr>
      <w:r>
        <w:rPr>
          <w:noProof/>
        </w:rPr>
        <w:t>Are</w:t>
      </w:r>
    </w:p>
    <w:p w14:paraId="23981431" w14:textId="6FB54DC6" w:rsidR="00E168C2" w:rsidRDefault="00E168C2" w:rsidP="00E168C2">
      <w:pPr>
        <w:rPr>
          <w:b/>
          <w:bCs/>
          <w:i/>
          <w:iCs/>
          <w:noProof/>
          <w:sz w:val="24"/>
          <w:szCs w:val="24"/>
        </w:rPr>
      </w:pPr>
    </w:p>
    <w:p w14:paraId="19759480" w14:textId="4ECEB7CF" w:rsidR="00E168C2" w:rsidRDefault="00E168C2" w:rsidP="00E168C2">
      <w:pPr>
        <w:rPr>
          <w:b/>
          <w:bCs/>
          <w:i/>
          <w:iCs/>
          <w:noProof/>
          <w:sz w:val="24"/>
          <w:szCs w:val="24"/>
        </w:rPr>
      </w:pPr>
    </w:p>
    <w:p w14:paraId="6B6E5AB6" w14:textId="039AE225" w:rsidR="00E168C2" w:rsidRDefault="00E168C2" w:rsidP="00E168C2">
      <w:pPr>
        <w:rPr>
          <w:b/>
          <w:bCs/>
          <w:i/>
          <w:iCs/>
          <w:noProof/>
          <w:sz w:val="24"/>
          <w:szCs w:val="24"/>
        </w:rPr>
      </w:pPr>
    </w:p>
    <w:p w14:paraId="67E259D0" w14:textId="77777777" w:rsidR="00E168C2" w:rsidRDefault="00E168C2" w:rsidP="00E168C2">
      <w:pPr>
        <w:rPr>
          <w:b/>
          <w:bCs/>
          <w:i/>
          <w:iCs/>
          <w:noProof/>
          <w:sz w:val="24"/>
          <w:szCs w:val="24"/>
        </w:rPr>
      </w:pPr>
    </w:p>
    <w:p w14:paraId="1C4B5FF3" w14:textId="77777777" w:rsidR="00E168C2" w:rsidRPr="005B4FA2" w:rsidRDefault="00E168C2" w:rsidP="00E168C2">
      <w:pPr>
        <w:rPr>
          <w:b/>
          <w:bCs/>
          <w:i/>
          <w:iCs/>
          <w:noProof/>
          <w:sz w:val="24"/>
          <w:szCs w:val="24"/>
        </w:rPr>
      </w:pPr>
      <w:r w:rsidRPr="005B4FA2">
        <w:rPr>
          <w:b/>
          <w:bCs/>
          <w:i/>
          <w:iCs/>
          <w:noProof/>
          <w:sz w:val="24"/>
          <w:szCs w:val="24"/>
        </w:rPr>
        <w:t xml:space="preserve">Actividad 2. Ordena las letras y </w:t>
      </w:r>
      <w:r>
        <w:rPr>
          <w:b/>
          <w:bCs/>
          <w:i/>
          <w:iCs/>
          <w:noProof/>
          <w:sz w:val="24"/>
          <w:szCs w:val="24"/>
        </w:rPr>
        <w:t>busca la palabra correcta</w:t>
      </w:r>
    </w:p>
    <w:p w14:paraId="12ACBBB1" w14:textId="77777777" w:rsidR="00E168C2" w:rsidRDefault="00E168C2" w:rsidP="00E168C2">
      <w:pPr>
        <w:rPr>
          <w:noProof/>
        </w:rPr>
      </w:pPr>
    </w:p>
    <w:p w14:paraId="07A93F4C" w14:textId="285552B3" w:rsidR="00E168C2" w:rsidRDefault="00E168C2" w:rsidP="00E168C2">
      <w:pPr>
        <w:rPr>
          <w:noProof/>
        </w:rPr>
      </w:pPr>
      <w:r>
        <w:rPr>
          <w:noProof/>
          <w:lang w:val="es-CO" w:eastAsia="es-CO"/>
        </w:rPr>
        <w:drawing>
          <wp:inline distT="0" distB="0" distL="0" distR="0" wp14:anchorId="0E4DABE6" wp14:editId="54C84409">
            <wp:extent cx="390525" cy="390525"/>
            <wp:effectExtent l="0" t="0" r="9525" b="9525"/>
            <wp:docPr id="2246" name="Imagen 2246" descr="Huevos De Gallina Aislados En Un Fondo Blanco. Icono De Dibujos Animados.  Ilustración Vectorial Ilustraciones Vectoriales, Clip Art Vectorizado Libre  De Derechos. Image 7046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evos De Gallina Aislados En Un Fondo Blanco. Icono De Dibujos Animados.  Ilustración Vectorial Ilustraciones Vectoriales, Clip Art Vectorizado Libre  De Derechos. Image 704690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rPr>
        <w:t xml:space="preserve">  g   g    s    e</w:t>
      </w:r>
    </w:p>
    <w:p w14:paraId="6C526BD9" w14:textId="77777777" w:rsidR="00E168C2" w:rsidRDefault="00E168C2" w:rsidP="00E168C2">
      <w:pPr>
        <w:rPr>
          <w:noProof/>
        </w:rPr>
      </w:pPr>
    </w:p>
    <w:p w14:paraId="02EDF51B" w14:textId="77777777" w:rsidR="00E168C2" w:rsidRDefault="00E168C2" w:rsidP="00D80CA5">
      <w:pPr>
        <w:pStyle w:val="Prrafodelista"/>
        <w:numPr>
          <w:ilvl w:val="0"/>
          <w:numId w:val="42"/>
        </w:numPr>
        <w:spacing w:after="160" w:line="256" w:lineRule="auto"/>
        <w:jc w:val="left"/>
        <w:rPr>
          <w:noProof/>
        </w:rPr>
      </w:pPr>
      <w:r>
        <w:rPr>
          <w:noProof/>
        </w:rPr>
        <w:t xml:space="preserve">Sgge   </w:t>
      </w:r>
    </w:p>
    <w:p w14:paraId="7DE0C843" w14:textId="77777777" w:rsidR="00E168C2" w:rsidRDefault="00E168C2" w:rsidP="00D80CA5">
      <w:pPr>
        <w:pStyle w:val="Prrafodelista"/>
        <w:numPr>
          <w:ilvl w:val="0"/>
          <w:numId w:val="42"/>
        </w:numPr>
        <w:spacing w:after="160" w:line="256" w:lineRule="auto"/>
        <w:jc w:val="left"/>
        <w:rPr>
          <w:noProof/>
        </w:rPr>
      </w:pPr>
      <w:r>
        <w:rPr>
          <w:noProof/>
        </w:rPr>
        <w:t>Gges</w:t>
      </w:r>
    </w:p>
    <w:p w14:paraId="336FA46C" w14:textId="77777777" w:rsidR="00E168C2" w:rsidRDefault="00E168C2" w:rsidP="00D80CA5">
      <w:pPr>
        <w:pStyle w:val="Prrafodelista"/>
        <w:numPr>
          <w:ilvl w:val="0"/>
          <w:numId w:val="42"/>
        </w:numPr>
        <w:spacing w:after="160" w:line="256" w:lineRule="auto"/>
        <w:jc w:val="left"/>
        <w:rPr>
          <w:noProof/>
        </w:rPr>
      </w:pPr>
      <w:r>
        <w:rPr>
          <w:noProof/>
          <w:lang w:val="es-CO" w:eastAsia="es-CO"/>
        </w:rPr>
        <w:drawing>
          <wp:anchor distT="0" distB="0" distL="114300" distR="114300" simplePos="0" relativeHeight="251692032" behindDoc="0" locked="0" layoutInCell="1" allowOverlap="1" wp14:anchorId="21E6F0ED" wp14:editId="33B57DE7">
            <wp:simplePos x="0" y="0"/>
            <wp:positionH relativeFrom="column">
              <wp:posOffset>43815</wp:posOffset>
            </wp:positionH>
            <wp:positionV relativeFrom="paragraph">
              <wp:posOffset>184150</wp:posOffset>
            </wp:positionV>
            <wp:extent cx="501453" cy="494797"/>
            <wp:effectExtent l="0" t="0" r="0" b="635"/>
            <wp:wrapThrough wrapText="bothSides">
              <wp:wrapPolygon edited="0">
                <wp:start x="0" y="0"/>
                <wp:lineTo x="0" y="20796"/>
                <wp:lineTo x="20532" y="20796"/>
                <wp:lineTo x="2053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1453" cy="4947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Eggs</w:t>
      </w:r>
    </w:p>
    <w:p w14:paraId="5D038F96" w14:textId="77777777" w:rsidR="00E168C2" w:rsidRPr="009A2C2C" w:rsidRDefault="00E168C2" w:rsidP="00E168C2">
      <w:pPr>
        <w:pStyle w:val="Prrafodelista"/>
        <w:rPr>
          <w:noProof/>
        </w:rPr>
      </w:pPr>
    </w:p>
    <w:p w14:paraId="6CA84ADA" w14:textId="719C7F7D" w:rsidR="00E168C2" w:rsidRDefault="00E168C2" w:rsidP="00E168C2">
      <w:pPr>
        <w:rPr>
          <w:sz w:val="24"/>
          <w:szCs w:val="24"/>
          <w:lang w:val="es-CO"/>
        </w:rPr>
      </w:pPr>
      <w:r>
        <w:rPr>
          <w:sz w:val="24"/>
          <w:szCs w:val="24"/>
          <w:lang w:val="es-CO"/>
        </w:rPr>
        <w:t xml:space="preserve"> P   p    l   e</w:t>
      </w:r>
    </w:p>
    <w:p w14:paraId="1BD3D313" w14:textId="77777777" w:rsidR="00E168C2" w:rsidRDefault="00E168C2" w:rsidP="00E168C2">
      <w:pPr>
        <w:rPr>
          <w:sz w:val="24"/>
          <w:szCs w:val="24"/>
          <w:lang w:val="es-CO"/>
        </w:rPr>
      </w:pPr>
    </w:p>
    <w:p w14:paraId="0F4C737A" w14:textId="77777777" w:rsidR="00E168C2" w:rsidRDefault="00E168C2" w:rsidP="00D80CA5">
      <w:pPr>
        <w:pStyle w:val="Prrafodelista"/>
        <w:numPr>
          <w:ilvl w:val="0"/>
          <w:numId w:val="43"/>
        </w:numPr>
        <w:spacing w:after="160" w:line="256" w:lineRule="auto"/>
        <w:jc w:val="left"/>
        <w:rPr>
          <w:sz w:val="24"/>
          <w:szCs w:val="24"/>
          <w:lang w:val="es-CO"/>
        </w:rPr>
      </w:pPr>
      <w:r>
        <w:rPr>
          <w:sz w:val="24"/>
          <w:szCs w:val="24"/>
          <w:lang w:val="es-CO"/>
        </w:rPr>
        <w:t>Pple</w:t>
      </w:r>
    </w:p>
    <w:p w14:paraId="02F6C08D" w14:textId="77777777" w:rsidR="00E168C2" w:rsidRDefault="00E168C2" w:rsidP="00D80CA5">
      <w:pPr>
        <w:pStyle w:val="Prrafodelista"/>
        <w:numPr>
          <w:ilvl w:val="0"/>
          <w:numId w:val="43"/>
        </w:numPr>
        <w:spacing w:after="160" w:line="256" w:lineRule="auto"/>
        <w:jc w:val="left"/>
        <w:rPr>
          <w:sz w:val="24"/>
          <w:szCs w:val="24"/>
          <w:lang w:val="es-CO"/>
        </w:rPr>
      </w:pPr>
      <w:r>
        <w:rPr>
          <w:sz w:val="24"/>
          <w:szCs w:val="24"/>
          <w:lang w:val="es-CO"/>
        </w:rPr>
        <w:t>Lepp</w:t>
      </w:r>
    </w:p>
    <w:p w14:paraId="4F45A1A9" w14:textId="77777777" w:rsidR="00E168C2" w:rsidRDefault="00E168C2" w:rsidP="00D80CA5">
      <w:pPr>
        <w:pStyle w:val="Prrafodelista"/>
        <w:numPr>
          <w:ilvl w:val="0"/>
          <w:numId w:val="43"/>
        </w:numPr>
        <w:spacing w:after="160" w:line="256" w:lineRule="auto"/>
        <w:jc w:val="left"/>
        <w:rPr>
          <w:sz w:val="24"/>
          <w:szCs w:val="24"/>
          <w:lang w:val="es-CO"/>
        </w:rPr>
      </w:pPr>
      <w:r>
        <w:rPr>
          <w:sz w:val="24"/>
          <w:szCs w:val="24"/>
          <w:lang w:val="es-CO"/>
        </w:rPr>
        <w:t>Apple</w:t>
      </w:r>
    </w:p>
    <w:p w14:paraId="3D57B254" w14:textId="77777777" w:rsidR="00E168C2" w:rsidRDefault="00E168C2" w:rsidP="00E168C2">
      <w:pPr>
        <w:pStyle w:val="Prrafodelista"/>
        <w:rPr>
          <w:sz w:val="24"/>
          <w:szCs w:val="24"/>
          <w:lang w:val="es-CO"/>
        </w:rPr>
      </w:pPr>
      <w:r>
        <w:rPr>
          <w:noProof/>
          <w:lang w:val="es-CO" w:eastAsia="es-CO"/>
        </w:rPr>
        <w:drawing>
          <wp:anchor distT="0" distB="0" distL="114300" distR="114300" simplePos="0" relativeHeight="251695104" behindDoc="0" locked="0" layoutInCell="1" allowOverlap="1" wp14:anchorId="54ABDD89" wp14:editId="605EA9B5">
            <wp:simplePos x="0" y="0"/>
            <wp:positionH relativeFrom="column">
              <wp:posOffset>158115</wp:posOffset>
            </wp:positionH>
            <wp:positionV relativeFrom="paragraph">
              <wp:posOffset>186055</wp:posOffset>
            </wp:positionV>
            <wp:extent cx="554652" cy="628255"/>
            <wp:effectExtent l="0" t="0" r="0" b="635"/>
            <wp:wrapThrough wrapText="bothSides">
              <wp:wrapPolygon edited="0">
                <wp:start x="0" y="0"/>
                <wp:lineTo x="0" y="20967"/>
                <wp:lineTo x="20784" y="20967"/>
                <wp:lineTo x="20784"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4652" cy="628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11A81" w14:textId="77777777" w:rsidR="00E168C2" w:rsidRDefault="00E168C2" w:rsidP="00E168C2">
      <w:pPr>
        <w:pStyle w:val="Prrafodelista"/>
        <w:rPr>
          <w:sz w:val="24"/>
          <w:szCs w:val="24"/>
          <w:lang w:val="es-CO"/>
        </w:rPr>
      </w:pPr>
    </w:p>
    <w:p w14:paraId="7042A678" w14:textId="77777777" w:rsidR="00E168C2" w:rsidRDefault="00E168C2" w:rsidP="00E168C2">
      <w:pPr>
        <w:pStyle w:val="Prrafodelista"/>
        <w:rPr>
          <w:sz w:val="24"/>
          <w:szCs w:val="24"/>
          <w:lang w:val="es-CO"/>
        </w:rPr>
      </w:pPr>
      <w:r>
        <w:rPr>
          <w:sz w:val="24"/>
          <w:szCs w:val="24"/>
          <w:lang w:val="es-CO"/>
        </w:rPr>
        <w:t xml:space="preserve">C    r    t     a    r   o   </w:t>
      </w:r>
    </w:p>
    <w:p w14:paraId="47F9411B" w14:textId="77777777" w:rsidR="00E168C2" w:rsidRDefault="00E168C2" w:rsidP="00E168C2">
      <w:pPr>
        <w:pStyle w:val="Prrafodelista"/>
        <w:rPr>
          <w:sz w:val="24"/>
          <w:szCs w:val="24"/>
          <w:lang w:val="es-CO"/>
        </w:rPr>
      </w:pPr>
    </w:p>
    <w:p w14:paraId="404377DC" w14:textId="77777777" w:rsidR="00E168C2" w:rsidRDefault="00E168C2" w:rsidP="00E168C2">
      <w:pPr>
        <w:pStyle w:val="Prrafodelista"/>
        <w:ind w:left="1080"/>
        <w:rPr>
          <w:sz w:val="24"/>
          <w:szCs w:val="24"/>
          <w:lang w:val="es-CO"/>
        </w:rPr>
      </w:pPr>
    </w:p>
    <w:p w14:paraId="7759FE99" w14:textId="77777777" w:rsidR="00E168C2" w:rsidRDefault="00E168C2" w:rsidP="00D80CA5">
      <w:pPr>
        <w:pStyle w:val="Prrafodelista"/>
        <w:numPr>
          <w:ilvl w:val="0"/>
          <w:numId w:val="44"/>
        </w:numPr>
        <w:spacing w:after="160" w:line="256" w:lineRule="auto"/>
        <w:jc w:val="left"/>
        <w:rPr>
          <w:sz w:val="24"/>
          <w:szCs w:val="24"/>
          <w:lang w:val="es-CO"/>
        </w:rPr>
      </w:pPr>
      <w:r>
        <w:rPr>
          <w:sz w:val="24"/>
          <w:szCs w:val="24"/>
          <w:lang w:val="es-CO"/>
        </w:rPr>
        <w:t>Corta</w:t>
      </w:r>
    </w:p>
    <w:p w14:paraId="52891EF4" w14:textId="77777777" w:rsidR="00E168C2" w:rsidRDefault="00E168C2" w:rsidP="00D80CA5">
      <w:pPr>
        <w:pStyle w:val="Prrafodelista"/>
        <w:numPr>
          <w:ilvl w:val="0"/>
          <w:numId w:val="44"/>
        </w:numPr>
        <w:spacing w:after="160" w:line="256" w:lineRule="auto"/>
        <w:jc w:val="left"/>
        <w:rPr>
          <w:sz w:val="24"/>
          <w:szCs w:val="24"/>
          <w:lang w:val="es-CO"/>
        </w:rPr>
      </w:pPr>
      <w:r>
        <w:rPr>
          <w:sz w:val="24"/>
          <w:szCs w:val="24"/>
          <w:lang w:val="es-CO"/>
        </w:rPr>
        <w:t>Torca</w:t>
      </w:r>
    </w:p>
    <w:p w14:paraId="71755BB7" w14:textId="77777777" w:rsidR="00E168C2" w:rsidRPr="00333EDC" w:rsidRDefault="00E168C2" w:rsidP="00D80CA5">
      <w:pPr>
        <w:pStyle w:val="Prrafodelista"/>
        <w:numPr>
          <w:ilvl w:val="0"/>
          <w:numId w:val="44"/>
        </w:numPr>
        <w:spacing w:after="160" w:line="256" w:lineRule="auto"/>
        <w:jc w:val="left"/>
        <w:rPr>
          <w:sz w:val="24"/>
          <w:szCs w:val="24"/>
          <w:lang w:val="es-CO"/>
        </w:rPr>
      </w:pPr>
      <w:r>
        <w:rPr>
          <w:sz w:val="24"/>
          <w:szCs w:val="24"/>
          <w:lang w:val="es-CO"/>
        </w:rPr>
        <w:t>carrot</w:t>
      </w:r>
    </w:p>
    <w:p w14:paraId="3E4C7CF5" w14:textId="77777777" w:rsidR="00E168C2" w:rsidRDefault="00E168C2" w:rsidP="00E168C2">
      <w:pPr>
        <w:rPr>
          <w:b/>
          <w:bCs/>
          <w:i/>
          <w:iCs/>
          <w:color w:val="000000" w:themeColor="text1"/>
          <w:sz w:val="24"/>
          <w:szCs w:val="24"/>
          <w:lang w:val="en-US"/>
        </w:rPr>
      </w:pPr>
      <w:r w:rsidRPr="00D86AFF">
        <w:rPr>
          <w:b/>
          <w:bCs/>
          <w:i/>
          <w:iCs/>
          <w:noProof/>
          <w:color w:val="000000" w:themeColor="text1"/>
          <w:sz w:val="24"/>
          <w:szCs w:val="24"/>
          <w:lang w:val="es-CO" w:eastAsia="es-CO"/>
        </w:rPr>
        <w:drawing>
          <wp:anchor distT="0" distB="0" distL="114300" distR="114300" simplePos="0" relativeHeight="251691008" behindDoc="0" locked="0" layoutInCell="1" allowOverlap="1" wp14:anchorId="2AA175E6" wp14:editId="0F34B6AC">
            <wp:simplePos x="0" y="0"/>
            <wp:positionH relativeFrom="margin">
              <wp:align>left</wp:align>
            </wp:positionH>
            <wp:positionV relativeFrom="paragraph">
              <wp:posOffset>281305</wp:posOffset>
            </wp:positionV>
            <wp:extent cx="2177415" cy="2466975"/>
            <wp:effectExtent l="0" t="0" r="0" b="9525"/>
            <wp:wrapThrough wrapText="bothSides">
              <wp:wrapPolygon edited="0">
                <wp:start x="0" y="0"/>
                <wp:lineTo x="0" y="21517"/>
                <wp:lineTo x="21354" y="21517"/>
                <wp:lineTo x="21354" y="0"/>
                <wp:lineTo x="0" y="0"/>
              </wp:wrapPolygon>
            </wp:wrapThrough>
            <wp:docPr id="2247" name="Imagen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77415"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EDC">
        <w:rPr>
          <w:b/>
          <w:bCs/>
          <w:i/>
          <w:iCs/>
          <w:color w:val="000000" w:themeColor="text1"/>
          <w:sz w:val="24"/>
          <w:szCs w:val="24"/>
          <w:lang w:val="es-CO"/>
        </w:rPr>
        <w:t xml:space="preserve">ACTIVIDAD 3. </w:t>
      </w:r>
      <w:r w:rsidRPr="00D86AFF">
        <w:rPr>
          <w:b/>
          <w:bCs/>
          <w:i/>
          <w:iCs/>
          <w:color w:val="000000" w:themeColor="text1"/>
          <w:sz w:val="24"/>
          <w:szCs w:val="24"/>
          <w:lang w:val="en-US"/>
        </w:rPr>
        <w:t>Read and answer the questions.</w:t>
      </w:r>
    </w:p>
    <w:p w14:paraId="1762980D" w14:textId="77777777" w:rsidR="00E168C2" w:rsidRPr="00D86AFF" w:rsidRDefault="00E168C2" w:rsidP="00E168C2">
      <w:pPr>
        <w:rPr>
          <w:b/>
          <w:bCs/>
          <w:i/>
          <w:iCs/>
          <w:color w:val="000000" w:themeColor="text1"/>
          <w:sz w:val="24"/>
          <w:szCs w:val="24"/>
          <w:lang w:val="en-US"/>
        </w:rPr>
      </w:pPr>
    </w:p>
    <w:p w14:paraId="3C6FE46B" w14:textId="77777777" w:rsidR="00E168C2" w:rsidRPr="00D86AFF" w:rsidRDefault="00E168C2" w:rsidP="00E168C2">
      <w:pPr>
        <w:rPr>
          <w:sz w:val="28"/>
          <w:szCs w:val="28"/>
          <w:lang w:val="en-US"/>
        </w:rPr>
      </w:pPr>
      <w:r w:rsidRPr="00D86AFF">
        <w:rPr>
          <w:sz w:val="28"/>
          <w:szCs w:val="28"/>
          <w:lang w:val="en-US"/>
        </w:rPr>
        <w:t xml:space="preserve">This is Paula. She is ten years old. She is a student </w:t>
      </w:r>
      <w:r>
        <w:rPr>
          <w:sz w:val="28"/>
          <w:szCs w:val="28"/>
          <w:lang w:val="en-US"/>
        </w:rPr>
        <w:t xml:space="preserve">of </w:t>
      </w:r>
      <w:r w:rsidRPr="00D86AFF">
        <w:rPr>
          <w:sz w:val="28"/>
          <w:szCs w:val="28"/>
          <w:lang w:val="en-US"/>
        </w:rPr>
        <w:t>class</w:t>
      </w:r>
      <w:r>
        <w:rPr>
          <w:sz w:val="28"/>
          <w:szCs w:val="28"/>
          <w:lang w:val="en-US"/>
        </w:rPr>
        <w:t xml:space="preserve"> school</w:t>
      </w:r>
      <w:r w:rsidRPr="00D86AFF">
        <w:rPr>
          <w:sz w:val="28"/>
          <w:szCs w:val="28"/>
          <w:lang w:val="en-US"/>
        </w:rPr>
        <w:t>. She is in fourth grade and she likes to eat fruits and vegetables. She doesn´t like fast food because it is not healthy. She likes to drink water all time because it is healthy.</w:t>
      </w:r>
    </w:p>
    <w:p w14:paraId="2B9AB177" w14:textId="77777777" w:rsidR="00E168C2" w:rsidRDefault="00E168C2" w:rsidP="00E168C2">
      <w:pPr>
        <w:rPr>
          <w:sz w:val="24"/>
          <w:szCs w:val="24"/>
          <w:lang w:val="en-US"/>
        </w:rPr>
      </w:pPr>
    </w:p>
    <w:p w14:paraId="6896FED7" w14:textId="77777777" w:rsidR="00E168C2" w:rsidRDefault="00E168C2" w:rsidP="00E168C2">
      <w:pPr>
        <w:rPr>
          <w:sz w:val="24"/>
          <w:szCs w:val="24"/>
          <w:lang w:val="en-US"/>
        </w:rPr>
      </w:pPr>
    </w:p>
    <w:p w14:paraId="03BB6B6E" w14:textId="31006755" w:rsidR="00E168C2" w:rsidRDefault="00E168C2" w:rsidP="00E168C2">
      <w:pPr>
        <w:rPr>
          <w:sz w:val="24"/>
          <w:szCs w:val="24"/>
          <w:lang w:val="en-US"/>
        </w:rPr>
      </w:pPr>
    </w:p>
    <w:p w14:paraId="7788F953" w14:textId="5CD1D000" w:rsidR="00E168C2" w:rsidRDefault="00E168C2" w:rsidP="00E168C2">
      <w:pPr>
        <w:rPr>
          <w:sz w:val="24"/>
          <w:szCs w:val="24"/>
          <w:lang w:val="en-US"/>
        </w:rPr>
      </w:pPr>
    </w:p>
    <w:p w14:paraId="78256ABC" w14:textId="77777777" w:rsidR="00E168C2" w:rsidRDefault="00E168C2" w:rsidP="00E168C2">
      <w:pPr>
        <w:rPr>
          <w:sz w:val="24"/>
          <w:szCs w:val="24"/>
          <w:lang w:val="en-US"/>
        </w:rPr>
      </w:pPr>
    </w:p>
    <w:p w14:paraId="48150EF6" w14:textId="77777777" w:rsidR="00E168C2" w:rsidRPr="00D86AFF" w:rsidRDefault="00E168C2" w:rsidP="00E168C2">
      <w:pPr>
        <w:rPr>
          <w:sz w:val="24"/>
          <w:szCs w:val="24"/>
          <w:lang w:val="en-US"/>
        </w:rPr>
      </w:pPr>
    </w:p>
    <w:p w14:paraId="6D7CCD8F" w14:textId="77777777" w:rsidR="003A6BC1" w:rsidRDefault="003A6BC1" w:rsidP="00E168C2">
      <w:pPr>
        <w:rPr>
          <w:sz w:val="24"/>
          <w:szCs w:val="24"/>
          <w:lang w:val="en-US"/>
        </w:rPr>
        <w:sectPr w:rsidR="003A6BC1">
          <w:headerReference w:type="even" r:id="rId70"/>
          <w:headerReference w:type="default" r:id="rId71"/>
          <w:footerReference w:type="default" r:id="rId72"/>
          <w:headerReference w:type="first" r:id="rId73"/>
          <w:pgSz w:w="12240" w:h="20160"/>
          <w:pgMar w:top="751" w:right="1557" w:bottom="1457" w:left="1702" w:header="720" w:footer="720" w:gutter="0"/>
          <w:cols w:space="720"/>
        </w:sectPr>
      </w:pPr>
    </w:p>
    <w:p w14:paraId="6AEBCF74" w14:textId="09C88AAD" w:rsidR="00E168C2" w:rsidRPr="003A6BC1" w:rsidRDefault="00E168C2" w:rsidP="00E168C2">
      <w:pPr>
        <w:rPr>
          <w:b/>
          <w:bCs/>
          <w:sz w:val="24"/>
          <w:szCs w:val="24"/>
          <w:lang w:val="en-US"/>
        </w:rPr>
      </w:pPr>
      <w:r w:rsidRPr="003A6BC1">
        <w:rPr>
          <w:b/>
          <w:bCs/>
          <w:sz w:val="24"/>
          <w:szCs w:val="24"/>
          <w:lang w:val="en-US"/>
        </w:rPr>
        <w:t>1.What´s her name?</w:t>
      </w:r>
    </w:p>
    <w:p w14:paraId="7382780B" w14:textId="77777777" w:rsidR="00E168C2" w:rsidRDefault="00E168C2" w:rsidP="00E168C2">
      <w:pPr>
        <w:rPr>
          <w:sz w:val="24"/>
          <w:szCs w:val="24"/>
          <w:lang w:val="en-US"/>
        </w:rPr>
      </w:pPr>
      <w:r>
        <w:rPr>
          <w:sz w:val="24"/>
          <w:szCs w:val="24"/>
          <w:lang w:val="en-US"/>
        </w:rPr>
        <w:t>Her name is _______</w:t>
      </w:r>
    </w:p>
    <w:p w14:paraId="6F443534" w14:textId="77777777" w:rsidR="00E168C2" w:rsidRPr="00333EDC" w:rsidRDefault="00E168C2" w:rsidP="00D80CA5">
      <w:pPr>
        <w:pStyle w:val="Prrafodelista"/>
        <w:numPr>
          <w:ilvl w:val="0"/>
          <w:numId w:val="45"/>
        </w:numPr>
        <w:spacing w:after="160" w:line="256" w:lineRule="auto"/>
        <w:jc w:val="left"/>
        <w:rPr>
          <w:sz w:val="24"/>
          <w:szCs w:val="24"/>
        </w:rPr>
      </w:pPr>
      <w:r w:rsidRPr="00333EDC">
        <w:rPr>
          <w:sz w:val="24"/>
          <w:szCs w:val="24"/>
        </w:rPr>
        <w:t>Paula</w:t>
      </w:r>
    </w:p>
    <w:p w14:paraId="26BA0BCC" w14:textId="77777777" w:rsidR="00E168C2" w:rsidRDefault="00E168C2" w:rsidP="00D80CA5">
      <w:pPr>
        <w:pStyle w:val="Prrafodelista"/>
        <w:numPr>
          <w:ilvl w:val="0"/>
          <w:numId w:val="45"/>
        </w:numPr>
        <w:spacing w:after="160" w:line="256" w:lineRule="auto"/>
        <w:jc w:val="left"/>
        <w:rPr>
          <w:sz w:val="24"/>
          <w:szCs w:val="24"/>
        </w:rPr>
      </w:pPr>
      <w:r>
        <w:rPr>
          <w:sz w:val="24"/>
          <w:szCs w:val="24"/>
        </w:rPr>
        <w:t>Student</w:t>
      </w:r>
    </w:p>
    <w:p w14:paraId="4A6346FC" w14:textId="77777777" w:rsidR="00E168C2" w:rsidRPr="00333EDC" w:rsidRDefault="00E168C2" w:rsidP="00D80CA5">
      <w:pPr>
        <w:pStyle w:val="Prrafodelista"/>
        <w:numPr>
          <w:ilvl w:val="0"/>
          <w:numId w:val="45"/>
        </w:numPr>
        <w:spacing w:after="160" w:line="256" w:lineRule="auto"/>
        <w:jc w:val="left"/>
        <w:rPr>
          <w:sz w:val="24"/>
          <w:szCs w:val="24"/>
        </w:rPr>
      </w:pPr>
      <w:r>
        <w:rPr>
          <w:sz w:val="24"/>
          <w:szCs w:val="24"/>
        </w:rPr>
        <w:t>This.</w:t>
      </w:r>
    </w:p>
    <w:p w14:paraId="5DA6FC06" w14:textId="77777777" w:rsidR="00E168C2" w:rsidRPr="003A6BC1" w:rsidRDefault="00E168C2" w:rsidP="00E168C2">
      <w:pPr>
        <w:rPr>
          <w:b/>
          <w:bCs/>
          <w:sz w:val="24"/>
          <w:szCs w:val="24"/>
          <w:lang w:val="en-US"/>
        </w:rPr>
      </w:pPr>
      <w:r w:rsidRPr="003A6BC1">
        <w:rPr>
          <w:b/>
          <w:bCs/>
          <w:sz w:val="24"/>
          <w:szCs w:val="24"/>
          <w:lang w:val="en-US"/>
        </w:rPr>
        <w:t>2. How old is she?</w:t>
      </w:r>
    </w:p>
    <w:p w14:paraId="6A1F6125" w14:textId="77777777" w:rsidR="00E168C2" w:rsidRDefault="00E168C2" w:rsidP="00E168C2">
      <w:pPr>
        <w:rPr>
          <w:sz w:val="24"/>
          <w:szCs w:val="24"/>
          <w:lang w:val="en-US"/>
        </w:rPr>
      </w:pPr>
      <w:r>
        <w:rPr>
          <w:sz w:val="24"/>
          <w:szCs w:val="24"/>
          <w:lang w:val="en-US"/>
        </w:rPr>
        <w:t xml:space="preserve">a. 10.                           </w:t>
      </w:r>
    </w:p>
    <w:p w14:paraId="50DEC905" w14:textId="77777777" w:rsidR="00E168C2" w:rsidRDefault="00E168C2" w:rsidP="00E168C2">
      <w:pPr>
        <w:rPr>
          <w:sz w:val="24"/>
          <w:szCs w:val="24"/>
          <w:lang w:val="en-US"/>
        </w:rPr>
      </w:pPr>
      <w:r>
        <w:rPr>
          <w:sz w:val="24"/>
          <w:szCs w:val="24"/>
          <w:lang w:val="en-US"/>
        </w:rPr>
        <w:t xml:space="preserve">b. 11                              </w:t>
      </w:r>
    </w:p>
    <w:p w14:paraId="0DD292F8" w14:textId="77777777" w:rsidR="00E168C2" w:rsidRPr="00D86AFF" w:rsidRDefault="00E168C2" w:rsidP="00E168C2">
      <w:pPr>
        <w:rPr>
          <w:sz w:val="24"/>
          <w:szCs w:val="24"/>
          <w:lang w:val="en-US"/>
        </w:rPr>
      </w:pPr>
      <w:r>
        <w:rPr>
          <w:sz w:val="24"/>
          <w:szCs w:val="24"/>
          <w:lang w:val="en-US"/>
        </w:rPr>
        <w:t>c. 12</w:t>
      </w:r>
    </w:p>
    <w:p w14:paraId="722FE963" w14:textId="77777777" w:rsidR="003A6BC1" w:rsidRDefault="003A6BC1" w:rsidP="00E168C2">
      <w:pPr>
        <w:rPr>
          <w:sz w:val="24"/>
          <w:szCs w:val="24"/>
          <w:lang w:val="en-US"/>
        </w:rPr>
      </w:pPr>
    </w:p>
    <w:p w14:paraId="625CF8E0" w14:textId="6BE603E2" w:rsidR="00E168C2" w:rsidRPr="003A6BC1" w:rsidRDefault="00E168C2" w:rsidP="00E168C2">
      <w:pPr>
        <w:rPr>
          <w:b/>
          <w:bCs/>
          <w:sz w:val="24"/>
          <w:szCs w:val="24"/>
          <w:lang w:val="en-US"/>
        </w:rPr>
      </w:pPr>
      <w:r w:rsidRPr="003A6BC1">
        <w:rPr>
          <w:b/>
          <w:bCs/>
          <w:sz w:val="24"/>
          <w:szCs w:val="24"/>
          <w:lang w:val="en-US"/>
        </w:rPr>
        <w:t>3. Where does she study?</w:t>
      </w:r>
    </w:p>
    <w:p w14:paraId="23C49FD7" w14:textId="77777777" w:rsidR="00E168C2" w:rsidRDefault="00E168C2" w:rsidP="00E168C2">
      <w:pPr>
        <w:rPr>
          <w:sz w:val="24"/>
          <w:szCs w:val="24"/>
          <w:lang w:val="en-US"/>
        </w:rPr>
      </w:pPr>
      <w:r>
        <w:rPr>
          <w:sz w:val="24"/>
          <w:szCs w:val="24"/>
          <w:lang w:val="en-US"/>
        </w:rPr>
        <w:t>a. school</w:t>
      </w:r>
    </w:p>
    <w:p w14:paraId="4934B540" w14:textId="77777777" w:rsidR="00E168C2" w:rsidRDefault="00E168C2" w:rsidP="00E168C2">
      <w:pPr>
        <w:rPr>
          <w:sz w:val="24"/>
          <w:szCs w:val="24"/>
          <w:lang w:val="en-US"/>
        </w:rPr>
      </w:pPr>
      <w:r>
        <w:rPr>
          <w:sz w:val="24"/>
          <w:szCs w:val="24"/>
          <w:lang w:val="en-US"/>
        </w:rPr>
        <w:t>b. college</w:t>
      </w:r>
    </w:p>
    <w:p w14:paraId="061A304B" w14:textId="77777777" w:rsidR="00E168C2" w:rsidRPr="00D86AFF" w:rsidRDefault="00E168C2" w:rsidP="00E168C2">
      <w:pPr>
        <w:rPr>
          <w:sz w:val="24"/>
          <w:szCs w:val="24"/>
          <w:lang w:val="en-US"/>
        </w:rPr>
      </w:pPr>
      <w:r>
        <w:rPr>
          <w:sz w:val="24"/>
          <w:szCs w:val="24"/>
          <w:lang w:val="en-US"/>
        </w:rPr>
        <w:t>c. class school</w:t>
      </w:r>
    </w:p>
    <w:p w14:paraId="206F72A5" w14:textId="77777777" w:rsidR="003A6BC1" w:rsidRDefault="003A6BC1" w:rsidP="00E168C2">
      <w:pPr>
        <w:rPr>
          <w:sz w:val="24"/>
          <w:szCs w:val="24"/>
          <w:lang w:val="en-US"/>
        </w:rPr>
      </w:pPr>
    </w:p>
    <w:p w14:paraId="537C8ACF" w14:textId="77777777" w:rsidR="003A6BC1" w:rsidRDefault="003A6BC1" w:rsidP="00E168C2">
      <w:pPr>
        <w:rPr>
          <w:sz w:val="24"/>
          <w:szCs w:val="24"/>
          <w:lang w:val="en-US"/>
        </w:rPr>
      </w:pPr>
    </w:p>
    <w:p w14:paraId="35BB7122" w14:textId="6E8DDDA2" w:rsidR="00E168C2" w:rsidRPr="003A6BC1" w:rsidRDefault="00E168C2" w:rsidP="00E168C2">
      <w:pPr>
        <w:rPr>
          <w:b/>
          <w:bCs/>
          <w:sz w:val="24"/>
          <w:szCs w:val="24"/>
          <w:lang w:val="en-US"/>
        </w:rPr>
      </w:pPr>
      <w:r w:rsidRPr="003A6BC1">
        <w:rPr>
          <w:b/>
          <w:bCs/>
          <w:sz w:val="24"/>
          <w:szCs w:val="24"/>
          <w:lang w:val="en-US"/>
        </w:rPr>
        <w:t>4. What food does Paula like?</w:t>
      </w:r>
    </w:p>
    <w:p w14:paraId="72EFEE8E" w14:textId="77777777" w:rsidR="00E168C2" w:rsidRDefault="00E168C2" w:rsidP="00E168C2">
      <w:pPr>
        <w:rPr>
          <w:sz w:val="24"/>
          <w:szCs w:val="24"/>
          <w:lang w:val="en-US"/>
        </w:rPr>
      </w:pPr>
      <w:r>
        <w:rPr>
          <w:sz w:val="24"/>
          <w:szCs w:val="24"/>
          <w:lang w:val="en-US"/>
        </w:rPr>
        <w:t>a. fast food</w:t>
      </w:r>
    </w:p>
    <w:p w14:paraId="799FA92E" w14:textId="77777777" w:rsidR="00E168C2" w:rsidRDefault="00E168C2" w:rsidP="00E168C2">
      <w:pPr>
        <w:rPr>
          <w:sz w:val="24"/>
          <w:szCs w:val="24"/>
          <w:lang w:val="en-US"/>
        </w:rPr>
      </w:pPr>
      <w:r>
        <w:rPr>
          <w:sz w:val="24"/>
          <w:szCs w:val="24"/>
          <w:lang w:val="en-US"/>
        </w:rPr>
        <w:t>b. candies</w:t>
      </w:r>
    </w:p>
    <w:p w14:paraId="7D2A439E" w14:textId="77777777" w:rsidR="00E168C2" w:rsidRPr="00D86AFF" w:rsidRDefault="00E168C2" w:rsidP="00E168C2">
      <w:pPr>
        <w:rPr>
          <w:sz w:val="24"/>
          <w:szCs w:val="24"/>
          <w:lang w:val="en-US"/>
        </w:rPr>
      </w:pPr>
      <w:r>
        <w:rPr>
          <w:sz w:val="24"/>
          <w:szCs w:val="24"/>
          <w:lang w:val="en-US"/>
        </w:rPr>
        <w:t>c. fruits and vegetables.</w:t>
      </w:r>
    </w:p>
    <w:p w14:paraId="730CF893" w14:textId="77777777" w:rsidR="003A6BC1" w:rsidRDefault="003A6BC1" w:rsidP="00E168C2">
      <w:pPr>
        <w:rPr>
          <w:sz w:val="24"/>
          <w:szCs w:val="24"/>
          <w:lang w:val="en-US"/>
        </w:rPr>
      </w:pPr>
    </w:p>
    <w:p w14:paraId="5970F29E" w14:textId="33197792" w:rsidR="00E168C2" w:rsidRPr="003A6BC1" w:rsidRDefault="00E168C2" w:rsidP="00E168C2">
      <w:pPr>
        <w:rPr>
          <w:b/>
          <w:bCs/>
          <w:sz w:val="24"/>
          <w:szCs w:val="24"/>
          <w:lang w:val="en-US"/>
        </w:rPr>
      </w:pPr>
      <w:r w:rsidRPr="003A6BC1">
        <w:rPr>
          <w:b/>
          <w:bCs/>
          <w:sz w:val="24"/>
          <w:szCs w:val="24"/>
          <w:lang w:val="en-US"/>
        </w:rPr>
        <w:t>5. What food doesn´t she like?</w:t>
      </w:r>
    </w:p>
    <w:p w14:paraId="5D1878BB" w14:textId="77777777" w:rsidR="00E168C2" w:rsidRDefault="00E168C2" w:rsidP="00E168C2">
      <w:pPr>
        <w:rPr>
          <w:sz w:val="24"/>
          <w:szCs w:val="24"/>
          <w:lang w:val="en-US"/>
        </w:rPr>
      </w:pPr>
      <w:r>
        <w:rPr>
          <w:sz w:val="24"/>
          <w:szCs w:val="24"/>
          <w:lang w:val="en-US"/>
        </w:rPr>
        <w:t>a. fast food</w:t>
      </w:r>
    </w:p>
    <w:p w14:paraId="0EDC75E7" w14:textId="77777777" w:rsidR="00E168C2" w:rsidRDefault="00E168C2" w:rsidP="00E168C2">
      <w:pPr>
        <w:rPr>
          <w:sz w:val="24"/>
          <w:szCs w:val="24"/>
          <w:lang w:val="en-US"/>
        </w:rPr>
      </w:pPr>
      <w:r>
        <w:rPr>
          <w:sz w:val="24"/>
          <w:szCs w:val="24"/>
          <w:lang w:val="en-US"/>
        </w:rPr>
        <w:t>b. candies</w:t>
      </w:r>
    </w:p>
    <w:p w14:paraId="3AA3DBD6" w14:textId="77777777" w:rsidR="00E168C2" w:rsidRPr="00AC5B1D" w:rsidRDefault="00E168C2" w:rsidP="00E168C2">
      <w:pPr>
        <w:rPr>
          <w:sz w:val="24"/>
          <w:szCs w:val="24"/>
          <w:lang w:val="en-US"/>
        </w:rPr>
      </w:pPr>
      <w:r>
        <w:rPr>
          <w:sz w:val="24"/>
          <w:szCs w:val="24"/>
          <w:lang w:val="en-US"/>
        </w:rPr>
        <w:t>c. fruits and vegetables.</w:t>
      </w:r>
    </w:p>
    <w:p w14:paraId="4E9601EC" w14:textId="0FBC267F" w:rsidR="00C51FBB" w:rsidRDefault="00C51FBB">
      <w:pPr>
        <w:spacing w:after="0" w:line="264" w:lineRule="auto"/>
        <w:ind w:left="-5"/>
        <w:jc w:val="left"/>
      </w:pPr>
    </w:p>
    <w:p w14:paraId="401D9E98" w14:textId="4B59F97F" w:rsidR="0006411B" w:rsidRDefault="0006411B">
      <w:pPr>
        <w:spacing w:after="0" w:line="264" w:lineRule="auto"/>
        <w:ind w:left="-5"/>
        <w:jc w:val="left"/>
      </w:pPr>
    </w:p>
    <w:p w14:paraId="55C55387" w14:textId="0E224C72" w:rsidR="0006411B" w:rsidRDefault="0006411B">
      <w:pPr>
        <w:spacing w:after="0" w:line="264" w:lineRule="auto"/>
        <w:ind w:left="-5"/>
        <w:jc w:val="left"/>
      </w:pPr>
    </w:p>
    <w:p w14:paraId="54DB6231" w14:textId="7F52D527" w:rsidR="0006411B" w:rsidRDefault="0006411B">
      <w:pPr>
        <w:spacing w:after="0" w:line="264" w:lineRule="auto"/>
        <w:ind w:left="-5"/>
        <w:jc w:val="left"/>
      </w:pPr>
    </w:p>
    <w:p w14:paraId="27C833D4" w14:textId="46790CD4" w:rsidR="0006411B" w:rsidRDefault="0006411B">
      <w:pPr>
        <w:spacing w:after="0" w:line="264" w:lineRule="auto"/>
        <w:ind w:left="-5"/>
        <w:jc w:val="left"/>
      </w:pPr>
    </w:p>
    <w:p w14:paraId="2CEDFF6D" w14:textId="416CCD57" w:rsidR="0006411B" w:rsidRDefault="0006411B">
      <w:pPr>
        <w:spacing w:after="0" w:line="264" w:lineRule="auto"/>
        <w:ind w:left="-5"/>
        <w:jc w:val="left"/>
      </w:pPr>
    </w:p>
    <w:p w14:paraId="16A2BCFC" w14:textId="77777777" w:rsidR="0006411B" w:rsidRDefault="0006411B" w:rsidP="0006411B">
      <w:pPr>
        <w:rPr>
          <w:b/>
        </w:rPr>
        <w:sectPr w:rsidR="0006411B" w:rsidSect="003A6BC1">
          <w:type w:val="continuous"/>
          <w:pgSz w:w="12240" w:h="20160"/>
          <w:pgMar w:top="751" w:right="1557" w:bottom="1457" w:left="1702" w:header="720" w:footer="720" w:gutter="0"/>
          <w:cols w:num="2" w:space="720"/>
        </w:sectPr>
      </w:pPr>
    </w:p>
    <w:p w14:paraId="59D9A70B" w14:textId="0DC9ED56" w:rsidR="0006411B" w:rsidRPr="00F26DC6" w:rsidRDefault="0006411B" w:rsidP="0006411B">
      <w:pPr>
        <w:rPr>
          <w:b/>
        </w:rPr>
      </w:pPr>
      <w:r w:rsidRPr="00F26DC6">
        <w:rPr>
          <w:b/>
        </w:rPr>
        <w:t xml:space="preserve">EVALUACIÓN EMOCIONAL </w:t>
      </w:r>
    </w:p>
    <w:p w14:paraId="0DEA309C" w14:textId="77777777" w:rsidR="0006411B" w:rsidRDefault="0006411B" w:rsidP="0006411B">
      <w:r>
        <w:t>Al resolver está guía, ¿qué emoción experimentó?, encierra la carita según tu experiencia y escribe una frase para explicar o describir porque escogiste esta emoción.</w:t>
      </w:r>
    </w:p>
    <w:p w14:paraId="6C577B74" w14:textId="77777777" w:rsidR="0006411B" w:rsidRPr="00501B08" w:rsidRDefault="0006411B" w:rsidP="0006411B">
      <w:pPr>
        <w:rPr>
          <w:sz w:val="20"/>
          <w:szCs w:val="20"/>
        </w:rPr>
      </w:pPr>
      <w:r>
        <w:rPr>
          <w:noProof/>
          <w:lang w:val="es-CO" w:eastAsia="es-CO"/>
        </w:rPr>
        <w:drawing>
          <wp:inline distT="0" distB="0" distL="0" distR="0" wp14:anchorId="7328067A" wp14:editId="618D618A">
            <wp:extent cx="5612130" cy="1688829"/>
            <wp:effectExtent l="0" t="0" r="0" b="0"/>
            <wp:docPr id="36" name="Imagen 36" descr="Actividades para trabajar las emociones en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tividades para trabajar las emociones en infanti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2130" cy="1688829"/>
                    </a:xfrm>
                    <a:prstGeom prst="rect">
                      <a:avLst/>
                    </a:prstGeom>
                    <a:noFill/>
                    <a:ln>
                      <a:noFill/>
                    </a:ln>
                  </pic:spPr>
                </pic:pic>
              </a:graphicData>
            </a:graphic>
          </wp:inline>
        </w:drawing>
      </w:r>
    </w:p>
    <w:p w14:paraId="060E6D28" w14:textId="77777777" w:rsidR="0006411B" w:rsidRDefault="0006411B">
      <w:pPr>
        <w:spacing w:after="0" w:line="264" w:lineRule="auto"/>
        <w:ind w:left="-5"/>
        <w:jc w:val="left"/>
      </w:pPr>
    </w:p>
    <w:sectPr w:rsidR="0006411B" w:rsidSect="0006411B">
      <w:type w:val="continuous"/>
      <w:pgSz w:w="12240" w:h="20160"/>
      <w:pgMar w:top="751" w:right="1557" w:bottom="1457" w:left="1702"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BFCF4" w14:textId="77777777" w:rsidR="009214B2" w:rsidRDefault="009214B2">
      <w:pPr>
        <w:spacing w:after="0" w:line="240" w:lineRule="auto"/>
      </w:pPr>
      <w:r>
        <w:separator/>
      </w:r>
    </w:p>
  </w:endnote>
  <w:endnote w:type="continuationSeparator" w:id="0">
    <w:p w14:paraId="3A858138" w14:textId="77777777" w:rsidR="009214B2" w:rsidRDefault="00921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antramanav">
    <w:altName w:val="Cambria"/>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Carlito">
    <w:altName w:val="Calibri"/>
    <w:charset w:val="00"/>
    <w:family w:val="swiss"/>
    <w:pitch w:val="variable"/>
  </w:font>
  <w:font w:name="Comic Sans MS">
    <w:altName w:val="Calibri"/>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104803"/>
      <w:docPartObj>
        <w:docPartGallery w:val="Page Numbers (Bottom of Page)"/>
        <w:docPartUnique/>
      </w:docPartObj>
    </w:sdtPr>
    <w:sdtEndPr/>
    <w:sdtContent>
      <w:p w14:paraId="38FB3D55" w14:textId="6D12AAC4" w:rsidR="00257BBD" w:rsidRDefault="00257BBD">
        <w:pPr>
          <w:pStyle w:val="Piedepgina"/>
          <w:jc w:val="right"/>
        </w:pPr>
        <w:r>
          <w:fldChar w:fldCharType="begin"/>
        </w:r>
        <w:r>
          <w:instrText>PAGE   \* MERGEFORMAT</w:instrText>
        </w:r>
        <w:r>
          <w:fldChar w:fldCharType="separate"/>
        </w:r>
        <w:r w:rsidR="00395649">
          <w:rPr>
            <w:noProof/>
          </w:rPr>
          <w:t>1</w:t>
        </w:r>
        <w:r>
          <w:fldChar w:fldCharType="end"/>
        </w:r>
      </w:p>
    </w:sdtContent>
  </w:sdt>
  <w:p w14:paraId="63EF195B" w14:textId="77777777" w:rsidR="00257BBD" w:rsidRDefault="00257BB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7A3E9" w14:textId="77777777" w:rsidR="009214B2" w:rsidRDefault="009214B2">
      <w:pPr>
        <w:spacing w:after="0" w:line="240" w:lineRule="auto"/>
      </w:pPr>
      <w:r>
        <w:separator/>
      </w:r>
    </w:p>
  </w:footnote>
  <w:footnote w:type="continuationSeparator" w:id="0">
    <w:p w14:paraId="78AE6F52" w14:textId="77777777" w:rsidR="009214B2" w:rsidRDefault="009214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C5F0E" w14:textId="77777777" w:rsidR="00257BBD" w:rsidRDefault="00257BBD">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965" w:tblpY="211"/>
      <w:tblOverlap w:val="never"/>
      <w:tblW w:w="10691" w:type="dxa"/>
      <w:tblInd w:w="0" w:type="dxa"/>
      <w:tblCellMar>
        <w:top w:w="25" w:type="dxa"/>
        <w:left w:w="107" w:type="dxa"/>
        <w:bottom w:w="6" w:type="dxa"/>
        <w:right w:w="58" w:type="dxa"/>
      </w:tblCellMar>
      <w:tblLook w:val="04A0" w:firstRow="1" w:lastRow="0" w:firstColumn="1" w:lastColumn="0" w:noHBand="0" w:noVBand="1"/>
    </w:tblPr>
    <w:tblGrid>
      <w:gridCol w:w="2448"/>
      <w:gridCol w:w="6287"/>
      <w:gridCol w:w="1956"/>
    </w:tblGrid>
    <w:tr w:rsidR="00257BBD" w14:paraId="6DC4B48C" w14:textId="77777777" w:rsidTr="00B20285">
      <w:trPr>
        <w:trHeight w:val="741"/>
      </w:trPr>
      <w:tc>
        <w:tcPr>
          <w:tcW w:w="2448" w:type="dxa"/>
          <w:vMerge w:val="restart"/>
          <w:tcBorders>
            <w:top w:val="single" w:sz="4" w:space="0" w:color="000000"/>
            <w:left w:val="single" w:sz="4" w:space="0" w:color="000000"/>
            <w:bottom w:val="single" w:sz="4" w:space="0" w:color="000000"/>
            <w:right w:val="single" w:sz="4" w:space="0" w:color="000000"/>
          </w:tcBorders>
          <w:vAlign w:val="bottom"/>
        </w:tcPr>
        <w:p w14:paraId="274AC459" w14:textId="77777777" w:rsidR="00257BBD" w:rsidRDefault="00257BBD" w:rsidP="00B20285">
          <w:pPr>
            <w:spacing w:after="0" w:line="259" w:lineRule="auto"/>
            <w:ind w:left="0" w:firstLine="0"/>
            <w:jc w:val="right"/>
          </w:pPr>
          <w:r>
            <w:rPr>
              <w:noProof/>
              <w:lang w:val="es-CO" w:eastAsia="es-CO"/>
            </w:rPr>
            <w:drawing>
              <wp:inline distT="0" distB="0" distL="0" distR="0" wp14:anchorId="1AC5F7FE" wp14:editId="37C7887E">
                <wp:extent cx="1280160" cy="640080"/>
                <wp:effectExtent l="0" t="0" r="0" b="0"/>
                <wp:docPr id="1"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
                        <a:stretch>
                          <a:fillRect/>
                        </a:stretch>
                      </pic:blipFill>
                      <pic:spPr>
                        <a:xfrm>
                          <a:off x="0" y="0"/>
                          <a:ext cx="1280160" cy="640080"/>
                        </a:xfrm>
                        <a:prstGeom prst="rect">
                          <a:avLst/>
                        </a:prstGeom>
                      </pic:spPr>
                    </pic:pic>
                  </a:graphicData>
                </a:graphic>
              </wp:inline>
            </w:drawing>
          </w:r>
          <w:r>
            <w:rPr>
              <w:rFonts w:ascii="Calibri" w:eastAsia="Calibri" w:hAnsi="Calibri" w:cs="Calibri"/>
              <w:b/>
            </w:rPr>
            <w:t xml:space="preserve"> </w:t>
          </w:r>
        </w:p>
      </w:tc>
      <w:tc>
        <w:tcPr>
          <w:tcW w:w="6287" w:type="dxa"/>
          <w:tcBorders>
            <w:top w:val="single" w:sz="4" w:space="0" w:color="000000"/>
            <w:left w:val="single" w:sz="4" w:space="0" w:color="000000"/>
            <w:bottom w:val="single" w:sz="4" w:space="0" w:color="000000"/>
            <w:right w:val="single" w:sz="4" w:space="0" w:color="000000"/>
          </w:tcBorders>
        </w:tcPr>
        <w:p w14:paraId="7A5B424D" w14:textId="77777777" w:rsidR="00257BBD" w:rsidRDefault="00257BBD" w:rsidP="00B20285">
          <w:pPr>
            <w:spacing w:after="0" w:line="259" w:lineRule="auto"/>
            <w:ind w:left="0" w:right="48" w:firstLine="0"/>
            <w:jc w:val="center"/>
          </w:pPr>
          <w:r>
            <w:rPr>
              <w:rFonts w:ascii="Calibri" w:eastAsia="Calibri" w:hAnsi="Calibri" w:cs="Calibri"/>
              <w:b/>
              <w:sz w:val="24"/>
            </w:rPr>
            <w:t xml:space="preserve">COLEGIO CLASS IED </w:t>
          </w:r>
        </w:p>
        <w:p w14:paraId="1A0B781D" w14:textId="77777777" w:rsidR="00257BBD" w:rsidRDefault="00257BBD" w:rsidP="00B20285">
          <w:pPr>
            <w:spacing w:after="0" w:line="259" w:lineRule="auto"/>
            <w:ind w:left="0" w:firstLine="0"/>
            <w:jc w:val="center"/>
          </w:pPr>
          <w:r>
            <w:rPr>
              <w:rFonts w:ascii="Calibri" w:eastAsia="Calibri" w:hAnsi="Calibri" w:cs="Calibri"/>
            </w:rPr>
            <w:t xml:space="preserve">"El conocimiento y el arte como herramientas para la comunicación, el liderazgo y la convivencia” </w:t>
          </w:r>
        </w:p>
      </w:tc>
      <w:tc>
        <w:tcPr>
          <w:tcW w:w="1956" w:type="dxa"/>
          <w:vMerge w:val="restart"/>
          <w:tcBorders>
            <w:top w:val="single" w:sz="4" w:space="0" w:color="000000"/>
            <w:left w:val="single" w:sz="4" w:space="0" w:color="000000"/>
            <w:bottom w:val="single" w:sz="4" w:space="0" w:color="000000"/>
            <w:right w:val="single" w:sz="4" w:space="0" w:color="000000"/>
          </w:tcBorders>
          <w:vAlign w:val="bottom"/>
        </w:tcPr>
        <w:p w14:paraId="450BB8FE" w14:textId="77777777" w:rsidR="00257BBD" w:rsidRDefault="00257BBD" w:rsidP="00B20285">
          <w:pPr>
            <w:spacing w:after="0" w:line="259" w:lineRule="auto"/>
            <w:ind w:left="0" w:right="118" w:firstLine="0"/>
            <w:jc w:val="right"/>
          </w:pPr>
          <w:r>
            <w:rPr>
              <w:noProof/>
              <w:lang w:val="es-CO" w:eastAsia="es-CO"/>
            </w:rPr>
            <w:drawing>
              <wp:inline distT="0" distB="0" distL="0" distR="0" wp14:anchorId="7CCC0C9B" wp14:editId="3B0C9769">
                <wp:extent cx="847205" cy="776605"/>
                <wp:effectExtent l="0" t="0" r="0" b="0"/>
                <wp:docPr id="2" name="Pictu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2"/>
                        <a:stretch>
                          <a:fillRect/>
                        </a:stretch>
                      </pic:blipFill>
                      <pic:spPr>
                        <a:xfrm>
                          <a:off x="0" y="0"/>
                          <a:ext cx="847205" cy="776605"/>
                        </a:xfrm>
                        <a:prstGeom prst="rect">
                          <a:avLst/>
                        </a:prstGeom>
                      </pic:spPr>
                    </pic:pic>
                  </a:graphicData>
                </a:graphic>
              </wp:inline>
            </w:drawing>
          </w:r>
          <w:r>
            <w:rPr>
              <w:rFonts w:ascii="Calibri" w:eastAsia="Calibri" w:hAnsi="Calibri" w:cs="Calibri"/>
            </w:rPr>
            <w:t xml:space="preserve"> </w:t>
          </w:r>
        </w:p>
      </w:tc>
    </w:tr>
    <w:tr w:rsidR="00257BBD" w14:paraId="30BE977A" w14:textId="77777777" w:rsidTr="00B20285">
      <w:trPr>
        <w:trHeight w:val="470"/>
      </w:trPr>
      <w:tc>
        <w:tcPr>
          <w:tcW w:w="0" w:type="auto"/>
          <w:vMerge/>
          <w:tcBorders>
            <w:top w:val="nil"/>
            <w:left w:val="single" w:sz="4" w:space="0" w:color="000000"/>
            <w:bottom w:val="single" w:sz="4" w:space="0" w:color="000000"/>
            <w:right w:val="single" w:sz="4" w:space="0" w:color="000000"/>
          </w:tcBorders>
        </w:tcPr>
        <w:p w14:paraId="2E4F5B9E" w14:textId="77777777" w:rsidR="00257BBD" w:rsidRDefault="00257BBD" w:rsidP="00B20285">
          <w:pPr>
            <w:spacing w:after="160" w:line="259" w:lineRule="auto"/>
            <w:ind w:left="0" w:firstLine="0"/>
            <w:jc w:val="left"/>
          </w:pPr>
        </w:p>
      </w:tc>
      <w:tc>
        <w:tcPr>
          <w:tcW w:w="6287" w:type="dxa"/>
          <w:tcBorders>
            <w:top w:val="single" w:sz="4" w:space="0" w:color="000000"/>
            <w:left w:val="single" w:sz="4" w:space="0" w:color="000000"/>
            <w:bottom w:val="single" w:sz="4" w:space="0" w:color="000000"/>
            <w:right w:val="single" w:sz="4" w:space="0" w:color="000000"/>
          </w:tcBorders>
        </w:tcPr>
        <w:p w14:paraId="357A8082" w14:textId="40D09561" w:rsidR="00257BBD" w:rsidRPr="00B20285" w:rsidRDefault="00257BBD" w:rsidP="00B20285">
          <w:pPr>
            <w:spacing w:after="0" w:line="259" w:lineRule="auto"/>
            <w:ind w:left="0" w:firstLine="0"/>
            <w:jc w:val="center"/>
            <w:rPr>
              <w:rFonts w:asciiTheme="minorHAnsi" w:hAnsiTheme="minorHAnsi"/>
              <w:sz w:val="24"/>
              <w:szCs w:val="24"/>
            </w:rPr>
          </w:pPr>
          <w:r w:rsidRPr="00B20285">
            <w:rPr>
              <w:rFonts w:asciiTheme="minorHAnsi" w:eastAsia="Calibri" w:hAnsiTheme="minorHAnsi" w:cs="Calibri"/>
              <w:sz w:val="24"/>
              <w:szCs w:val="24"/>
            </w:rPr>
            <w:t xml:space="preserve">Guías- </w:t>
          </w:r>
          <w:r>
            <w:rPr>
              <w:rFonts w:asciiTheme="minorHAnsi" w:eastAsia="Calibri" w:hAnsiTheme="minorHAnsi" w:cs="Calibri"/>
              <w:sz w:val="24"/>
              <w:szCs w:val="24"/>
            </w:rPr>
            <w:t>P</w:t>
          </w:r>
          <w:r w:rsidRPr="00B20285">
            <w:rPr>
              <w:rFonts w:asciiTheme="minorHAnsi" w:eastAsia="Calibri" w:hAnsiTheme="minorHAnsi" w:cs="Calibri"/>
              <w:sz w:val="24"/>
              <w:szCs w:val="24"/>
            </w:rPr>
            <w:t xml:space="preserve">rimer </w:t>
          </w:r>
          <w:r>
            <w:rPr>
              <w:rFonts w:asciiTheme="minorHAnsi" w:eastAsia="Calibri" w:hAnsiTheme="minorHAnsi" w:cs="Calibri"/>
              <w:sz w:val="24"/>
              <w:szCs w:val="24"/>
            </w:rPr>
            <w:t>S</w:t>
          </w:r>
          <w:r w:rsidRPr="00B20285">
            <w:rPr>
              <w:rFonts w:asciiTheme="minorHAnsi" w:eastAsia="Calibri" w:hAnsiTheme="minorHAnsi" w:cs="Calibri"/>
              <w:sz w:val="24"/>
              <w:szCs w:val="24"/>
            </w:rPr>
            <w:t xml:space="preserve">emestre del año escolar 2021 - </w:t>
          </w:r>
          <w:r w:rsidRPr="00B20285">
            <w:rPr>
              <w:rFonts w:asciiTheme="minorHAnsi" w:hAnsiTheme="minorHAnsi"/>
              <w:sz w:val="24"/>
              <w:szCs w:val="24"/>
            </w:rPr>
            <w:t xml:space="preserve">Atendiendo la CIRCULAR N° 005 del 15 marzo 2020 </w:t>
          </w:r>
          <w:r w:rsidRPr="00B20285">
            <w:rPr>
              <w:rFonts w:asciiTheme="minorHAnsi" w:hAnsiTheme="minorHAnsi"/>
              <w:b/>
              <w:sz w:val="32"/>
              <w:szCs w:val="32"/>
              <w:vertAlign w:val="subscript"/>
            </w:rPr>
            <w:t>“APRENDE EN CASA”</w:t>
          </w:r>
          <w:r w:rsidRPr="00B20285">
            <w:rPr>
              <w:rFonts w:asciiTheme="minorHAnsi" w:eastAsia="Calibri" w:hAnsiTheme="minorHAnsi" w:cs="Calibri"/>
              <w:b/>
              <w:sz w:val="24"/>
              <w:szCs w:val="24"/>
            </w:rPr>
            <w:t xml:space="preserve"> </w:t>
          </w:r>
        </w:p>
      </w:tc>
      <w:tc>
        <w:tcPr>
          <w:tcW w:w="0" w:type="auto"/>
          <w:vMerge/>
          <w:tcBorders>
            <w:top w:val="nil"/>
            <w:left w:val="single" w:sz="4" w:space="0" w:color="000000"/>
            <w:bottom w:val="single" w:sz="4" w:space="0" w:color="000000"/>
            <w:right w:val="single" w:sz="4" w:space="0" w:color="000000"/>
          </w:tcBorders>
        </w:tcPr>
        <w:p w14:paraId="37A0D956" w14:textId="77777777" w:rsidR="00257BBD" w:rsidRDefault="00257BBD" w:rsidP="00B20285">
          <w:pPr>
            <w:spacing w:after="160" w:line="259" w:lineRule="auto"/>
            <w:ind w:left="0" w:firstLine="0"/>
            <w:jc w:val="left"/>
          </w:pPr>
        </w:p>
      </w:tc>
    </w:tr>
  </w:tbl>
  <w:p w14:paraId="37B4447F" w14:textId="77777777" w:rsidR="00257BBD" w:rsidRDefault="00257BBD" w:rsidP="008944AC">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A3394" w14:textId="77777777" w:rsidR="00257BBD" w:rsidRDefault="00257BB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C1E75"/>
    <w:multiLevelType w:val="hybridMultilevel"/>
    <w:tmpl w:val="12EAFE18"/>
    <w:lvl w:ilvl="0" w:tplc="240A0019">
      <w:start w:val="1"/>
      <w:numFmt w:val="lowerLetter"/>
      <w:lvlText w:val="%1."/>
      <w:lvlJc w:val="left"/>
      <w:pPr>
        <w:ind w:left="720" w:hanging="360"/>
      </w:pPr>
    </w:lvl>
    <w:lvl w:ilvl="1" w:tplc="988A853C">
      <w:start w:val="1"/>
      <w:numFmt w:val="upp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1E5C6F"/>
    <w:multiLevelType w:val="hybridMultilevel"/>
    <w:tmpl w:val="20D885A8"/>
    <w:lvl w:ilvl="0" w:tplc="20A2486C">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0750D25"/>
    <w:multiLevelType w:val="hybridMultilevel"/>
    <w:tmpl w:val="F1B8DA5E"/>
    <w:lvl w:ilvl="0" w:tplc="0C0A0015">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3F43290"/>
    <w:multiLevelType w:val="hybridMultilevel"/>
    <w:tmpl w:val="D9A04796"/>
    <w:lvl w:ilvl="0" w:tplc="D66ECD4E">
      <w:start w:val="1"/>
      <w:numFmt w:val="upp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BC51DC"/>
    <w:multiLevelType w:val="hybridMultilevel"/>
    <w:tmpl w:val="72C2DC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C95C87"/>
    <w:multiLevelType w:val="hybridMultilevel"/>
    <w:tmpl w:val="D79896B0"/>
    <w:lvl w:ilvl="0" w:tplc="0C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2B774C"/>
    <w:multiLevelType w:val="hybridMultilevel"/>
    <w:tmpl w:val="FB3A722C"/>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15:restartNumberingAfterBreak="0">
    <w:nsid w:val="178C0FE1"/>
    <w:multiLevelType w:val="hybridMultilevel"/>
    <w:tmpl w:val="B4A6B3C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A55732A"/>
    <w:multiLevelType w:val="hybridMultilevel"/>
    <w:tmpl w:val="E3C23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03D04C4"/>
    <w:multiLevelType w:val="hybridMultilevel"/>
    <w:tmpl w:val="2834BE00"/>
    <w:lvl w:ilvl="0" w:tplc="240A0019">
      <w:start w:val="1"/>
      <w:numFmt w:val="lowerLetter"/>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0" w15:restartNumberingAfterBreak="0">
    <w:nsid w:val="258D3C01"/>
    <w:multiLevelType w:val="hybridMultilevel"/>
    <w:tmpl w:val="5CF46460"/>
    <w:lvl w:ilvl="0" w:tplc="0C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28D241B2"/>
    <w:multiLevelType w:val="hybridMultilevel"/>
    <w:tmpl w:val="F226639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BB87A8F"/>
    <w:multiLevelType w:val="hybridMultilevel"/>
    <w:tmpl w:val="33767F3A"/>
    <w:lvl w:ilvl="0" w:tplc="0C0A0015">
      <w:start w:val="1"/>
      <w:numFmt w:val="upperLetter"/>
      <w:lvlText w:val="%1."/>
      <w:lvlJc w:val="left"/>
      <w:pPr>
        <w:ind w:left="810" w:hanging="360"/>
      </w:pPr>
    </w:lvl>
    <w:lvl w:ilvl="1" w:tplc="390842DA">
      <w:start w:val="1"/>
      <w:numFmt w:val="upperLetter"/>
      <w:lvlText w:val="%2."/>
      <w:lvlJc w:val="left"/>
      <w:pPr>
        <w:ind w:left="1530" w:hanging="360"/>
      </w:pPr>
      <w:rPr>
        <w:rFonts w:ascii="Arial" w:hAnsi="Arial" w:cs="Arial" w:hint="default"/>
        <w:b/>
        <w:bCs/>
        <w:sz w:val="24"/>
        <w:szCs w:val="24"/>
      </w:r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abstractNum w:abstractNumId="13" w15:restartNumberingAfterBreak="0">
    <w:nsid w:val="2DD039A7"/>
    <w:multiLevelType w:val="hybridMultilevel"/>
    <w:tmpl w:val="E892DF7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08768D0"/>
    <w:multiLevelType w:val="hybridMultilevel"/>
    <w:tmpl w:val="86E0B5E6"/>
    <w:lvl w:ilvl="0" w:tplc="0C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31E42E5F"/>
    <w:multiLevelType w:val="hybridMultilevel"/>
    <w:tmpl w:val="6D5E11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3726676"/>
    <w:multiLevelType w:val="hybridMultilevel"/>
    <w:tmpl w:val="246CC928"/>
    <w:lvl w:ilvl="0" w:tplc="0C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34D336B3"/>
    <w:multiLevelType w:val="hybridMultilevel"/>
    <w:tmpl w:val="64581A5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52A4ADF"/>
    <w:multiLevelType w:val="hybridMultilevel"/>
    <w:tmpl w:val="11D4788C"/>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abstractNum w:abstractNumId="19" w15:restartNumberingAfterBreak="0">
    <w:nsid w:val="3876490B"/>
    <w:multiLevelType w:val="hybridMultilevel"/>
    <w:tmpl w:val="96EC6DA6"/>
    <w:lvl w:ilvl="0" w:tplc="9FDC4920">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9C15669"/>
    <w:multiLevelType w:val="hybridMultilevel"/>
    <w:tmpl w:val="A6EC1D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EC977BE"/>
    <w:multiLevelType w:val="hybridMultilevel"/>
    <w:tmpl w:val="0D061722"/>
    <w:lvl w:ilvl="0" w:tplc="0C0A0015">
      <w:start w:val="1"/>
      <w:numFmt w:val="upp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3EF75266"/>
    <w:multiLevelType w:val="hybridMultilevel"/>
    <w:tmpl w:val="96500FB0"/>
    <w:lvl w:ilvl="0" w:tplc="53FAEF84">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08C7162"/>
    <w:multiLevelType w:val="hybridMultilevel"/>
    <w:tmpl w:val="A142D32A"/>
    <w:lvl w:ilvl="0" w:tplc="0409000F">
      <w:start w:val="1"/>
      <w:numFmt w:val="decimal"/>
      <w:lvlText w:val="%1."/>
      <w:lvlJc w:val="left"/>
      <w:pPr>
        <w:ind w:left="790" w:hanging="360"/>
      </w:pPr>
    </w:lvl>
    <w:lvl w:ilvl="1" w:tplc="04090019">
      <w:start w:val="1"/>
      <w:numFmt w:val="lowerLetter"/>
      <w:lvlText w:val="%2."/>
      <w:lvlJc w:val="left"/>
      <w:pPr>
        <w:ind w:left="1510" w:hanging="360"/>
      </w:pPr>
    </w:lvl>
    <w:lvl w:ilvl="2" w:tplc="0409001B">
      <w:start w:val="1"/>
      <w:numFmt w:val="lowerRoman"/>
      <w:lvlText w:val="%3."/>
      <w:lvlJc w:val="right"/>
      <w:pPr>
        <w:ind w:left="2230" w:hanging="180"/>
      </w:pPr>
    </w:lvl>
    <w:lvl w:ilvl="3" w:tplc="0409000F">
      <w:start w:val="1"/>
      <w:numFmt w:val="decimal"/>
      <w:lvlText w:val="%4."/>
      <w:lvlJc w:val="left"/>
      <w:pPr>
        <w:ind w:left="2950" w:hanging="360"/>
      </w:pPr>
    </w:lvl>
    <w:lvl w:ilvl="4" w:tplc="04090019">
      <w:start w:val="1"/>
      <w:numFmt w:val="lowerLetter"/>
      <w:lvlText w:val="%5."/>
      <w:lvlJc w:val="left"/>
      <w:pPr>
        <w:ind w:left="3670" w:hanging="360"/>
      </w:pPr>
    </w:lvl>
    <w:lvl w:ilvl="5" w:tplc="0409001B">
      <w:start w:val="1"/>
      <w:numFmt w:val="lowerRoman"/>
      <w:lvlText w:val="%6."/>
      <w:lvlJc w:val="right"/>
      <w:pPr>
        <w:ind w:left="4390" w:hanging="180"/>
      </w:pPr>
    </w:lvl>
    <w:lvl w:ilvl="6" w:tplc="0409000F">
      <w:start w:val="1"/>
      <w:numFmt w:val="decimal"/>
      <w:lvlText w:val="%7."/>
      <w:lvlJc w:val="left"/>
      <w:pPr>
        <w:ind w:left="5110" w:hanging="360"/>
      </w:pPr>
    </w:lvl>
    <w:lvl w:ilvl="7" w:tplc="04090019">
      <w:start w:val="1"/>
      <w:numFmt w:val="lowerLetter"/>
      <w:lvlText w:val="%8."/>
      <w:lvlJc w:val="left"/>
      <w:pPr>
        <w:ind w:left="5830" w:hanging="360"/>
      </w:pPr>
    </w:lvl>
    <w:lvl w:ilvl="8" w:tplc="0409001B">
      <w:start w:val="1"/>
      <w:numFmt w:val="lowerRoman"/>
      <w:lvlText w:val="%9."/>
      <w:lvlJc w:val="right"/>
      <w:pPr>
        <w:ind w:left="6550" w:hanging="180"/>
      </w:pPr>
    </w:lvl>
  </w:abstractNum>
  <w:abstractNum w:abstractNumId="24" w15:restartNumberingAfterBreak="0">
    <w:nsid w:val="42521866"/>
    <w:multiLevelType w:val="hybridMultilevel"/>
    <w:tmpl w:val="85F0DA3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44F57BC"/>
    <w:multiLevelType w:val="hybridMultilevel"/>
    <w:tmpl w:val="9B5E0A84"/>
    <w:lvl w:ilvl="0" w:tplc="7602A8B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44B93433"/>
    <w:multiLevelType w:val="hybridMultilevel"/>
    <w:tmpl w:val="49E42A86"/>
    <w:lvl w:ilvl="0" w:tplc="56985A1C">
      <w:start w:val="4"/>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7623EE"/>
    <w:multiLevelType w:val="hybridMultilevel"/>
    <w:tmpl w:val="5406D1F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F843E59"/>
    <w:multiLevelType w:val="hybridMultilevel"/>
    <w:tmpl w:val="49443850"/>
    <w:lvl w:ilvl="0" w:tplc="0C0A0015">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 w15:restartNumberingAfterBreak="0">
    <w:nsid w:val="500E70C0"/>
    <w:multiLevelType w:val="hybridMultilevel"/>
    <w:tmpl w:val="4AC03B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06E4289"/>
    <w:multiLevelType w:val="hybridMultilevel"/>
    <w:tmpl w:val="9BB26EAE"/>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1" w15:restartNumberingAfterBreak="0">
    <w:nsid w:val="55FC7853"/>
    <w:multiLevelType w:val="hybridMultilevel"/>
    <w:tmpl w:val="A2FAE36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A885E87"/>
    <w:multiLevelType w:val="hybridMultilevel"/>
    <w:tmpl w:val="15AE0494"/>
    <w:lvl w:ilvl="0" w:tplc="15E07F3C">
      <w:start w:val="1"/>
      <w:numFmt w:val="upperLetter"/>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A901B54"/>
    <w:multiLevelType w:val="hybridMultilevel"/>
    <w:tmpl w:val="F47016D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4" w15:restartNumberingAfterBreak="0">
    <w:nsid w:val="5B6C151E"/>
    <w:multiLevelType w:val="hybridMultilevel"/>
    <w:tmpl w:val="DE6EB8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D9A3281"/>
    <w:multiLevelType w:val="hybridMultilevel"/>
    <w:tmpl w:val="563EEF0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1567371"/>
    <w:multiLevelType w:val="hybridMultilevel"/>
    <w:tmpl w:val="85D0E858"/>
    <w:lvl w:ilvl="0" w:tplc="5FA6C35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629425F5"/>
    <w:multiLevelType w:val="hybridMultilevel"/>
    <w:tmpl w:val="D8AC01C4"/>
    <w:lvl w:ilvl="0" w:tplc="08D8BAC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C973213"/>
    <w:multiLevelType w:val="hybridMultilevel"/>
    <w:tmpl w:val="A5D466B6"/>
    <w:lvl w:ilvl="0" w:tplc="DA382D2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6E532F94"/>
    <w:multiLevelType w:val="hybridMultilevel"/>
    <w:tmpl w:val="66380D4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2FE4C4B"/>
    <w:multiLevelType w:val="hybridMultilevel"/>
    <w:tmpl w:val="C166E45E"/>
    <w:lvl w:ilvl="0" w:tplc="F61E7938">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BF3D5C"/>
    <w:multiLevelType w:val="hybridMultilevel"/>
    <w:tmpl w:val="DE54EF9E"/>
    <w:lvl w:ilvl="0" w:tplc="1ECA88BE">
      <w:start w:val="1"/>
      <w:numFmt w:val="decimal"/>
      <w:lvlText w:val="%1."/>
      <w:lvlJc w:val="left"/>
      <w:pPr>
        <w:ind w:left="360" w:hanging="360"/>
      </w:pPr>
      <w:rPr>
        <w:rFonts w:asciiTheme="minorHAnsi" w:hAnsiTheme="minorHAnsi" w:cstheme="minorBidi" w:hint="default"/>
        <w:b/>
        <w:bCs w:val="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46A615D"/>
    <w:multiLevelType w:val="hybridMultilevel"/>
    <w:tmpl w:val="BF20B87A"/>
    <w:lvl w:ilvl="0" w:tplc="8842E3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15:restartNumberingAfterBreak="0">
    <w:nsid w:val="7E752BBB"/>
    <w:multiLevelType w:val="hybridMultilevel"/>
    <w:tmpl w:val="CE96E096"/>
    <w:lvl w:ilvl="0" w:tplc="9356D166">
      <w:start w:val="1"/>
      <w:numFmt w:val="upp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B46EF7"/>
    <w:multiLevelType w:val="hybridMultilevel"/>
    <w:tmpl w:val="93F6DDF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0"/>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44"/>
  </w:num>
  <w:num w:numId="5">
    <w:abstractNumId w:val="35"/>
  </w:num>
  <w:num w:numId="6">
    <w:abstractNumId w:val="7"/>
  </w:num>
  <w:num w:numId="7">
    <w:abstractNumId w:val="4"/>
  </w:num>
  <w:num w:numId="8">
    <w:abstractNumId w:val="0"/>
  </w:num>
  <w:num w:numId="9">
    <w:abstractNumId w:val="17"/>
  </w:num>
  <w:num w:numId="10">
    <w:abstractNumId w:val="41"/>
  </w:num>
  <w:num w:numId="11">
    <w:abstractNumId w:val="22"/>
  </w:num>
  <w:num w:numId="12">
    <w:abstractNumId w:val="32"/>
  </w:num>
  <w:num w:numId="13">
    <w:abstractNumId w:val="43"/>
  </w:num>
  <w:num w:numId="14">
    <w:abstractNumId w:val="1"/>
  </w:num>
  <w:num w:numId="15">
    <w:abstractNumId w:val="3"/>
  </w:num>
  <w:num w:numId="16">
    <w:abstractNumId w:val="12"/>
  </w:num>
  <w:num w:numId="17">
    <w:abstractNumId w:val="18"/>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0"/>
  </w:num>
  <w:num w:numId="21">
    <w:abstractNumId w:val="14"/>
  </w:num>
  <w:num w:numId="22">
    <w:abstractNumId w:val="10"/>
  </w:num>
  <w:num w:numId="23">
    <w:abstractNumId w:val="28"/>
  </w:num>
  <w:num w:numId="24">
    <w:abstractNumId w:val="16"/>
  </w:num>
  <w:num w:numId="25">
    <w:abstractNumId w:val="5"/>
  </w:num>
  <w:num w:numId="26">
    <w:abstractNumId w:val="30"/>
  </w:num>
  <w:num w:numId="27">
    <w:abstractNumId w:val="6"/>
  </w:num>
  <w:num w:numId="28">
    <w:abstractNumId w:val="21"/>
  </w:num>
  <w:num w:numId="29">
    <w:abstractNumId w:val="2"/>
  </w:num>
  <w:num w:numId="30">
    <w:abstractNumId w:val="26"/>
  </w:num>
  <w:num w:numId="31">
    <w:abstractNumId w:val="13"/>
  </w:num>
  <w:num w:numId="32">
    <w:abstractNumId w:val="27"/>
  </w:num>
  <w:num w:numId="33">
    <w:abstractNumId w:val="15"/>
  </w:num>
  <w:num w:numId="34">
    <w:abstractNumId w:val="11"/>
  </w:num>
  <w:num w:numId="35">
    <w:abstractNumId w:val="24"/>
  </w:num>
  <w:num w:numId="36">
    <w:abstractNumId w:val="34"/>
  </w:num>
  <w:num w:numId="37">
    <w:abstractNumId w:val="25"/>
  </w:num>
  <w:num w:numId="38">
    <w:abstractNumId w:val="19"/>
  </w:num>
  <w:num w:numId="39">
    <w:abstractNumId w:val="38"/>
  </w:num>
  <w:num w:numId="40">
    <w:abstractNumId w:val="42"/>
  </w:num>
  <w:num w:numId="41">
    <w:abstractNumId w:val="37"/>
  </w:num>
  <w:num w:numId="42">
    <w:abstractNumId w:val="29"/>
  </w:num>
  <w:num w:numId="43">
    <w:abstractNumId w:val="31"/>
  </w:num>
  <w:num w:numId="44">
    <w:abstractNumId w:val="36"/>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512"/>
    <w:rsid w:val="00006929"/>
    <w:rsid w:val="0006411B"/>
    <w:rsid w:val="00080754"/>
    <w:rsid w:val="00081264"/>
    <w:rsid w:val="000B5BBE"/>
    <w:rsid w:val="000D7139"/>
    <w:rsid w:val="0013289D"/>
    <w:rsid w:val="00153CF1"/>
    <w:rsid w:val="00162D44"/>
    <w:rsid w:val="00174FF6"/>
    <w:rsid w:val="001B58F2"/>
    <w:rsid w:val="001E75AD"/>
    <w:rsid w:val="0020048F"/>
    <w:rsid w:val="0023191A"/>
    <w:rsid w:val="0023623F"/>
    <w:rsid w:val="00257BBD"/>
    <w:rsid w:val="002A2E99"/>
    <w:rsid w:val="002E474C"/>
    <w:rsid w:val="00355BA3"/>
    <w:rsid w:val="00363C49"/>
    <w:rsid w:val="003902F1"/>
    <w:rsid w:val="00395649"/>
    <w:rsid w:val="00397C1F"/>
    <w:rsid w:val="003A6BC1"/>
    <w:rsid w:val="003F4C56"/>
    <w:rsid w:val="00415285"/>
    <w:rsid w:val="00470DCC"/>
    <w:rsid w:val="00476A26"/>
    <w:rsid w:val="00484FAC"/>
    <w:rsid w:val="00501469"/>
    <w:rsid w:val="0051256F"/>
    <w:rsid w:val="005173D6"/>
    <w:rsid w:val="00575B07"/>
    <w:rsid w:val="005D64C4"/>
    <w:rsid w:val="005E5179"/>
    <w:rsid w:val="005F2854"/>
    <w:rsid w:val="00602FAC"/>
    <w:rsid w:val="00665AED"/>
    <w:rsid w:val="00666C60"/>
    <w:rsid w:val="0068464C"/>
    <w:rsid w:val="006B6AF5"/>
    <w:rsid w:val="007120FD"/>
    <w:rsid w:val="007806AF"/>
    <w:rsid w:val="007A6489"/>
    <w:rsid w:val="007C6FA0"/>
    <w:rsid w:val="007D560B"/>
    <w:rsid w:val="007F7117"/>
    <w:rsid w:val="00840A18"/>
    <w:rsid w:val="00843195"/>
    <w:rsid w:val="0085169A"/>
    <w:rsid w:val="008944AC"/>
    <w:rsid w:val="008A7F9C"/>
    <w:rsid w:val="008C1B2E"/>
    <w:rsid w:val="008F5000"/>
    <w:rsid w:val="009214B2"/>
    <w:rsid w:val="009535D6"/>
    <w:rsid w:val="00994B10"/>
    <w:rsid w:val="009B0A63"/>
    <w:rsid w:val="009D4CA3"/>
    <w:rsid w:val="009E58BA"/>
    <w:rsid w:val="009F74DA"/>
    <w:rsid w:val="00AB22DD"/>
    <w:rsid w:val="00AE1EE1"/>
    <w:rsid w:val="00AF7B0E"/>
    <w:rsid w:val="00B07DD0"/>
    <w:rsid w:val="00B20285"/>
    <w:rsid w:val="00B322B4"/>
    <w:rsid w:val="00B618ED"/>
    <w:rsid w:val="00BC267A"/>
    <w:rsid w:val="00C51FBB"/>
    <w:rsid w:val="00C9390A"/>
    <w:rsid w:val="00D06512"/>
    <w:rsid w:val="00D4745F"/>
    <w:rsid w:val="00D80CA5"/>
    <w:rsid w:val="00DC31D6"/>
    <w:rsid w:val="00DE7FE2"/>
    <w:rsid w:val="00DF2CCD"/>
    <w:rsid w:val="00E168C2"/>
    <w:rsid w:val="00E6376B"/>
    <w:rsid w:val="00E77A74"/>
    <w:rsid w:val="00EE029A"/>
    <w:rsid w:val="00F518DD"/>
    <w:rsid w:val="00F95F9B"/>
    <w:rsid w:val="00FC15AE"/>
    <w:rsid w:val="00FC6CB9"/>
    <w:rsid w:val="00FF2A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95C72D"/>
  <w15:docId w15:val="{9B95DC7F-72F3-4DE6-9F75-7AE2B0CA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spacing w:after="156" w:line="267" w:lineRule="auto"/>
      <w:ind w:left="10" w:hanging="10"/>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56" w:line="267" w:lineRule="auto"/>
      <w:ind w:left="10" w:hanging="10"/>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56" w:line="267" w:lineRule="auto"/>
      <w:ind w:left="10" w:hanging="10"/>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156" w:line="267" w:lineRule="auto"/>
      <w:ind w:left="10" w:hanging="10"/>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F518DD"/>
    <w:rPr>
      <w:color w:val="0563C1" w:themeColor="hyperlink"/>
      <w:u w:val="single"/>
    </w:rPr>
  </w:style>
  <w:style w:type="character" w:customStyle="1" w:styleId="UnresolvedMention">
    <w:name w:val="Unresolved Mention"/>
    <w:basedOn w:val="Fuentedeprrafopredeter"/>
    <w:uiPriority w:val="99"/>
    <w:semiHidden/>
    <w:unhideWhenUsed/>
    <w:rsid w:val="00F518DD"/>
    <w:rPr>
      <w:color w:val="605E5C"/>
      <w:shd w:val="clear" w:color="auto" w:fill="E1DFDD"/>
    </w:rPr>
  </w:style>
  <w:style w:type="paragraph" w:styleId="Prrafodelista">
    <w:name w:val="List Paragraph"/>
    <w:basedOn w:val="Normal"/>
    <w:uiPriority w:val="34"/>
    <w:qFormat/>
    <w:rsid w:val="00FC6CB9"/>
    <w:pPr>
      <w:ind w:left="720"/>
      <w:contextualSpacing/>
    </w:pPr>
  </w:style>
  <w:style w:type="paragraph" w:styleId="Piedepgina">
    <w:name w:val="footer"/>
    <w:basedOn w:val="Normal"/>
    <w:link w:val="PiedepginaCar"/>
    <w:uiPriority w:val="99"/>
    <w:unhideWhenUsed/>
    <w:rsid w:val="00AF7B0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F7B0E"/>
    <w:rPr>
      <w:rFonts w:ascii="Arial" w:eastAsia="Arial" w:hAnsi="Arial" w:cs="Arial"/>
      <w:color w:val="000000"/>
    </w:rPr>
  </w:style>
  <w:style w:type="table" w:styleId="Tablaconcuadrcula">
    <w:name w:val="Table Grid"/>
    <w:basedOn w:val="Tablanormal"/>
    <w:uiPriority w:val="39"/>
    <w:rsid w:val="009F74DA"/>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F74DA"/>
    <w:pPr>
      <w:spacing w:before="100" w:beforeAutospacing="1" w:after="100" w:afterAutospacing="1" w:line="240" w:lineRule="auto"/>
      <w:ind w:left="0" w:firstLine="0"/>
      <w:jc w:val="left"/>
    </w:pPr>
    <w:rPr>
      <w:rFonts w:ascii="Times New Roman" w:eastAsiaTheme="minorEastAsia" w:hAnsi="Times New Roman" w:cs="Times New Roman"/>
      <w:color w:val="auto"/>
      <w:sz w:val="24"/>
      <w:szCs w:val="24"/>
      <w:lang w:val="en-US" w:eastAsia="en-US"/>
    </w:rPr>
  </w:style>
  <w:style w:type="paragraph" w:customStyle="1" w:styleId="story-text">
    <w:name w:val="story-text"/>
    <w:basedOn w:val="Normal"/>
    <w:rsid w:val="00470DCC"/>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s-CO" w:eastAsia="es-CO"/>
    </w:rPr>
  </w:style>
  <w:style w:type="paragraph" w:styleId="Encabezado">
    <w:name w:val="header"/>
    <w:basedOn w:val="Normal"/>
    <w:link w:val="EncabezadoCar"/>
    <w:semiHidden/>
    <w:unhideWhenUsed/>
    <w:rsid w:val="0013289D"/>
    <w:pPr>
      <w:tabs>
        <w:tab w:val="center" w:pos="4320"/>
        <w:tab w:val="right" w:pos="8640"/>
      </w:tabs>
      <w:spacing w:after="0" w:line="240" w:lineRule="auto"/>
      <w:ind w:left="0" w:firstLine="0"/>
      <w:jc w:val="left"/>
    </w:pPr>
    <w:rPr>
      <w:rFonts w:ascii="Calibri" w:eastAsia="Calibri" w:hAnsi="Calibri" w:cs="Times New Roman"/>
      <w:color w:val="auto"/>
      <w:lang w:val="es-CO" w:eastAsia="en-US"/>
    </w:rPr>
  </w:style>
  <w:style w:type="character" w:customStyle="1" w:styleId="EncabezadoCar">
    <w:name w:val="Encabezado Car"/>
    <w:basedOn w:val="Fuentedeprrafopredeter"/>
    <w:link w:val="Encabezado"/>
    <w:semiHidden/>
    <w:rsid w:val="0013289D"/>
    <w:rPr>
      <w:rFonts w:ascii="Calibri" w:eastAsia="Calibri" w:hAnsi="Calibri" w:cs="Times New Roman"/>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500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4.xml"/><Relationship Id="rId21" Type="http://schemas.openxmlformats.org/officeDocument/2006/relationships/diagramQuickStyle" Target="diagrams/quickStyle3.xml"/><Relationship Id="rId42" Type="http://schemas.openxmlformats.org/officeDocument/2006/relationships/image" Target="media/image9.jpg"/><Relationship Id="rId47" Type="http://schemas.openxmlformats.org/officeDocument/2006/relationships/image" Target="media/image13.png"/><Relationship Id="rId63" Type="http://schemas.openxmlformats.org/officeDocument/2006/relationships/image" Target="media/image25.png"/><Relationship Id="rId6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2.jpeg"/><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Layout" Target="diagrams/layout5.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1.png"/><Relationship Id="rId53" Type="http://schemas.microsoft.com/office/2007/relationships/hdphoto" Target="media/hdphoto1.wdp"/><Relationship Id="rId58" Type="http://schemas.openxmlformats.org/officeDocument/2006/relationships/hyperlink" Target="https://www.youtube.com/watch?v=EBXNO2lm8eI&amp;t=88s" TargetMode="External"/><Relationship Id="rId66" Type="http://schemas.openxmlformats.org/officeDocument/2006/relationships/image" Target="media/image28.jpeg"/><Relationship Id="rId74"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diagramData" Target="diagrams/data3.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hyperlink" Target="http://chuegos.ftp.catedu.es" TargetMode="External"/><Relationship Id="rId35" Type="http://schemas.microsoft.com/office/2007/relationships/diagramDrawing" Target="diagrams/drawing5.xml"/><Relationship Id="rId43" Type="http://schemas.openxmlformats.org/officeDocument/2006/relationships/image" Target="media/image10.jpeg"/><Relationship Id="rId48" Type="http://schemas.openxmlformats.org/officeDocument/2006/relationships/image" Target="media/image14.png"/><Relationship Id="rId56" Type="http://schemas.openxmlformats.org/officeDocument/2006/relationships/image" Target="media/image21.png"/><Relationship Id="rId64" Type="http://schemas.openxmlformats.org/officeDocument/2006/relationships/image" Target="media/image26.png"/><Relationship Id="rId69"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diagramQuickStyle" Target="diagrams/quickStyle5.xml"/><Relationship Id="rId38" Type="http://schemas.openxmlformats.org/officeDocument/2006/relationships/image" Target="media/image5.jpeg"/><Relationship Id="rId46" Type="http://schemas.openxmlformats.org/officeDocument/2006/relationships/image" Target="media/image12.png"/><Relationship Id="rId59" Type="http://schemas.openxmlformats.org/officeDocument/2006/relationships/hyperlink" Target="https://es.educaplay.com/recursos-educativos/646874-coordenadas_geograficas.html" TargetMode="External"/><Relationship Id="rId67" Type="http://schemas.openxmlformats.org/officeDocument/2006/relationships/image" Target="media/image29.jpeg"/><Relationship Id="rId20" Type="http://schemas.openxmlformats.org/officeDocument/2006/relationships/diagramLayout" Target="diagrams/layout3.xml"/><Relationship Id="rId41" Type="http://schemas.openxmlformats.org/officeDocument/2006/relationships/image" Target="media/image8.jpeg"/><Relationship Id="rId54" Type="http://schemas.openxmlformats.org/officeDocument/2006/relationships/image" Target="media/image19.jpeg"/><Relationship Id="rId62" Type="http://schemas.openxmlformats.org/officeDocument/2006/relationships/image" Target="media/image26.jpeg"/><Relationship Id="rId70" Type="http://schemas.openxmlformats.org/officeDocument/2006/relationships/header" Target="head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image" Target="media/image3.png"/><Relationship Id="rId49" Type="http://schemas.openxmlformats.org/officeDocument/2006/relationships/image" Target="media/image15.png"/><Relationship Id="rId57" Type="http://schemas.openxmlformats.org/officeDocument/2006/relationships/image" Target="media/image22.jpeg"/><Relationship Id="rId10" Type="http://schemas.openxmlformats.org/officeDocument/2006/relationships/diagramLayout" Target="diagrams/layout1.xml"/><Relationship Id="rId31" Type="http://schemas.openxmlformats.org/officeDocument/2006/relationships/diagramData" Target="diagrams/data5.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3.png"/><Relationship Id="rId65" Type="http://schemas.openxmlformats.org/officeDocument/2006/relationships/image" Target="media/image27.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6.jpeg"/><Relationship Id="rId34" Type="http://schemas.openxmlformats.org/officeDocument/2006/relationships/diagramColors" Target="diagrams/colors5.xml"/><Relationship Id="rId50" Type="http://schemas.openxmlformats.org/officeDocument/2006/relationships/image" Target="media/image16.gif"/><Relationship Id="rId55" Type="http://schemas.openxmlformats.org/officeDocument/2006/relationships/image" Target="media/image20.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33.jpg"/><Relationship Id="rId1" Type="http://schemas.openxmlformats.org/officeDocument/2006/relationships/image" Target="media/image32.jp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275C33-B77B-4557-8A6B-3854EDC4EEDC}"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s-ES"/>
        </a:p>
      </dgm:t>
    </dgm:pt>
    <dgm:pt modelId="{82FCE813-1CE6-44F5-B4C2-BBC2D07C7D8B}">
      <dgm:prSet phldrT="[Texto]" custT="1"/>
      <dgm:spPr/>
      <dgm:t>
        <a:bodyPr/>
        <a:lstStyle/>
        <a:p>
          <a:pPr algn="just"/>
          <a:r>
            <a:rPr lang="es-ES" sz="1200" b="1">
              <a:solidFill>
                <a:sysClr val="windowText" lastClr="000000"/>
              </a:solidFill>
              <a:latin typeface="+mn-lt"/>
            </a:rPr>
            <a:t>Función de relación</a:t>
          </a:r>
          <a:r>
            <a:rPr lang="es-ES" sz="1200">
              <a:solidFill>
                <a:sysClr val="windowText" lastClr="000000"/>
              </a:solidFill>
              <a:latin typeface="+mn-lt"/>
            </a:rPr>
            <a:t> </a:t>
          </a:r>
          <a:endParaRPr lang="es-ES" sz="1200">
            <a:solidFill>
              <a:sysClr val="windowText" lastClr="000000"/>
            </a:solidFill>
            <a:latin typeface="+mn-lt"/>
            <a:cs typeface="Arial" panose="020B0604020202020204" pitchFamily="34" charset="0"/>
          </a:endParaRPr>
        </a:p>
      </dgm:t>
    </dgm:pt>
    <dgm:pt modelId="{F6E4F89C-A864-4348-A726-AD3675FB5B0F}" type="parTrans" cxnId="{C69F4C02-1682-4E25-BA34-C9608194F3F0}">
      <dgm:prSet/>
      <dgm:spPr/>
      <dgm:t>
        <a:bodyPr/>
        <a:lstStyle/>
        <a:p>
          <a:pPr algn="just"/>
          <a:endParaRPr lang="es-ES" sz="1200">
            <a:solidFill>
              <a:sysClr val="windowText" lastClr="000000"/>
            </a:solidFill>
            <a:latin typeface="+mn-lt"/>
            <a:cs typeface="Arial" panose="020B0604020202020204" pitchFamily="34" charset="0"/>
          </a:endParaRPr>
        </a:p>
      </dgm:t>
    </dgm:pt>
    <dgm:pt modelId="{A70DEE2E-13DE-4E9E-9010-4703F4F6B641}" type="sibTrans" cxnId="{C69F4C02-1682-4E25-BA34-C9608194F3F0}">
      <dgm:prSet/>
      <dgm:spPr/>
      <dgm:t>
        <a:bodyPr/>
        <a:lstStyle/>
        <a:p>
          <a:pPr algn="just"/>
          <a:endParaRPr lang="es-ES" sz="1200">
            <a:solidFill>
              <a:sysClr val="windowText" lastClr="000000"/>
            </a:solidFill>
            <a:latin typeface="+mn-lt"/>
            <a:cs typeface="Arial" panose="020B0604020202020204" pitchFamily="34" charset="0"/>
          </a:endParaRPr>
        </a:p>
      </dgm:t>
    </dgm:pt>
    <dgm:pt modelId="{52A8B1D5-2964-48E4-AB8C-71483BF85F64}">
      <dgm:prSet phldrT="[Texto]" custT="1"/>
      <dgm:spPr/>
      <dgm:t>
        <a:bodyPr/>
        <a:lstStyle/>
        <a:p>
          <a:pPr algn="just"/>
          <a:r>
            <a:rPr lang="es-ES" sz="1200">
              <a:solidFill>
                <a:sysClr val="windowText" lastClr="000000"/>
              </a:solidFill>
              <a:latin typeface="+mn-lt"/>
            </a:rPr>
            <a:t>Los órganos de las plantas son capaces de responder a los estímulos del medioambiente. Un ejemplo es la flor de girasol, la cual se relaciona con la luz del sol. Ella gira buscando los rayos solares. </a:t>
          </a:r>
          <a:endParaRPr lang="es-ES" sz="1200">
            <a:solidFill>
              <a:sysClr val="windowText" lastClr="000000"/>
            </a:solidFill>
            <a:latin typeface="+mn-lt"/>
            <a:cs typeface="Arial" panose="020B0604020202020204" pitchFamily="34" charset="0"/>
          </a:endParaRPr>
        </a:p>
      </dgm:t>
    </dgm:pt>
    <dgm:pt modelId="{2FA48C64-4CCE-43B2-95A3-1F1C17C9EACA}" type="parTrans" cxnId="{B5C2A9B1-429C-4DBB-B681-A997632A2FB4}">
      <dgm:prSet/>
      <dgm:spPr/>
      <dgm:t>
        <a:bodyPr/>
        <a:lstStyle/>
        <a:p>
          <a:pPr algn="just"/>
          <a:endParaRPr lang="es-ES" sz="1200">
            <a:solidFill>
              <a:sysClr val="windowText" lastClr="000000"/>
            </a:solidFill>
            <a:latin typeface="+mn-lt"/>
            <a:cs typeface="Arial" panose="020B0604020202020204" pitchFamily="34" charset="0"/>
          </a:endParaRPr>
        </a:p>
      </dgm:t>
    </dgm:pt>
    <dgm:pt modelId="{47B21EE0-136E-40CE-A81D-9C725E8558A6}" type="sibTrans" cxnId="{B5C2A9B1-429C-4DBB-B681-A997632A2FB4}">
      <dgm:prSet/>
      <dgm:spPr/>
      <dgm:t>
        <a:bodyPr/>
        <a:lstStyle/>
        <a:p>
          <a:pPr algn="just"/>
          <a:endParaRPr lang="es-ES" sz="1200">
            <a:solidFill>
              <a:sysClr val="windowText" lastClr="000000"/>
            </a:solidFill>
            <a:latin typeface="+mn-lt"/>
            <a:cs typeface="Arial" panose="020B0604020202020204" pitchFamily="34" charset="0"/>
          </a:endParaRPr>
        </a:p>
      </dgm:t>
    </dgm:pt>
    <dgm:pt modelId="{CEE6976A-636C-4DB2-96C3-C4465E5E8CE7}">
      <dgm:prSet phldrT="[Texto]" custT="1"/>
      <dgm:spPr/>
      <dgm:t>
        <a:bodyPr/>
        <a:lstStyle/>
        <a:p>
          <a:pPr algn="just"/>
          <a:r>
            <a:rPr lang="es-ES" sz="1200" b="1">
              <a:solidFill>
                <a:sysClr val="windowText" lastClr="000000"/>
              </a:solidFill>
              <a:latin typeface="+mn-lt"/>
            </a:rPr>
            <a:t>Función de nutrición</a:t>
          </a:r>
          <a:r>
            <a:rPr lang="es-ES" sz="1200">
              <a:solidFill>
                <a:sysClr val="windowText" lastClr="000000"/>
              </a:solidFill>
              <a:latin typeface="+mn-lt"/>
            </a:rPr>
            <a:t> </a:t>
          </a:r>
          <a:endParaRPr lang="es-ES" sz="1200">
            <a:solidFill>
              <a:sysClr val="windowText" lastClr="000000"/>
            </a:solidFill>
            <a:latin typeface="+mn-lt"/>
            <a:cs typeface="Arial" panose="020B0604020202020204" pitchFamily="34" charset="0"/>
          </a:endParaRPr>
        </a:p>
      </dgm:t>
    </dgm:pt>
    <dgm:pt modelId="{BD72641B-2452-4505-9C45-483097DA7831}" type="parTrans" cxnId="{6D90E2F8-D682-479A-89ED-DE69B4EF1719}">
      <dgm:prSet/>
      <dgm:spPr/>
      <dgm:t>
        <a:bodyPr/>
        <a:lstStyle/>
        <a:p>
          <a:pPr algn="just"/>
          <a:endParaRPr lang="es-ES" sz="1200">
            <a:solidFill>
              <a:sysClr val="windowText" lastClr="000000"/>
            </a:solidFill>
            <a:latin typeface="+mn-lt"/>
            <a:cs typeface="Arial" panose="020B0604020202020204" pitchFamily="34" charset="0"/>
          </a:endParaRPr>
        </a:p>
      </dgm:t>
    </dgm:pt>
    <dgm:pt modelId="{4313EE41-494C-4B3E-9DD7-33070446A6B0}" type="sibTrans" cxnId="{6D90E2F8-D682-479A-89ED-DE69B4EF1719}">
      <dgm:prSet/>
      <dgm:spPr/>
      <dgm:t>
        <a:bodyPr/>
        <a:lstStyle/>
        <a:p>
          <a:pPr algn="just"/>
          <a:endParaRPr lang="es-ES" sz="1200">
            <a:solidFill>
              <a:sysClr val="windowText" lastClr="000000"/>
            </a:solidFill>
            <a:latin typeface="+mn-lt"/>
            <a:cs typeface="Arial" panose="020B0604020202020204" pitchFamily="34" charset="0"/>
          </a:endParaRPr>
        </a:p>
      </dgm:t>
    </dgm:pt>
    <dgm:pt modelId="{0F63EBAF-FDD1-401D-B91C-E8F4B7608B4A}">
      <dgm:prSet phldrT="[Texto]" custT="1"/>
      <dgm:spPr/>
      <dgm:t>
        <a:bodyPr/>
        <a:lstStyle/>
        <a:p>
          <a:pPr algn="just"/>
          <a:r>
            <a:rPr lang="es-ES" sz="1200">
              <a:latin typeface="+mn-lt"/>
            </a:rPr>
            <a:t>La planta necesita absorber, por medio de la raíz, los minerales y el dióxido de carbono que se encuentran disueltos en el agua. El oxígeno le permite a la planta obtener energía, mientras que el dióxido de carbono es utilizado en la fabricación de alimentos. </a:t>
          </a:r>
          <a:r>
            <a:rPr lang="es-ES" sz="1200" b="1">
              <a:latin typeface="+mn-lt"/>
            </a:rPr>
            <a:t>La fotosíntesis es el proceso que realizan las plantas para fabricar su alimento.</a:t>
          </a:r>
          <a:endParaRPr lang="es-ES" sz="1200">
            <a:solidFill>
              <a:sysClr val="windowText" lastClr="000000"/>
            </a:solidFill>
            <a:latin typeface="+mn-lt"/>
            <a:cs typeface="Arial" panose="020B0604020202020204" pitchFamily="34" charset="0"/>
          </a:endParaRPr>
        </a:p>
      </dgm:t>
    </dgm:pt>
    <dgm:pt modelId="{1A506E48-98F2-4902-996A-882D775ADE87}" type="parTrans" cxnId="{7E85B30D-0C32-4D01-8025-D472D6B110BD}">
      <dgm:prSet/>
      <dgm:spPr/>
      <dgm:t>
        <a:bodyPr/>
        <a:lstStyle/>
        <a:p>
          <a:pPr algn="just"/>
          <a:endParaRPr lang="es-ES" sz="1200">
            <a:solidFill>
              <a:sysClr val="windowText" lastClr="000000"/>
            </a:solidFill>
            <a:latin typeface="+mn-lt"/>
            <a:cs typeface="Arial" panose="020B0604020202020204" pitchFamily="34" charset="0"/>
          </a:endParaRPr>
        </a:p>
      </dgm:t>
    </dgm:pt>
    <dgm:pt modelId="{B74B0C18-676D-402A-8281-524CD73AD2EB}" type="sibTrans" cxnId="{7E85B30D-0C32-4D01-8025-D472D6B110BD}">
      <dgm:prSet/>
      <dgm:spPr/>
      <dgm:t>
        <a:bodyPr/>
        <a:lstStyle/>
        <a:p>
          <a:pPr algn="just"/>
          <a:endParaRPr lang="es-ES" sz="1200">
            <a:solidFill>
              <a:sysClr val="windowText" lastClr="000000"/>
            </a:solidFill>
            <a:latin typeface="+mn-lt"/>
            <a:cs typeface="Arial" panose="020B0604020202020204" pitchFamily="34" charset="0"/>
          </a:endParaRPr>
        </a:p>
      </dgm:t>
    </dgm:pt>
    <dgm:pt modelId="{9E7820D2-EE31-4D54-BB78-E7066F5B967E}" type="pres">
      <dgm:prSet presAssocID="{8B275C33-B77B-4557-8A6B-3854EDC4EEDC}" presName="linear" presStyleCnt="0">
        <dgm:presLayoutVars>
          <dgm:dir/>
          <dgm:animLvl val="lvl"/>
          <dgm:resizeHandles val="exact"/>
        </dgm:presLayoutVars>
      </dgm:prSet>
      <dgm:spPr/>
      <dgm:t>
        <a:bodyPr/>
        <a:lstStyle/>
        <a:p>
          <a:endParaRPr lang="es-ES"/>
        </a:p>
      </dgm:t>
    </dgm:pt>
    <dgm:pt modelId="{BC152DE9-CBD8-4E7E-B20E-680D10B8F212}" type="pres">
      <dgm:prSet presAssocID="{82FCE813-1CE6-44F5-B4C2-BBC2D07C7D8B}" presName="parentLin" presStyleCnt="0"/>
      <dgm:spPr/>
    </dgm:pt>
    <dgm:pt modelId="{85B36D97-F481-45B6-BD7C-DD448781A736}" type="pres">
      <dgm:prSet presAssocID="{82FCE813-1CE6-44F5-B4C2-BBC2D07C7D8B}" presName="parentLeftMargin" presStyleLbl="node1" presStyleIdx="0" presStyleCnt="2"/>
      <dgm:spPr/>
      <dgm:t>
        <a:bodyPr/>
        <a:lstStyle/>
        <a:p>
          <a:endParaRPr lang="es-ES"/>
        </a:p>
      </dgm:t>
    </dgm:pt>
    <dgm:pt modelId="{9E3064A4-F4C0-4917-AD44-81D687B0FB08}" type="pres">
      <dgm:prSet presAssocID="{82FCE813-1CE6-44F5-B4C2-BBC2D07C7D8B}" presName="parentText" presStyleLbl="node1" presStyleIdx="0" presStyleCnt="2">
        <dgm:presLayoutVars>
          <dgm:chMax val="0"/>
          <dgm:bulletEnabled val="1"/>
        </dgm:presLayoutVars>
      </dgm:prSet>
      <dgm:spPr/>
      <dgm:t>
        <a:bodyPr/>
        <a:lstStyle/>
        <a:p>
          <a:endParaRPr lang="es-ES"/>
        </a:p>
      </dgm:t>
    </dgm:pt>
    <dgm:pt modelId="{21795B2C-1D57-4646-9D16-276563501258}" type="pres">
      <dgm:prSet presAssocID="{82FCE813-1CE6-44F5-B4C2-BBC2D07C7D8B}" presName="negativeSpace" presStyleCnt="0"/>
      <dgm:spPr/>
    </dgm:pt>
    <dgm:pt modelId="{8544D0E8-A1B6-46C9-838C-F98F3F02DF5A}" type="pres">
      <dgm:prSet presAssocID="{82FCE813-1CE6-44F5-B4C2-BBC2D07C7D8B}" presName="childText" presStyleLbl="conFgAcc1" presStyleIdx="0" presStyleCnt="2">
        <dgm:presLayoutVars>
          <dgm:bulletEnabled val="1"/>
        </dgm:presLayoutVars>
      </dgm:prSet>
      <dgm:spPr/>
      <dgm:t>
        <a:bodyPr/>
        <a:lstStyle/>
        <a:p>
          <a:endParaRPr lang="es-ES"/>
        </a:p>
      </dgm:t>
    </dgm:pt>
    <dgm:pt modelId="{8B891FB3-2411-4651-93C0-EB247DAD928C}" type="pres">
      <dgm:prSet presAssocID="{A70DEE2E-13DE-4E9E-9010-4703F4F6B641}" presName="spaceBetweenRectangles" presStyleCnt="0"/>
      <dgm:spPr/>
    </dgm:pt>
    <dgm:pt modelId="{C86CE73E-8450-4B98-B1F5-C9ADA8A99156}" type="pres">
      <dgm:prSet presAssocID="{CEE6976A-636C-4DB2-96C3-C4465E5E8CE7}" presName="parentLin" presStyleCnt="0"/>
      <dgm:spPr/>
    </dgm:pt>
    <dgm:pt modelId="{CBC1006D-0FDF-4957-9BA7-668E8D556B2C}" type="pres">
      <dgm:prSet presAssocID="{CEE6976A-636C-4DB2-96C3-C4465E5E8CE7}" presName="parentLeftMargin" presStyleLbl="node1" presStyleIdx="0" presStyleCnt="2"/>
      <dgm:spPr/>
      <dgm:t>
        <a:bodyPr/>
        <a:lstStyle/>
        <a:p>
          <a:endParaRPr lang="es-ES"/>
        </a:p>
      </dgm:t>
    </dgm:pt>
    <dgm:pt modelId="{8AEC9D37-B5CA-4FC6-9FCB-B651F26900D9}" type="pres">
      <dgm:prSet presAssocID="{CEE6976A-636C-4DB2-96C3-C4465E5E8CE7}" presName="parentText" presStyleLbl="node1" presStyleIdx="1" presStyleCnt="2">
        <dgm:presLayoutVars>
          <dgm:chMax val="0"/>
          <dgm:bulletEnabled val="1"/>
        </dgm:presLayoutVars>
      </dgm:prSet>
      <dgm:spPr/>
      <dgm:t>
        <a:bodyPr/>
        <a:lstStyle/>
        <a:p>
          <a:endParaRPr lang="es-ES"/>
        </a:p>
      </dgm:t>
    </dgm:pt>
    <dgm:pt modelId="{83BDE64A-AFF8-41B5-8B3F-E7511CCA9134}" type="pres">
      <dgm:prSet presAssocID="{CEE6976A-636C-4DB2-96C3-C4465E5E8CE7}" presName="negativeSpace" presStyleCnt="0"/>
      <dgm:spPr/>
    </dgm:pt>
    <dgm:pt modelId="{52821495-F851-4792-B8CE-E1F1DD2A2F42}" type="pres">
      <dgm:prSet presAssocID="{CEE6976A-636C-4DB2-96C3-C4465E5E8CE7}" presName="childText" presStyleLbl="conFgAcc1" presStyleIdx="1" presStyleCnt="2">
        <dgm:presLayoutVars>
          <dgm:bulletEnabled val="1"/>
        </dgm:presLayoutVars>
      </dgm:prSet>
      <dgm:spPr/>
      <dgm:t>
        <a:bodyPr/>
        <a:lstStyle/>
        <a:p>
          <a:endParaRPr lang="es-ES"/>
        </a:p>
      </dgm:t>
    </dgm:pt>
  </dgm:ptLst>
  <dgm:cxnLst>
    <dgm:cxn modelId="{B5C2A9B1-429C-4DBB-B681-A997632A2FB4}" srcId="{82FCE813-1CE6-44F5-B4C2-BBC2D07C7D8B}" destId="{52A8B1D5-2964-48E4-AB8C-71483BF85F64}" srcOrd="0" destOrd="0" parTransId="{2FA48C64-4CCE-43B2-95A3-1F1C17C9EACA}" sibTransId="{47B21EE0-136E-40CE-A81D-9C725E8558A6}"/>
    <dgm:cxn modelId="{7E761283-9752-4F08-9C8C-CFE26B4BB19B}" type="presOf" srcId="{52A8B1D5-2964-48E4-AB8C-71483BF85F64}" destId="{8544D0E8-A1B6-46C9-838C-F98F3F02DF5A}" srcOrd="0" destOrd="0" presId="urn:microsoft.com/office/officeart/2005/8/layout/list1"/>
    <dgm:cxn modelId="{050CD867-759B-46A0-ABFC-AD7F75E1342F}" type="presOf" srcId="{8B275C33-B77B-4557-8A6B-3854EDC4EEDC}" destId="{9E7820D2-EE31-4D54-BB78-E7066F5B967E}" srcOrd="0" destOrd="0" presId="urn:microsoft.com/office/officeart/2005/8/layout/list1"/>
    <dgm:cxn modelId="{7E85B30D-0C32-4D01-8025-D472D6B110BD}" srcId="{CEE6976A-636C-4DB2-96C3-C4465E5E8CE7}" destId="{0F63EBAF-FDD1-401D-B91C-E8F4B7608B4A}" srcOrd="0" destOrd="0" parTransId="{1A506E48-98F2-4902-996A-882D775ADE87}" sibTransId="{B74B0C18-676D-402A-8281-524CD73AD2EB}"/>
    <dgm:cxn modelId="{A4F0D70E-0219-443B-B80F-C6B143F9611F}" type="presOf" srcId="{0F63EBAF-FDD1-401D-B91C-E8F4B7608B4A}" destId="{52821495-F851-4792-B8CE-E1F1DD2A2F42}" srcOrd="0" destOrd="0" presId="urn:microsoft.com/office/officeart/2005/8/layout/list1"/>
    <dgm:cxn modelId="{74D7C0EE-9C52-4BDB-8F2A-7E7F8A3C805E}" type="presOf" srcId="{82FCE813-1CE6-44F5-B4C2-BBC2D07C7D8B}" destId="{9E3064A4-F4C0-4917-AD44-81D687B0FB08}" srcOrd="1" destOrd="0" presId="urn:microsoft.com/office/officeart/2005/8/layout/list1"/>
    <dgm:cxn modelId="{C69F4C02-1682-4E25-BA34-C9608194F3F0}" srcId="{8B275C33-B77B-4557-8A6B-3854EDC4EEDC}" destId="{82FCE813-1CE6-44F5-B4C2-BBC2D07C7D8B}" srcOrd="0" destOrd="0" parTransId="{F6E4F89C-A864-4348-A726-AD3675FB5B0F}" sibTransId="{A70DEE2E-13DE-4E9E-9010-4703F4F6B641}"/>
    <dgm:cxn modelId="{7E2F4355-85F0-4DFA-B188-DDBB7AB85365}" type="presOf" srcId="{CEE6976A-636C-4DB2-96C3-C4465E5E8CE7}" destId="{8AEC9D37-B5CA-4FC6-9FCB-B651F26900D9}" srcOrd="1" destOrd="0" presId="urn:microsoft.com/office/officeart/2005/8/layout/list1"/>
    <dgm:cxn modelId="{6D90E2F8-D682-479A-89ED-DE69B4EF1719}" srcId="{8B275C33-B77B-4557-8A6B-3854EDC4EEDC}" destId="{CEE6976A-636C-4DB2-96C3-C4465E5E8CE7}" srcOrd="1" destOrd="0" parTransId="{BD72641B-2452-4505-9C45-483097DA7831}" sibTransId="{4313EE41-494C-4B3E-9DD7-33070446A6B0}"/>
    <dgm:cxn modelId="{91CD5D06-E35B-45C4-A689-C990612ED77E}" type="presOf" srcId="{82FCE813-1CE6-44F5-B4C2-BBC2D07C7D8B}" destId="{85B36D97-F481-45B6-BD7C-DD448781A736}" srcOrd="0" destOrd="0" presId="urn:microsoft.com/office/officeart/2005/8/layout/list1"/>
    <dgm:cxn modelId="{4FC78F84-5563-4DE2-81B0-AEFE5883EC8E}" type="presOf" srcId="{CEE6976A-636C-4DB2-96C3-C4465E5E8CE7}" destId="{CBC1006D-0FDF-4957-9BA7-668E8D556B2C}" srcOrd="0" destOrd="0" presId="urn:microsoft.com/office/officeart/2005/8/layout/list1"/>
    <dgm:cxn modelId="{E0AF8C94-3658-43E1-B4C2-89B2A9944654}" type="presParOf" srcId="{9E7820D2-EE31-4D54-BB78-E7066F5B967E}" destId="{BC152DE9-CBD8-4E7E-B20E-680D10B8F212}" srcOrd="0" destOrd="0" presId="urn:microsoft.com/office/officeart/2005/8/layout/list1"/>
    <dgm:cxn modelId="{82B7925A-90AA-452F-B7EE-EB083657A4E3}" type="presParOf" srcId="{BC152DE9-CBD8-4E7E-B20E-680D10B8F212}" destId="{85B36D97-F481-45B6-BD7C-DD448781A736}" srcOrd="0" destOrd="0" presId="urn:microsoft.com/office/officeart/2005/8/layout/list1"/>
    <dgm:cxn modelId="{E448EC19-910B-457C-BF08-E0C4F547D971}" type="presParOf" srcId="{BC152DE9-CBD8-4E7E-B20E-680D10B8F212}" destId="{9E3064A4-F4C0-4917-AD44-81D687B0FB08}" srcOrd="1" destOrd="0" presId="urn:microsoft.com/office/officeart/2005/8/layout/list1"/>
    <dgm:cxn modelId="{879C6FA6-D5CA-4329-8BB0-39B41578F58F}" type="presParOf" srcId="{9E7820D2-EE31-4D54-BB78-E7066F5B967E}" destId="{21795B2C-1D57-4646-9D16-276563501258}" srcOrd="1" destOrd="0" presId="urn:microsoft.com/office/officeart/2005/8/layout/list1"/>
    <dgm:cxn modelId="{9BB1EBA3-819F-412A-9F70-EEE40C7C5794}" type="presParOf" srcId="{9E7820D2-EE31-4D54-BB78-E7066F5B967E}" destId="{8544D0E8-A1B6-46C9-838C-F98F3F02DF5A}" srcOrd="2" destOrd="0" presId="urn:microsoft.com/office/officeart/2005/8/layout/list1"/>
    <dgm:cxn modelId="{A32C43A6-CE2A-487E-91EF-3A521E57A17C}" type="presParOf" srcId="{9E7820D2-EE31-4D54-BB78-E7066F5B967E}" destId="{8B891FB3-2411-4651-93C0-EB247DAD928C}" srcOrd="3" destOrd="0" presId="urn:microsoft.com/office/officeart/2005/8/layout/list1"/>
    <dgm:cxn modelId="{02D5841D-8147-4349-93B4-054E94D0FE6D}" type="presParOf" srcId="{9E7820D2-EE31-4D54-BB78-E7066F5B967E}" destId="{C86CE73E-8450-4B98-B1F5-C9ADA8A99156}" srcOrd="4" destOrd="0" presId="urn:microsoft.com/office/officeart/2005/8/layout/list1"/>
    <dgm:cxn modelId="{26F03233-F462-433C-A70F-8C7528D8C9E6}" type="presParOf" srcId="{C86CE73E-8450-4B98-B1F5-C9ADA8A99156}" destId="{CBC1006D-0FDF-4957-9BA7-668E8D556B2C}" srcOrd="0" destOrd="0" presId="urn:microsoft.com/office/officeart/2005/8/layout/list1"/>
    <dgm:cxn modelId="{5D46A7F8-30CE-48F4-B2EA-FDD2C8A6A6F0}" type="presParOf" srcId="{C86CE73E-8450-4B98-B1F5-C9ADA8A99156}" destId="{8AEC9D37-B5CA-4FC6-9FCB-B651F26900D9}" srcOrd="1" destOrd="0" presId="urn:microsoft.com/office/officeart/2005/8/layout/list1"/>
    <dgm:cxn modelId="{7AA0B59C-AE7E-494C-9D7E-6147C4151B64}" type="presParOf" srcId="{9E7820D2-EE31-4D54-BB78-E7066F5B967E}" destId="{83BDE64A-AFF8-41B5-8B3F-E7511CCA9134}" srcOrd="5" destOrd="0" presId="urn:microsoft.com/office/officeart/2005/8/layout/list1"/>
    <dgm:cxn modelId="{EEEEF12D-32DC-4BE6-A013-9EC52F3C184D}" type="presParOf" srcId="{9E7820D2-EE31-4D54-BB78-E7066F5B967E}" destId="{52821495-F851-4792-B8CE-E1F1DD2A2F42}" srcOrd="6"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E166CF2-A067-4202-936E-BBA86A636D21}"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ES"/>
        </a:p>
      </dgm:t>
    </dgm:pt>
    <dgm:pt modelId="{5FBA0A31-7FAF-4CE7-B5AB-8F2FD3B0091E}">
      <dgm:prSet phldrT="[Texto]" custT="1"/>
      <dgm:spPr>
        <a:solidFill>
          <a:schemeClr val="accent6"/>
        </a:solidFill>
      </dgm:spPr>
      <dgm:t>
        <a:bodyPr/>
        <a:lstStyle/>
        <a:p>
          <a:pPr algn="just"/>
          <a:r>
            <a:rPr lang="es-ES" sz="1200" b="1">
              <a:solidFill>
                <a:sysClr val="windowText" lastClr="000000"/>
              </a:solidFill>
              <a:latin typeface="+mn-lt"/>
            </a:rPr>
            <a:t>FOTOSÍNTESIS</a:t>
          </a:r>
        </a:p>
      </dgm:t>
    </dgm:pt>
    <dgm:pt modelId="{2D8CCACD-5483-4AF7-8744-1F50AC3EBC30}" type="parTrans" cxnId="{FD98D57A-8081-4A3F-86F5-EE68EFD57DA9}">
      <dgm:prSet/>
      <dgm:spPr/>
      <dgm:t>
        <a:bodyPr/>
        <a:lstStyle/>
        <a:p>
          <a:pPr algn="just"/>
          <a:endParaRPr lang="es-ES" sz="1200">
            <a:solidFill>
              <a:sysClr val="windowText" lastClr="000000"/>
            </a:solidFill>
            <a:latin typeface="+mn-lt"/>
          </a:endParaRPr>
        </a:p>
      </dgm:t>
    </dgm:pt>
    <dgm:pt modelId="{CDA3994E-5534-45BC-82C0-B1F64E325CC8}" type="sibTrans" cxnId="{FD98D57A-8081-4A3F-86F5-EE68EFD57DA9}">
      <dgm:prSet/>
      <dgm:spPr/>
      <dgm:t>
        <a:bodyPr/>
        <a:lstStyle/>
        <a:p>
          <a:pPr algn="just"/>
          <a:endParaRPr lang="es-ES" sz="1200">
            <a:solidFill>
              <a:sysClr val="windowText" lastClr="000000"/>
            </a:solidFill>
            <a:latin typeface="+mn-lt"/>
          </a:endParaRPr>
        </a:p>
      </dgm:t>
    </dgm:pt>
    <dgm:pt modelId="{79FAE22C-484B-4F22-B4BA-6F1C1500CC90}">
      <dgm:prSet phldrT="[Texto]" custT="1"/>
      <dgm:spPr>
        <a:solidFill>
          <a:schemeClr val="accent6">
            <a:lumMod val="20000"/>
            <a:lumOff val="80000"/>
            <a:alpha val="90000"/>
          </a:schemeClr>
        </a:solidFill>
      </dgm:spPr>
      <dgm:t>
        <a:bodyPr/>
        <a:lstStyle/>
        <a:p>
          <a:pPr algn="just"/>
          <a:r>
            <a:rPr lang="es-ES" sz="1200"/>
            <a:t>La fotosíntesis se produce en las hojas. El agua y las sales minerales de la savia bruta se combinan con el dióxido de carbono y se transforman en la </a:t>
          </a:r>
          <a:r>
            <a:rPr lang="es-ES" sz="1200" b="1"/>
            <a:t>savia elaborada</a:t>
          </a:r>
          <a:r>
            <a:rPr lang="es-ES" sz="1200"/>
            <a:t>, que es el alimento de la planta. Para transformar la savia bruta en savia elaborada, la planta necesita la luz del Sol. Por eso, las plantas sólo realizan la fotosíntesis de día, cuando hay luz.</a:t>
          </a:r>
          <a:endParaRPr lang="es-ES" sz="1200">
            <a:solidFill>
              <a:sysClr val="windowText" lastClr="000000"/>
            </a:solidFill>
            <a:latin typeface="+mn-lt"/>
          </a:endParaRPr>
        </a:p>
      </dgm:t>
    </dgm:pt>
    <dgm:pt modelId="{1780EC86-1887-4FAB-8280-428AAC7A3495}" type="parTrans" cxnId="{A45929BD-77CD-4FF6-9836-22411B9145DF}">
      <dgm:prSet/>
      <dgm:spPr/>
      <dgm:t>
        <a:bodyPr/>
        <a:lstStyle/>
        <a:p>
          <a:pPr algn="just"/>
          <a:endParaRPr lang="es-ES" sz="1200">
            <a:solidFill>
              <a:sysClr val="windowText" lastClr="000000"/>
            </a:solidFill>
            <a:latin typeface="+mn-lt"/>
          </a:endParaRPr>
        </a:p>
      </dgm:t>
    </dgm:pt>
    <dgm:pt modelId="{4D3ED360-921A-4DCF-BFF1-92E86F70966B}" type="sibTrans" cxnId="{A45929BD-77CD-4FF6-9836-22411B9145DF}">
      <dgm:prSet/>
      <dgm:spPr/>
      <dgm:t>
        <a:bodyPr/>
        <a:lstStyle/>
        <a:p>
          <a:pPr algn="just"/>
          <a:endParaRPr lang="es-ES" sz="1200">
            <a:solidFill>
              <a:sysClr val="windowText" lastClr="000000"/>
            </a:solidFill>
            <a:latin typeface="+mn-lt"/>
          </a:endParaRPr>
        </a:p>
      </dgm:t>
    </dgm:pt>
    <dgm:pt modelId="{BF66B777-6054-4FF2-A750-E7110BCF4249}">
      <dgm:prSet phldrT="[Texto]" custT="1"/>
      <dgm:spPr>
        <a:solidFill>
          <a:schemeClr val="accent6">
            <a:lumMod val="20000"/>
            <a:lumOff val="80000"/>
            <a:alpha val="90000"/>
          </a:schemeClr>
        </a:solidFill>
      </dgm:spPr>
      <dgm:t>
        <a:bodyPr/>
        <a:lstStyle/>
        <a:p>
          <a:pPr algn="just"/>
          <a:r>
            <a:rPr lang="es-ES" sz="1200"/>
            <a:t>Como todos los seres vivos, deben respirar. Para ello, toman oxígeno del aire y expulsan dióxido de carbono. El oxígeno lo combinan con los alimentos para conseguir energía, las plantas respiran continuamente, tanto de día como de noche. Todas las partes de su cuerpo necesitan oxígeno, por esta razón necesitan agua, sales minerales, dióxido de carbono y luz solar.</a:t>
          </a:r>
          <a:endParaRPr lang="es-ES" sz="1200">
            <a:solidFill>
              <a:sysClr val="windowText" lastClr="000000"/>
            </a:solidFill>
            <a:latin typeface="+mn-lt"/>
          </a:endParaRPr>
        </a:p>
      </dgm:t>
    </dgm:pt>
    <dgm:pt modelId="{C14E0E50-46BD-4A35-8C51-8CB4C99BD011}" type="parTrans" cxnId="{A221661C-9D9B-4824-9993-46D6821B3827}">
      <dgm:prSet/>
      <dgm:spPr/>
      <dgm:t>
        <a:bodyPr/>
        <a:lstStyle/>
        <a:p>
          <a:pPr algn="just"/>
          <a:endParaRPr lang="es-ES" sz="1200">
            <a:solidFill>
              <a:sysClr val="windowText" lastClr="000000"/>
            </a:solidFill>
            <a:latin typeface="+mn-lt"/>
          </a:endParaRPr>
        </a:p>
      </dgm:t>
    </dgm:pt>
    <dgm:pt modelId="{57C84B87-1E52-4165-B2E7-E905981E950F}" type="sibTrans" cxnId="{A221661C-9D9B-4824-9993-46D6821B3827}">
      <dgm:prSet/>
      <dgm:spPr/>
      <dgm:t>
        <a:bodyPr/>
        <a:lstStyle/>
        <a:p>
          <a:pPr algn="just"/>
          <a:endParaRPr lang="es-ES" sz="1200">
            <a:solidFill>
              <a:sysClr val="windowText" lastClr="000000"/>
            </a:solidFill>
            <a:latin typeface="+mn-lt"/>
          </a:endParaRPr>
        </a:p>
      </dgm:t>
    </dgm:pt>
    <dgm:pt modelId="{A04FF8A1-3EDB-4C0E-B51C-7B049AA94854}">
      <dgm:prSet phldrT="[Texto]" custT="1"/>
      <dgm:spPr>
        <a:solidFill>
          <a:schemeClr val="accent6">
            <a:lumMod val="20000"/>
            <a:lumOff val="80000"/>
            <a:alpha val="90000"/>
          </a:schemeClr>
        </a:solidFill>
      </dgm:spPr>
      <dgm:t>
        <a:bodyPr/>
        <a:lstStyle/>
        <a:p>
          <a:pPr algn="just"/>
          <a:endParaRPr lang="es-ES" sz="1200">
            <a:solidFill>
              <a:sysClr val="windowText" lastClr="000000"/>
            </a:solidFill>
            <a:latin typeface="+mn-lt"/>
          </a:endParaRPr>
        </a:p>
      </dgm:t>
    </dgm:pt>
    <dgm:pt modelId="{8701ACCC-113A-4898-B84B-95285B944C48}" type="parTrans" cxnId="{631DDBD7-D649-45AB-A64C-B3D025F101AB}">
      <dgm:prSet/>
      <dgm:spPr/>
      <dgm:t>
        <a:bodyPr/>
        <a:lstStyle/>
        <a:p>
          <a:pPr algn="just"/>
          <a:endParaRPr lang="es-ES" sz="1200"/>
        </a:p>
      </dgm:t>
    </dgm:pt>
    <dgm:pt modelId="{A4158099-1B1D-48E3-A5DD-8A11D55B8671}" type="sibTrans" cxnId="{631DDBD7-D649-45AB-A64C-B3D025F101AB}">
      <dgm:prSet/>
      <dgm:spPr/>
      <dgm:t>
        <a:bodyPr/>
        <a:lstStyle/>
        <a:p>
          <a:pPr algn="just"/>
          <a:endParaRPr lang="es-ES" sz="1200"/>
        </a:p>
      </dgm:t>
    </dgm:pt>
    <dgm:pt modelId="{686EB3D1-F12F-457E-B036-31A36E7031A7}">
      <dgm:prSet phldrT="[Texto]" custT="1"/>
      <dgm:spPr>
        <a:solidFill>
          <a:schemeClr val="accent6">
            <a:lumMod val="20000"/>
            <a:lumOff val="80000"/>
            <a:alpha val="90000"/>
          </a:schemeClr>
        </a:solidFill>
      </dgm:spPr>
      <dgm:t>
        <a:bodyPr/>
        <a:lstStyle/>
        <a:p>
          <a:pPr algn="just"/>
          <a:endParaRPr lang="es-ES" sz="1200">
            <a:solidFill>
              <a:sysClr val="windowText" lastClr="000000"/>
            </a:solidFill>
            <a:latin typeface="+mn-lt"/>
          </a:endParaRPr>
        </a:p>
      </dgm:t>
    </dgm:pt>
    <dgm:pt modelId="{77AC65AE-7D74-40E0-8A17-48EBEDB7D385}" type="parTrans" cxnId="{D5777BA5-32A5-4A55-B2CA-16BD0FA41853}">
      <dgm:prSet/>
      <dgm:spPr/>
      <dgm:t>
        <a:bodyPr/>
        <a:lstStyle/>
        <a:p>
          <a:pPr algn="just"/>
          <a:endParaRPr lang="es-ES" sz="1200"/>
        </a:p>
      </dgm:t>
    </dgm:pt>
    <dgm:pt modelId="{1B07EAAE-57B9-410D-8BC5-774481690EB4}" type="sibTrans" cxnId="{D5777BA5-32A5-4A55-B2CA-16BD0FA41853}">
      <dgm:prSet/>
      <dgm:spPr/>
      <dgm:t>
        <a:bodyPr/>
        <a:lstStyle/>
        <a:p>
          <a:pPr algn="just"/>
          <a:endParaRPr lang="es-ES" sz="1200"/>
        </a:p>
      </dgm:t>
    </dgm:pt>
    <dgm:pt modelId="{041334E0-A7F7-4ACD-852C-801C097D5406}" type="pres">
      <dgm:prSet presAssocID="{DE166CF2-A067-4202-936E-BBA86A636D21}" presName="Name0" presStyleCnt="0">
        <dgm:presLayoutVars>
          <dgm:dir/>
          <dgm:animLvl val="lvl"/>
          <dgm:resizeHandles val="exact"/>
        </dgm:presLayoutVars>
      </dgm:prSet>
      <dgm:spPr/>
      <dgm:t>
        <a:bodyPr/>
        <a:lstStyle/>
        <a:p>
          <a:endParaRPr lang="es-ES"/>
        </a:p>
      </dgm:t>
    </dgm:pt>
    <dgm:pt modelId="{585FC664-9B1B-436F-9BD2-E346B75FFB78}" type="pres">
      <dgm:prSet presAssocID="{5FBA0A31-7FAF-4CE7-B5AB-8F2FD3B0091E}" presName="linNode" presStyleCnt="0"/>
      <dgm:spPr/>
    </dgm:pt>
    <dgm:pt modelId="{AE48C131-4164-41BD-A3B6-9B55A0A0C187}" type="pres">
      <dgm:prSet presAssocID="{5FBA0A31-7FAF-4CE7-B5AB-8F2FD3B0091E}" presName="parentText" presStyleLbl="node1" presStyleIdx="0" presStyleCnt="1" custScaleX="51178" custScaleY="90369">
        <dgm:presLayoutVars>
          <dgm:chMax val="1"/>
          <dgm:bulletEnabled val="1"/>
        </dgm:presLayoutVars>
      </dgm:prSet>
      <dgm:spPr/>
      <dgm:t>
        <a:bodyPr/>
        <a:lstStyle/>
        <a:p>
          <a:endParaRPr lang="es-ES"/>
        </a:p>
      </dgm:t>
    </dgm:pt>
    <dgm:pt modelId="{D489448D-5B62-41EC-B152-C6E593B95D78}" type="pres">
      <dgm:prSet presAssocID="{5FBA0A31-7FAF-4CE7-B5AB-8F2FD3B0091E}" presName="descendantText" presStyleLbl="alignAccFollowNode1" presStyleIdx="0" presStyleCnt="1" custScaleX="114184" custScaleY="108751">
        <dgm:presLayoutVars>
          <dgm:bulletEnabled val="1"/>
        </dgm:presLayoutVars>
      </dgm:prSet>
      <dgm:spPr/>
      <dgm:t>
        <a:bodyPr/>
        <a:lstStyle/>
        <a:p>
          <a:endParaRPr lang="es-ES"/>
        </a:p>
      </dgm:t>
    </dgm:pt>
  </dgm:ptLst>
  <dgm:cxnLst>
    <dgm:cxn modelId="{FD98D57A-8081-4A3F-86F5-EE68EFD57DA9}" srcId="{DE166CF2-A067-4202-936E-BBA86A636D21}" destId="{5FBA0A31-7FAF-4CE7-B5AB-8F2FD3B0091E}" srcOrd="0" destOrd="0" parTransId="{2D8CCACD-5483-4AF7-8744-1F50AC3EBC30}" sibTransId="{CDA3994E-5534-45BC-82C0-B1F64E325CC8}"/>
    <dgm:cxn modelId="{3EBBD99E-AE08-4CDD-ABEF-AE196748FC2B}" type="presOf" srcId="{BF66B777-6054-4FF2-A750-E7110BCF4249}" destId="{D489448D-5B62-41EC-B152-C6E593B95D78}" srcOrd="0" destOrd="2" presId="urn:microsoft.com/office/officeart/2005/8/layout/vList5"/>
    <dgm:cxn modelId="{4B26545B-D671-4676-B222-34AC45DCFCF6}" type="presOf" srcId="{79FAE22C-484B-4F22-B4BA-6F1C1500CC90}" destId="{D489448D-5B62-41EC-B152-C6E593B95D78}" srcOrd="0" destOrd="1" presId="urn:microsoft.com/office/officeart/2005/8/layout/vList5"/>
    <dgm:cxn modelId="{A45929BD-77CD-4FF6-9836-22411B9145DF}" srcId="{5FBA0A31-7FAF-4CE7-B5AB-8F2FD3B0091E}" destId="{79FAE22C-484B-4F22-B4BA-6F1C1500CC90}" srcOrd="1" destOrd="0" parTransId="{1780EC86-1887-4FAB-8280-428AAC7A3495}" sibTransId="{4D3ED360-921A-4DCF-BFF1-92E86F70966B}"/>
    <dgm:cxn modelId="{09B503A3-2EC0-4093-ADC9-09F3538394A0}" type="presOf" srcId="{686EB3D1-F12F-457E-B036-31A36E7031A7}" destId="{D489448D-5B62-41EC-B152-C6E593B95D78}" srcOrd="0" destOrd="0" presId="urn:microsoft.com/office/officeart/2005/8/layout/vList5"/>
    <dgm:cxn modelId="{66DC3205-E9C3-4762-9BE2-10F0EE7BE0E7}" type="presOf" srcId="{DE166CF2-A067-4202-936E-BBA86A636D21}" destId="{041334E0-A7F7-4ACD-852C-801C097D5406}" srcOrd="0" destOrd="0" presId="urn:microsoft.com/office/officeart/2005/8/layout/vList5"/>
    <dgm:cxn modelId="{A221661C-9D9B-4824-9993-46D6821B3827}" srcId="{5FBA0A31-7FAF-4CE7-B5AB-8F2FD3B0091E}" destId="{BF66B777-6054-4FF2-A750-E7110BCF4249}" srcOrd="2" destOrd="0" parTransId="{C14E0E50-46BD-4A35-8C51-8CB4C99BD011}" sibTransId="{57C84B87-1E52-4165-B2E7-E905981E950F}"/>
    <dgm:cxn modelId="{B36077C9-55F9-4E40-AD10-9D932B8B9F39}" type="presOf" srcId="{5FBA0A31-7FAF-4CE7-B5AB-8F2FD3B0091E}" destId="{AE48C131-4164-41BD-A3B6-9B55A0A0C187}" srcOrd="0" destOrd="0" presId="urn:microsoft.com/office/officeart/2005/8/layout/vList5"/>
    <dgm:cxn modelId="{84671A7C-7FEC-4B55-9996-54E1D49B499C}" type="presOf" srcId="{A04FF8A1-3EDB-4C0E-B51C-7B049AA94854}" destId="{D489448D-5B62-41EC-B152-C6E593B95D78}" srcOrd="0" destOrd="3" presId="urn:microsoft.com/office/officeart/2005/8/layout/vList5"/>
    <dgm:cxn modelId="{631DDBD7-D649-45AB-A64C-B3D025F101AB}" srcId="{5FBA0A31-7FAF-4CE7-B5AB-8F2FD3B0091E}" destId="{A04FF8A1-3EDB-4C0E-B51C-7B049AA94854}" srcOrd="3" destOrd="0" parTransId="{8701ACCC-113A-4898-B84B-95285B944C48}" sibTransId="{A4158099-1B1D-48E3-A5DD-8A11D55B8671}"/>
    <dgm:cxn modelId="{D5777BA5-32A5-4A55-B2CA-16BD0FA41853}" srcId="{5FBA0A31-7FAF-4CE7-B5AB-8F2FD3B0091E}" destId="{686EB3D1-F12F-457E-B036-31A36E7031A7}" srcOrd="0" destOrd="0" parTransId="{77AC65AE-7D74-40E0-8A17-48EBEDB7D385}" sibTransId="{1B07EAAE-57B9-410D-8BC5-774481690EB4}"/>
    <dgm:cxn modelId="{61A353E4-32D6-41ED-818A-DA24A1503109}" type="presParOf" srcId="{041334E0-A7F7-4ACD-852C-801C097D5406}" destId="{585FC664-9B1B-436F-9BD2-E346B75FFB78}" srcOrd="0" destOrd="0" presId="urn:microsoft.com/office/officeart/2005/8/layout/vList5"/>
    <dgm:cxn modelId="{CD4CA557-AFF0-4467-BA89-45AD33806D7B}" type="presParOf" srcId="{585FC664-9B1B-436F-9BD2-E346B75FFB78}" destId="{AE48C131-4164-41BD-A3B6-9B55A0A0C187}" srcOrd="0" destOrd="0" presId="urn:microsoft.com/office/officeart/2005/8/layout/vList5"/>
    <dgm:cxn modelId="{11026536-78AC-4D0C-8EC1-B4D2FED1A221}" type="presParOf" srcId="{585FC664-9B1B-436F-9BD2-E346B75FFB78}" destId="{D489448D-5B62-41EC-B152-C6E593B95D78}"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275C33-B77B-4557-8A6B-3854EDC4EEDC}"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es-ES"/>
        </a:p>
      </dgm:t>
    </dgm:pt>
    <dgm:pt modelId="{27FFE4AE-20A7-41B7-96D7-2818A83E34B7}">
      <dgm:prSet phldrT="[Texto]" custT="1"/>
      <dgm:spPr>
        <a:solidFill>
          <a:schemeClr val="accent2">
            <a:lumMod val="75000"/>
          </a:schemeClr>
        </a:solidFill>
      </dgm:spPr>
      <dgm:t>
        <a:bodyPr/>
        <a:lstStyle/>
        <a:p>
          <a:pPr algn="just"/>
          <a:r>
            <a:rPr lang="es-ES" sz="1200" b="1">
              <a:solidFill>
                <a:sysClr val="windowText" lastClr="000000"/>
              </a:solidFill>
              <a:latin typeface="+mn-lt"/>
            </a:rPr>
            <a:t>Función de reproducción</a:t>
          </a:r>
          <a:r>
            <a:rPr lang="es-ES" sz="1200">
              <a:solidFill>
                <a:sysClr val="windowText" lastClr="000000"/>
              </a:solidFill>
              <a:latin typeface="+mn-lt"/>
            </a:rPr>
            <a:t> </a:t>
          </a:r>
          <a:endParaRPr lang="es-ES" sz="1200">
            <a:solidFill>
              <a:sysClr val="windowText" lastClr="000000"/>
            </a:solidFill>
            <a:latin typeface="+mn-lt"/>
            <a:cs typeface="Arial" panose="020B0604020202020204" pitchFamily="34" charset="0"/>
          </a:endParaRPr>
        </a:p>
      </dgm:t>
    </dgm:pt>
    <dgm:pt modelId="{1E9BA997-F9CC-40F3-BC0C-1F3DEDE4EAAE}" type="parTrans" cxnId="{2FA5F8FD-F33F-481E-9BF0-5D2927F6CBEB}">
      <dgm:prSet/>
      <dgm:spPr/>
      <dgm:t>
        <a:bodyPr/>
        <a:lstStyle/>
        <a:p>
          <a:pPr algn="just"/>
          <a:endParaRPr lang="es-ES" sz="1200">
            <a:solidFill>
              <a:sysClr val="windowText" lastClr="000000"/>
            </a:solidFill>
            <a:latin typeface="+mn-lt"/>
            <a:cs typeface="Arial" panose="020B0604020202020204" pitchFamily="34" charset="0"/>
          </a:endParaRPr>
        </a:p>
      </dgm:t>
    </dgm:pt>
    <dgm:pt modelId="{9F411C34-7A02-47AA-AEC1-99A3B552F3D5}" type="sibTrans" cxnId="{2FA5F8FD-F33F-481E-9BF0-5D2927F6CBEB}">
      <dgm:prSet/>
      <dgm:spPr/>
      <dgm:t>
        <a:bodyPr/>
        <a:lstStyle/>
        <a:p>
          <a:pPr algn="just"/>
          <a:endParaRPr lang="es-ES" sz="1200">
            <a:solidFill>
              <a:sysClr val="windowText" lastClr="000000"/>
            </a:solidFill>
            <a:latin typeface="+mn-lt"/>
            <a:cs typeface="Arial" panose="020B0604020202020204" pitchFamily="34" charset="0"/>
          </a:endParaRPr>
        </a:p>
      </dgm:t>
    </dgm:pt>
    <dgm:pt modelId="{F75F5958-E6BF-47F1-9B70-80ECCD410A5F}">
      <dgm:prSet phldrT="[Texto]" custT="1"/>
      <dgm:spPr/>
      <dgm:t>
        <a:bodyPr/>
        <a:lstStyle/>
        <a:p>
          <a:pPr algn="just"/>
          <a:r>
            <a:rPr lang="es-ES" sz="1200">
              <a:solidFill>
                <a:sysClr val="windowText" lastClr="000000"/>
              </a:solidFill>
              <a:latin typeface="+mn-lt"/>
              <a:cs typeface="Arial" panose="020B0604020202020204" pitchFamily="34" charset="0"/>
            </a:rPr>
            <a:t>reproducción Las plantas se pueden reproducir de dos formas: sexual y asexual.</a:t>
          </a:r>
        </a:p>
      </dgm:t>
    </dgm:pt>
    <dgm:pt modelId="{FBA57B59-56A4-4F6C-92F7-36C33A527DE5}" type="parTrans" cxnId="{1F870928-F9DC-48D7-96A8-E9D7434F2758}">
      <dgm:prSet/>
      <dgm:spPr/>
      <dgm:t>
        <a:bodyPr/>
        <a:lstStyle/>
        <a:p>
          <a:pPr algn="just"/>
          <a:endParaRPr lang="es-ES" sz="1200">
            <a:solidFill>
              <a:sysClr val="windowText" lastClr="000000"/>
            </a:solidFill>
            <a:latin typeface="+mn-lt"/>
            <a:cs typeface="Arial" panose="020B0604020202020204" pitchFamily="34" charset="0"/>
          </a:endParaRPr>
        </a:p>
      </dgm:t>
    </dgm:pt>
    <dgm:pt modelId="{F74EE56C-A2AC-4271-A5C3-40D6D83D6064}" type="sibTrans" cxnId="{1F870928-F9DC-48D7-96A8-E9D7434F2758}">
      <dgm:prSet/>
      <dgm:spPr/>
      <dgm:t>
        <a:bodyPr/>
        <a:lstStyle/>
        <a:p>
          <a:pPr algn="just"/>
          <a:endParaRPr lang="es-ES" sz="1200">
            <a:solidFill>
              <a:sysClr val="windowText" lastClr="000000"/>
            </a:solidFill>
            <a:latin typeface="+mn-lt"/>
            <a:cs typeface="Arial" panose="020B0604020202020204" pitchFamily="34" charset="0"/>
          </a:endParaRPr>
        </a:p>
      </dgm:t>
    </dgm:pt>
    <dgm:pt modelId="{74C27670-6B7B-4401-8F11-65CB6EDFAF04}">
      <dgm:prSet custT="1"/>
      <dgm:spPr/>
      <dgm:t>
        <a:bodyPr/>
        <a:lstStyle/>
        <a:p>
          <a:pPr algn="just"/>
          <a:r>
            <a:rPr lang="es-ES" sz="1200">
              <a:solidFill>
                <a:sysClr val="windowText" lastClr="000000"/>
              </a:solidFill>
              <a:latin typeface="+mn-lt"/>
              <a:cs typeface="Arial" panose="020B0604020202020204" pitchFamily="34" charset="0"/>
            </a:rPr>
            <a:t> </a:t>
          </a:r>
          <a:r>
            <a:rPr lang="es-ES" sz="1200" b="1" i="1">
              <a:solidFill>
                <a:sysClr val="windowText" lastClr="000000"/>
              </a:solidFill>
              <a:latin typeface="+mn-lt"/>
              <a:cs typeface="Arial" panose="020B0604020202020204" pitchFamily="34" charset="0"/>
            </a:rPr>
            <a:t>La reproducción sexual </a:t>
          </a:r>
          <a:r>
            <a:rPr lang="es-ES" sz="1200">
              <a:solidFill>
                <a:sysClr val="windowText" lastClr="000000"/>
              </a:solidFill>
              <a:latin typeface="+mn-lt"/>
              <a:cs typeface="Arial" panose="020B0604020202020204" pitchFamily="34" charset="0"/>
            </a:rPr>
            <a:t>es realizada por las plantas con flores, las cuales poseen dentro del fruto, las semillas que darán origen a una nueva planta. </a:t>
          </a:r>
        </a:p>
      </dgm:t>
    </dgm:pt>
    <dgm:pt modelId="{88126CAE-E756-4855-A420-61D3346CE555}" type="parTrans" cxnId="{44CCB4E9-0B10-4F48-ABE2-0E7E5FBC6CA9}">
      <dgm:prSet/>
      <dgm:spPr/>
      <dgm:t>
        <a:bodyPr/>
        <a:lstStyle/>
        <a:p>
          <a:endParaRPr lang="es-ES" sz="1200">
            <a:latin typeface="+mn-lt"/>
          </a:endParaRPr>
        </a:p>
      </dgm:t>
    </dgm:pt>
    <dgm:pt modelId="{C7DFEACB-7F47-4644-B822-ADBDB7B923B8}" type="sibTrans" cxnId="{44CCB4E9-0B10-4F48-ABE2-0E7E5FBC6CA9}">
      <dgm:prSet/>
      <dgm:spPr/>
      <dgm:t>
        <a:bodyPr/>
        <a:lstStyle/>
        <a:p>
          <a:endParaRPr lang="es-ES" sz="1200">
            <a:latin typeface="+mn-lt"/>
          </a:endParaRPr>
        </a:p>
      </dgm:t>
    </dgm:pt>
    <dgm:pt modelId="{0E757BD4-8A55-474D-A00B-693B6182528F}">
      <dgm:prSet custT="1"/>
      <dgm:spPr/>
      <dgm:t>
        <a:bodyPr/>
        <a:lstStyle/>
        <a:p>
          <a:pPr algn="just"/>
          <a:r>
            <a:rPr lang="es-ES" sz="1200">
              <a:solidFill>
                <a:sysClr val="windowText" lastClr="000000"/>
              </a:solidFill>
              <a:latin typeface="+mn-lt"/>
              <a:cs typeface="Arial" panose="020B0604020202020204" pitchFamily="34" charset="0"/>
            </a:rPr>
            <a:t> </a:t>
          </a:r>
          <a:r>
            <a:rPr lang="es-ES" sz="1200" b="1" i="1">
              <a:solidFill>
                <a:sysClr val="windowText" lastClr="000000"/>
              </a:solidFill>
              <a:latin typeface="+mn-lt"/>
              <a:cs typeface="Arial" panose="020B0604020202020204" pitchFamily="34" charset="0"/>
            </a:rPr>
            <a:t>La reproducción asexual </a:t>
          </a:r>
          <a:r>
            <a:rPr lang="es-ES" sz="1200">
              <a:solidFill>
                <a:sysClr val="windowText" lastClr="000000"/>
              </a:solidFill>
              <a:latin typeface="+mn-lt"/>
              <a:cs typeface="Arial" panose="020B0604020202020204" pitchFamily="34" charset="0"/>
            </a:rPr>
            <a:t>es aquella que necesita una parte de la misma planta para generar otra. Esta forma de reproducción se puede realizar por ramas (geranio, rosas, etc.), por bulbos (cebolla, ajos, azucenas, etc.) y por tubérculos (papa, olluco…)</a:t>
          </a:r>
        </a:p>
      </dgm:t>
    </dgm:pt>
    <dgm:pt modelId="{6CE0438C-04D7-4E11-9052-6E1AEBC385C3}" type="parTrans" cxnId="{574B2988-E90F-4D99-A313-09832E90AC32}">
      <dgm:prSet/>
      <dgm:spPr/>
      <dgm:t>
        <a:bodyPr/>
        <a:lstStyle/>
        <a:p>
          <a:endParaRPr lang="es-ES" sz="1200">
            <a:latin typeface="+mn-lt"/>
          </a:endParaRPr>
        </a:p>
      </dgm:t>
    </dgm:pt>
    <dgm:pt modelId="{2B14FA85-81FC-4C54-80CE-80637974E761}" type="sibTrans" cxnId="{574B2988-E90F-4D99-A313-09832E90AC32}">
      <dgm:prSet/>
      <dgm:spPr/>
      <dgm:t>
        <a:bodyPr/>
        <a:lstStyle/>
        <a:p>
          <a:endParaRPr lang="es-ES" sz="1200">
            <a:latin typeface="+mn-lt"/>
          </a:endParaRPr>
        </a:p>
      </dgm:t>
    </dgm:pt>
    <dgm:pt modelId="{9E7820D2-EE31-4D54-BB78-E7066F5B967E}" type="pres">
      <dgm:prSet presAssocID="{8B275C33-B77B-4557-8A6B-3854EDC4EEDC}" presName="linear" presStyleCnt="0">
        <dgm:presLayoutVars>
          <dgm:dir/>
          <dgm:animLvl val="lvl"/>
          <dgm:resizeHandles val="exact"/>
        </dgm:presLayoutVars>
      </dgm:prSet>
      <dgm:spPr/>
      <dgm:t>
        <a:bodyPr/>
        <a:lstStyle/>
        <a:p>
          <a:endParaRPr lang="es-ES"/>
        </a:p>
      </dgm:t>
    </dgm:pt>
    <dgm:pt modelId="{70AD0D9E-785D-4E06-BD61-BBC67075F89B}" type="pres">
      <dgm:prSet presAssocID="{27FFE4AE-20A7-41B7-96D7-2818A83E34B7}" presName="parentLin" presStyleCnt="0"/>
      <dgm:spPr/>
    </dgm:pt>
    <dgm:pt modelId="{B9FEDF41-6D93-4502-B469-58A632881411}" type="pres">
      <dgm:prSet presAssocID="{27FFE4AE-20A7-41B7-96D7-2818A83E34B7}" presName="parentLeftMargin" presStyleLbl="node1" presStyleIdx="0" presStyleCnt="1"/>
      <dgm:spPr/>
      <dgm:t>
        <a:bodyPr/>
        <a:lstStyle/>
        <a:p>
          <a:endParaRPr lang="es-ES"/>
        </a:p>
      </dgm:t>
    </dgm:pt>
    <dgm:pt modelId="{FA9FB7CF-6628-4BAF-A888-69314CE4C01F}" type="pres">
      <dgm:prSet presAssocID="{27FFE4AE-20A7-41B7-96D7-2818A83E34B7}" presName="parentText" presStyleLbl="node1" presStyleIdx="0" presStyleCnt="1">
        <dgm:presLayoutVars>
          <dgm:chMax val="0"/>
          <dgm:bulletEnabled val="1"/>
        </dgm:presLayoutVars>
      </dgm:prSet>
      <dgm:spPr/>
      <dgm:t>
        <a:bodyPr/>
        <a:lstStyle/>
        <a:p>
          <a:endParaRPr lang="es-ES"/>
        </a:p>
      </dgm:t>
    </dgm:pt>
    <dgm:pt modelId="{5C29DBC3-2AE0-4264-9722-51DE808DBB95}" type="pres">
      <dgm:prSet presAssocID="{27FFE4AE-20A7-41B7-96D7-2818A83E34B7}" presName="negativeSpace" presStyleCnt="0"/>
      <dgm:spPr/>
    </dgm:pt>
    <dgm:pt modelId="{7304ED29-B234-4E40-805B-3C54970F24F3}" type="pres">
      <dgm:prSet presAssocID="{27FFE4AE-20A7-41B7-96D7-2818A83E34B7}" presName="childText" presStyleLbl="conFgAcc1" presStyleIdx="0" presStyleCnt="1">
        <dgm:presLayoutVars>
          <dgm:bulletEnabled val="1"/>
        </dgm:presLayoutVars>
      </dgm:prSet>
      <dgm:spPr/>
      <dgm:t>
        <a:bodyPr/>
        <a:lstStyle/>
        <a:p>
          <a:endParaRPr lang="es-ES"/>
        </a:p>
      </dgm:t>
    </dgm:pt>
  </dgm:ptLst>
  <dgm:cxnLst>
    <dgm:cxn modelId="{988CDEFF-FBBA-4B6E-965C-A0A1C2662375}" type="presOf" srcId="{74C27670-6B7B-4401-8F11-65CB6EDFAF04}" destId="{7304ED29-B234-4E40-805B-3C54970F24F3}" srcOrd="0" destOrd="1" presId="urn:microsoft.com/office/officeart/2005/8/layout/list1"/>
    <dgm:cxn modelId="{050CD867-759B-46A0-ABFC-AD7F75E1342F}" type="presOf" srcId="{8B275C33-B77B-4557-8A6B-3854EDC4EEDC}" destId="{9E7820D2-EE31-4D54-BB78-E7066F5B967E}" srcOrd="0" destOrd="0" presId="urn:microsoft.com/office/officeart/2005/8/layout/list1"/>
    <dgm:cxn modelId="{574B2988-E90F-4D99-A313-09832E90AC32}" srcId="{27FFE4AE-20A7-41B7-96D7-2818A83E34B7}" destId="{0E757BD4-8A55-474D-A00B-693B6182528F}" srcOrd="2" destOrd="0" parTransId="{6CE0438C-04D7-4E11-9052-6E1AEBC385C3}" sibTransId="{2B14FA85-81FC-4C54-80CE-80637974E761}"/>
    <dgm:cxn modelId="{2A34727A-0F37-4B1F-975F-49C0FB4E36F8}" type="presOf" srcId="{F75F5958-E6BF-47F1-9B70-80ECCD410A5F}" destId="{7304ED29-B234-4E40-805B-3C54970F24F3}" srcOrd="0" destOrd="0" presId="urn:microsoft.com/office/officeart/2005/8/layout/list1"/>
    <dgm:cxn modelId="{B778F6CE-C45E-4DD5-817D-EF7F7825A028}" type="presOf" srcId="{0E757BD4-8A55-474D-A00B-693B6182528F}" destId="{7304ED29-B234-4E40-805B-3C54970F24F3}" srcOrd="0" destOrd="2" presId="urn:microsoft.com/office/officeart/2005/8/layout/list1"/>
    <dgm:cxn modelId="{0C871EE6-05E0-4C57-8539-5154C0E324C8}" type="presOf" srcId="{27FFE4AE-20A7-41B7-96D7-2818A83E34B7}" destId="{FA9FB7CF-6628-4BAF-A888-69314CE4C01F}" srcOrd="1" destOrd="0" presId="urn:microsoft.com/office/officeart/2005/8/layout/list1"/>
    <dgm:cxn modelId="{059BC9CD-4E84-46AE-8591-35A925F4A6C8}" type="presOf" srcId="{27FFE4AE-20A7-41B7-96D7-2818A83E34B7}" destId="{B9FEDF41-6D93-4502-B469-58A632881411}" srcOrd="0" destOrd="0" presId="urn:microsoft.com/office/officeart/2005/8/layout/list1"/>
    <dgm:cxn modelId="{1F870928-F9DC-48D7-96A8-E9D7434F2758}" srcId="{27FFE4AE-20A7-41B7-96D7-2818A83E34B7}" destId="{F75F5958-E6BF-47F1-9B70-80ECCD410A5F}" srcOrd="0" destOrd="0" parTransId="{FBA57B59-56A4-4F6C-92F7-36C33A527DE5}" sibTransId="{F74EE56C-A2AC-4271-A5C3-40D6D83D6064}"/>
    <dgm:cxn modelId="{2FA5F8FD-F33F-481E-9BF0-5D2927F6CBEB}" srcId="{8B275C33-B77B-4557-8A6B-3854EDC4EEDC}" destId="{27FFE4AE-20A7-41B7-96D7-2818A83E34B7}" srcOrd="0" destOrd="0" parTransId="{1E9BA997-F9CC-40F3-BC0C-1F3DEDE4EAAE}" sibTransId="{9F411C34-7A02-47AA-AEC1-99A3B552F3D5}"/>
    <dgm:cxn modelId="{44CCB4E9-0B10-4F48-ABE2-0E7E5FBC6CA9}" srcId="{27FFE4AE-20A7-41B7-96D7-2818A83E34B7}" destId="{74C27670-6B7B-4401-8F11-65CB6EDFAF04}" srcOrd="1" destOrd="0" parTransId="{88126CAE-E756-4855-A420-61D3346CE555}" sibTransId="{C7DFEACB-7F47-4644-B822-ADBDB7B923B8}"/>
    <dgm:cxn modelId="{7B637AA2-CADB-466F-956E-8BEF40342253}" type="presParOf" srcId="{9E7820D2-EE31-4D54-BB78-E7066F5B967E}" destId="{70AD0D9E-785D-4E06-BD61-BBC67075F89B}" srcOrd="0" destOrd="0" presId="urn:microsoft.com/office/officeart/2005/8/layout/list1"/>
    <dgm:cxn modelId="{DF1BB9B9-A6C4-4567-B6C7-693D91626955}" type="presParOf" srcId="{70AD0D9E-785D-4E06-BD61-BBC67075F89B}" destId="{B9FEDF41-6D93-4502-B469-58A632881411}" srcOrd="0" destOrd="0" presId="urn:microsoft.com/office/officeart/2005/8/layout/list1"/>
    <dgm:cxn modelId="{28D2F7FC-503D-4BDC-887E-39148A2E83B2}" type="presParOf" srcId="{70AD0D9E-785D-4E06-BD61-BBC67075F89B}" destId="{FA9FB7CF-6628-4BAF-A888-69314CE4C01F}" srcOrd="1" destOrd="0" presId="urn:microsoft.com/office/officeart/2005/8/layout/list1"/>
    <dgm:cxn modelId="{3B5AB225-874E-472F-A31D-A0DE27E4A1C8}" type="presParOf" srcId="{9E7820D2-EE31-4D54-BB78-E7066F5B967E}" destId="{5C29DBC3-2AE0-4264-9722-51DE808DBB95}" srcOrd="1" destOrd="0" presId="urn:microsoft.com/office/officeart/2005/8/layout/list1"/>
    <dgm:cxn modelId="{B5C0DC68-8291-47E5-8C34-17F3BCFEA420}" type="presParOf" srcId="{9E7820D2-EE31-4D54-BB78-E7066F5B967E}" destId="{7304ED29-B234-4E40-805B-3C54970F24F3}" srcOrd="2"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F71E58-3FAC-446D-8901-48EB0334BF0E}"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es-ES"/>
        </a:p>
      </dgm:t>
    </dgm:pt>
    <dgm:pt modelId="{268A16D1-C6E4-4604-ADCE-185421A21B60}">
      <dgm:prSet phldrT="[Texto]" custT="1"/>
      <dgm:spPr/>
      <dgm:t>
        <a:bodyPr/>
        <a:lstStyle/>
        <a:p>
          <a:r>
            <a:rPr lang="es-ES" sz="1200" b="1">
              <a:solidFill>
                <a:sysClr val="windowText" lastClr="000000"/>
              </a:solidFill>
            </a:rPr>
            <a:t>Utilidad de las plantas</a:t>
          </a:r>
          <a:endParaRPr lang="es-ES" sz="1200">
            <a:solidFill>
              <a:sysClr val="windowText" lastClr="000000"/>
            </a:solidFill>
          </a:endParaRPr>
        </a:p>
      </dgm:t>
    </dgm:pt>
    <dgm:pt modelId="{5259906B-7F53-407E-9991-758E6BC622C8}" type="parTrans" cxnId="{01A6107A-04C9-447A-841D-EBF8A2767EF8}">
      <dgm:prSet/>
      <dgm:spPr/>
      <dgm:t>
        <a:bodyPr/>
        <a:lstStyle/>
        <a:p>
          <a:endParaRPr lang="es-ES" sz="1200">
            <a:solidFill>
              <a:sysClr val="windowText" lastClr="000000"/>
            </a:solidFill>
          </a:endParaRPr>
        </a:p>
      </dgm:t>
    </dgm:pt>
    <dgm:pt modelId="{CC7E1E42-474F-4307-80F2-779A1DA67AC8}" type="sibTrans" cxnId="{01A6107A-04C9-447A-841D-EBF8A2767EF8}">
      <dgm:prSet/>
      <dgm:spPr/>
      <dgm:t>
        <a:bodyPr/>
        <a:lstStyle/>
        <a:p>
          <a:endParaRPr lang="es-ES" sz="1200">
            <a:solidFill>
              <a:sysClr val="windowText" lastClr="000000"/>
            </a:solidFill>
          </a:endParaRPr>
        </a:p>
      </dgm:t>
    </dgm:pt>
    <dgm:pt modelId="{DE539063-4948-4882-A9D5-88A5D56E10F9}">
      <dgm:prSet phldrT="[Texto]" custT="1"/>
      <dgm:spPr/>
      <dgm:t>
        <a:bodyPr/>
        <a:lstStyle/>
        <a:p>
          <a:r>
            <a:rPr lang="es-ES" sz="1200">
              <a:solidFill>
                <a:sysClr val="windowText" lastClr="000000"/>
              </a:solidFill>
            </a:rPr>
            <a:t>Las plantas se pueden clasificar de acuerdo con la utilidad que tienen para el ser humano. Tenemos las plantas que nos sirven para la alimentación (zanahoria, tomate, lechuga, etc.), la industria (algodón, cedro, entre otras), la medicina (uña de gato, sábila, maca, tala, etc.) y la ornamentación (rosas, margaritas, etc.).</a:t>
          </a:r>
        </a:p>
      </dgm:t>
    </dgm:pt>
    <dgm:pt modelId="{7AD66ABB-A028-49F4-9401-AAD4D28FFE12}" type="parTrans" cxnId="{AB937A78-596C-4B2E-862F-6FCAE7D2085A}">
      <dgm:prSet/>
      <dgm:spPr/>
      <dgm:t>
        <a:bodyPr/>
        <a:lstStyle/>
        <a:p>
          <a:endParaRPr lang="es-ES" sz="1200">
            <a:solidFill>
              <a:sysClr val="windowText" lastClr="000000"/>
            </a:solidFill>
          </a:endParaRPr>
        </a:p>
      </dgm:t>
    </dgm:pt>
    <dgm:pt modelId="{5E6AC101-4457-45E8-9D77-E4B0DDD55085}" type="sibTrans" cxnId="{AB937A78-596C-4B2E-862F-6FCAE7D2085A}">
      <dgm:prSet/>
      <dgm:spPr/>
      <dgm:t>
        <a:bodyPr/>
        <a:lstStyle/>
        <a:p>
          <a:endParaRPr lang="es-ES" sz="1200">
            <a:solidFill>
              <a:sysClr val="windowText" lastClr="000000"/>
            </a:solidFill>
          </a:endParaRPr>
        </a:p>
      </dgm:t>
    </dgm:pt>
    <dgm:pt modelId="{6878799C-A0A1-43C3-82D2-EC290A96E696}">
      <dgm:prSet phldrT="[Texto]" custT="1"/>
      <dgm:spPr/>
      <dgm:t>
        <a:bodyPr/>
        <a:lstStyle/>
        <a:p>
          <a:r>
            <a:rPr lang="es-ES" sz="1200" b="1">
              <a:solidFill>
                <a:sysClr val="windowText" lastClr="000000"/>
              </a:solidFill>
            </a:rPr>
            <a:t>Deforestación y reforestación</a:t>
          </a:r>
          <a:r>
            <a:rPr lang="es-ES" sz="1200">
              <a:solidFill>
                <a:sysClr val="windowText" lastClr="000000"/>
              </a:solidFill>
            </a:rPr>
            <a:t> </a:t>
          </a:r>
        </a:p>
      </dgm:t>
    </dgm:pt>
    <dgm:pt modelId="{813F1323-70A7-483B-905D-127A7493EDF1}" type="parTrans" cxnId="{7C99D6D5-376E-451D-B75B-C3985207EE66}">
      <dgm:prSet/>
      <dgm:spPr/>
      <dgm:t>
        <a:bodyPr/>
        <a:lstStyle/>
        <a:p>
          <a:endParaRPr lang="es-ES" sz="1200">
            <a:solidFill>
              <a:sysClr val="windowText" lastClr="000000"/>
            </a:solidFill>
          </a:endParaRPr>
        </a:p>
      </dgm:t>
    </dgm:pt>
    <dgm:pt modelId="{0DDEB0C8-7724-4FBE-B9AA-974DFAF19F9E}" type="sibTrans" cxnId="{7C99D6D5-376E-451D-B75B-C3985207EE66}">
      <dgm:prSet/>
      <dgm:spPr/>
      <dgm:t>
        <a:bodyPr/>
        <a:lstStyle/>
        <a:p>
          <a:endParaRPr lang="es-ES" sz="1200">
            <a:solidFill>
              <a:sysClr val="windowText" lastClr="000000"/>
            </a:solidFill>
          </a:endParaRPr>
        </a:p>
      </dgm:t>
    </dgm:pt>
    <dgm:pt modelId="{3A9CC91F-2C4F-4F62-95DB-EBF91C6EC315}">
      <dgm:prSet phldrT="[Texto]" custT="1"/>
      <dgm:spPr/>
      <dgm:t>
        <a:bodyPr/>
        <a:lstStyle/>
        <a:p>
          <a:r>
            <a:rPr lang="es-ES" sz="1200">
              <a:solidFill>
                <a:sysClr val="windowText" lastClr="000000"/>
              </a:solidFill>
            </a:rPr>
            <a:t>La deforestación es la destrucción de una gran cantidad de bosque. La causa de esta destrucción es, principalmente, la acción del ser humano. Los bosques son importantes pues limpian el aire del planeta ya que regulan el oxígeno y el dióxido de carbono. Otra de las causas más importantes de la deforestación es la explotación maderera. La reforestación consiste en sembrar plantas que ya se desarrollan en ese lugar o plantas que se encuentran en los alrededores. </a:t>
          </a:r>
        </a:p>
      </dgm:t>
    </dgm:pt>
    <dgm:pt modelId="{92CF9E8D-4434-47B1-BDE8-9C6B57235834}" type="sibTrans" cxnId="{3DAA14A8-95D5-4193-9E04-60E1A0FD5F75}">
      <dgm:prSet/>
      <dgm:spPr/>
      <dgm:t>
        <a:bodyPr/>
        <a:lstStyle/>
        <a:p>
          <a:endParaRPr lang="es-ES" sz="1200">
            <a:solidFill>
              <a:sysClr val="windowText" lastClr="000000"/>
            </a:solidFill>
          </a:endParaRPr>
        </a:p>
      </dgm:t>
    </dgm:pt>
    <dgm:pt modelId="{60CA8C66-B640-4CDD-A817-9C8B2BC4924F}" type="parTrans" cxnId="{3DAA14A8-95D5-4193-9E04-60E1A0FD5F75}">
      <dgm:prSet/>
      <dgm:spPr/>
      <dgm:t>
        <a:bodyPr/>
        <a:lstStyle/>
        <a:p>
          <a:endParaRPr lang="es-ES" sz="1200">
            <a:solidFill>
              <a:sysClr val="windowText" lastClr="000000"/>
            </a:solidFill>
          </a:endParaRPr>
        </a:p>
      </dgm:t>
    </dgm:pt>
    <dgm:pt modelId="{047D6E9F-297F-46EE-8796-3E32907AE0D1}" type="pres">
      <dgm:prSet presAssocID="{91F71E58-3FAC-446D-8901-48EB0334BF0E}" presName="linearFlow" presStyleCnt="0">
        <dgm:presLayoutVars>
          <dgm:dir/>
          <dgm:animLvl val="lvl"/>
          <dgm:resizeHandles val="exact"/>
        </dgm:presLayoutVars>
      </dgm:prSet>
      <dgm:spPr/>
      <dgm:t>
        <a:bodyPr/>
        <a:lstStyle/>
        <a:p>
          <a:endParaRPr lang="es-ES"/>
        </a:p>
      </dgm:t>
    </dgm:pt>
    <dgm:pt modelId="{3EEA453F-8F5E-4563-B69B-85C87C413A01}" type="pres">
      <dgm:prSet presAssocID="{268A16D1-C6E4-4604-ADCE-185421A21B60}" presName="composite" presStyleCnt="0"/>
      <dgm:spPr/>
    </dgm:pt>
    <dgm:pt modelId="{2550AE00-7F74-4CA3-9077-E4417EDA728D}" type="pres">
      <dgm:prSet presAssocID="{268A16D1-C6E4-4604-ADCE-185421A21B60}" presName="parentText" presStyleLbl="alignNode1" presStyleIdx="0" presStyleCnt="2">
        <dgm:presLayoutVars>
          <dgm:chMax val="1"/>
          <dgm:bulletEnabled val="1"/>
        </dgm:presLayoutVars>
      </dgm:prSet>
      <dgm:spPr/>
      <dgm:t>
        <a:bodyPr/>
        <a:lstStyle/>
        <a:p>
          <a:endParaRPr lang="es-ES"/>
        </a:p>
      </dgm:t>
    </dgm:pt>
    <dgm:pt modelId="{DF55ABA4-25FF-4DA0-9D95-D9B303087DDE}" type="pres">
      <dgm:prSet presAssocID="{268A16D1-C6E4-4604-ADCE-185421A21B60}" presName="descendantText" presStyleLbl="alignAcc1" presStyleIdx="0" presStyleCnt="2">
        <dgm:presLayoutVars>
          <dgm:bulletEnabled val="1"/>
        </dgm:presLayoutVars>
      </dgm:prSet>
      <dgm:spPr/>
      <dgm:t>
        <a:bodyPr/>
        <a:lstStyle/>
        <a:p>
          <a:endParaRPr lang="es-ES"/>
        </a:p>
      </dgm:t>
    </dgm:pt>
    <dgm:pt modelId="{D6EB859F-D7CA-47B8-8A43-B7F670A5436B}" type="pres">
      <dgm:prSet presAssocID="{CC7E1E42-474F-4307-80F2-779A1DA67AC8}" presName="sp" presStyleCnt="0"/>
      <dgm:spPr/>
    </dgm:pt>
    <dgm:pt modelId="{C5912A40-D08A-4B6A-A390-D0AC3C9E8F2F}" type="pres">
      <dgm:prSet presAssocID="{6878799C-A0A1-43C3-82D2-EC290A96E696}" presName="composite" presStyleCnt="0"/>
      <dgm:spPr/>
    </dgm:pt>
    <dgm:pt modelId="{A1268CB7-C5B4-49B8-8B90-D9B1F5BB54FE}" type="pres">
      <dgm:prSet presAssocID="{6878799C-A0A1-43C3-82D2-EC290A96E696}" presName="parentText" presStyleLbl="alignNode1" presStyleIdx="1" presStyleCnt="2">
        <dgm:presLayoutVars>
          <dgm:chMax val="1"/>
          <dgm:bulletEnabled val="1"/>
        </dgm:presLayoutVars>
      </dgm:prSet>
      <dgm:spPr/>
      <dgm:t>
        <a:bodyPr/>
        <a:lstStyle/>
        <a:p>
          <a:endParaRPr lang="es-ES"/>
        </a:p>
      </dgm:t>
    </dgm:pt>
    <dgm:pt modelId="{725BC034-5D8D-482B-BD10-8B5DB612569E}" type="pres">
      <dgm:prSet presAssocID="{6878799C-A0A1-43C3-82D2-EC290A96E696}" presName="descendantText" presStyleLbl="alignAcc1" presStyleIdx="1" presStyleCnt="2" custScaleY="156522">
        <dgm:presLayoutVars>
          <dgm:bulletEnabled val="1"/>
        </dgm:presLayoutVars>
      </dgm:prSet>
      <dgm:spPr/>
      <dgm:t>
        <a:bodyPr/>
        <a:lstStyle/>
        <a:p>
          <a:endParaRPr lang="es-ES"/>
        </a:p>
      </dgm:t>
    </dgm:pt>
  </dgm:ptLst>
  <dgm:cxnLst>
    <dgm:cxn modelId="{0D9AB463-01A0-4529-9BB7-B06533045E0E}" type="presOf" srcId="{3A9CC91F-2C4F-4F62-95DB-EBF91C6EC315}" destId="{725BC034-5D8D-482B-BD10-8B5DB612569E}" srcOrd="0" destOrd="0" presId="urn:microsoft.com/office/officeart/2005/8/layout/chevron2"/>
    <dgm:cxn modelId="{01A6107A-04C9-447A-841D-EBF8A2767EF8}" srcId="{91F71E58-3FAC-446D-8901-48EB0334BF0E}" destId="{268A16D1-C6E4-4604-ADCE-185421A21B60}" srcOrd="0" destOrd="0" parTransId="{5259906B-7F53-407E-9991-758E6BC622C8}" sibTransId="{CC7E1E42-474F-4307-80F2-779A1DA67AC8}"/>
    <dgm:cxn modelId="{66265381-5380-4EB4-8472-A8F74D2A5BFC}" type="presOf" srcId="{268A16D1-C6E4-4604-ADCE-185421A21B60}" destId="{2550AE00-7F74-4CA3-9077-E4417EDA728D}" srcOrd="0" destOrd="0" presId="urn:microsoft.com/office/officeart/2005/8/layout/chevron2"/>
    <dgm:cxn modelId="{9CD4DADB-0CB5-4AE2-A929-DD7FC2B92B1B}" type="presOf" srcId="{DE539063-4948-4882-A9D5-88A5D56E10F9}" destId="{DF55ABA4-25FF-4DA0-9D95-D9B303087DDE}" srcOrd="0" destOrd="0" presId="urn:microsoft.com/office/officeart/2005/8/layout/chevron2"/>
    <dgm:cxn modelId="{78514AA0-D5D1-44B0-BC1A-BC9BF0DB99B6}" type="presOf" srcId="{91F71E58-3FAC-446D-8901-48EB0334BF0E}" destId="{047D6E9F-297F-46EE-8796-3E32907AE0D1}" srcOrd="0" destOrd="0" presId="urn:microsoft.com/office/officeart/2005/8/layout/chevron2"/>
    <dgm:cxn modelId="{AB937A78-596C-4B2E-862F-6FCAE7D2085A}" srcId="{268A16D1-C6E4-4604-ADCE-185421A21B60}" destId="{DE539063-4948-4882-A9D5-88A5D56E10F9}" srcOrd="0" destOrd="0" parTransId="{7AD66ABB-A028-49F4-9401-AAD4D28FFE12}" sibTransId="{5E6AC101-4457-45E8-9D77-E4B0DDD55085}"/>
    <dgm:cxn modelId="{7C99D6D5-376E-451D-B75B-C3985207EE66}" srcId="{91F71E58-3FAC-446D-8901-48EB0334BF0E}" destId="{6878799C-A0A1-43C3-82D2-EC290A96E696}" srcOrd="1" destOrd="0" parTransId="{813F1323-70A7-483B-905D-127A7493EDF1}" sibTransId="{0DDEB0C8-7724-4FBE-B9AA-974DFAF19F9E}"/>
    <dgm:cxn modelId="{69312B13-B9C8-456F-BD65-015AC5177281}" type="presOf" srcId="{6878799C-A0A1-43C3-82D2-EC290A96E696}" destId="{A1268CB7-C5B4-49B8-8B90-D9B1F5BB54FE}" srcOrd="0" destOrd="0" presId="urn:microsoft.com/office/officeart/2005/8/layout/chevron2"/>
    <dgm:cxn modelId="{3DAA14A8-95D5-4193-9E04-60E1A0FD5F75}" srcId="{6878799C-A0A1-43C3-82D2-EC290A96E696}" destId="{3A9CC91F-2C4F-4F62-95DB-EBF91C6EC315}" srcOrd="0" destOrd="0" parTransId="{60CA8C66-B640-4CDD-A817-9C8B2BC4924F}" sibTransId="{92CF9E8D-4434-47B1-BDE8-9C6B57235834}"/>
    <dgm:cxn modelId="{97FCC0DE-440A-47DA-A71F-C141A3116D05}" type="presParOf" srcId="{047D6E9F-297F-46EE-8796-3E32907AE0D1}" destId="{3EEA453F-8F5E-4563-B69B-85C87C413A01}" srcOrd="0" destOrd="0" presId="urn:microsoft.com/office/officeart/2005/8/layout/chevron2"/>
    <dgm:cxn modelId="{46A4ECBB-A38B-4577-9A5D-ACA0CAC6233B}" type="presParOf" srcId="{3EEA453F-8F5E-4563-B69B-85C87C413A01}" destId="{2550AE00-7F74-4CA3-9077-E4417EDA728D}" srcOrd="0" destOrd="0" presId="urn:microsoft.com/office/officeart/2005/8/layout/chevron2"/>
    <dgm:cxn modelId="{67F3FA21-7245-4098-9D2F-17E8110FDCEE}" type="presParOf" srcId="{3EEA453F-8F5E-4563-B69B-85C87C413A01}" destId="{DF55ABA4-25FF-4DA0-9D95-D9B303087DDE}" srcOrd="1" destOrd="0" presId="urn:microsoft.com/office/officeart/2005/8/layout/chevron2"/>
    <dgm:cxn modelId="{DC6E362E-9D15-47C1-AFB9-7B3C8DA098C0}" type="presParOf" srcId="{047D6E9F-297F-46EE-8796-3E32907AE0D1}" destId="{D6EB859F-D7CA-47B8-8A43-B7F670A5436B}" srcOrd="1" destOrd="0" presId="urn:microsoft.com/office/officeart/2005/8/layout/chevron2"/>
    <dgm:cxn modelId="{88D57056-4C99-4EAA-9F4D-CF6F0087C4D9}" type="presParOf" srcId="{047D6E9F-297F-46EE-8796-3E32907AE0D1}" destId="{C5912A40-D08A-4B6A-A390-D0AC3C9E8F2F}" srcOrd="2" destOrd="0" presId="urn:microsoft.com/office/officeart/2005/8/layout/chevron2"/>
    <dgm:cxn modelId="{26959F6B-E40D-420B-867C-AC7BE9B67581}" type="presParOf" srcId="{C5912A40-D08A-4B6A-A390-D0AC3C9E8F2F}" destId="{A1268CB7-C5B4-49B8-8B90-D9B1F5BB54FE}" srcOrd="0" destOrd="0" presId="urn:microsoft.com/office/officeart/2005/8/layout/chevron2"/>
    <dgm:cxn modelId="{44D003D6-3B34-4CAE-800C-7054505BD0A2}" type="presParOf" srcId="{C5912A40-D08A-4B6A-A390-D0AC3C9E8F2F}" destId="{725BC034-5D8D-482B-BD10-8B5DB612569E}"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6BB5CE-7A65-4E9C-90CF-142F99CC8FEB}"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s-CO"/>
        </a:p>
      </dgm:t>
    </dgm:pt>
    <dgm:pt modelId="{D626FF47-2027-4D72-B9C2-F94B87C3A832}">
      <dgm:prSet phldrT="[Texto]" custT="1"/>
      <dgm:spPr/>
      <dgm:t>
        <a:bodyPr/>
        <a:lstStyle/>
        <a:p>
          <a:r>
            <a:rPr lang="es-CO" sz="800" b="1">
              <a:solidFill>
                <a:sysClr val="windowText" lastClr="000000"/>
              </a:solidFill>
            </a:rPr>
            <a:t>SON RELATOS REGIONALES QUE BUSCAN CAMBIAR O MEJORAR EL COMPORTAMIENTO DE LOS SERES HUMANOS</a:t>
          </a:r>
        </a:p>
      </dgm:t>
    </dgm:pt>
    <dgm:pt modelId="{F35DE811-BC3C-45B8-9440-86612254DE33}" type="parTrans" cxnId="{A9F3F4B5-F7CD-4AE5-B5E6-B76A1066542A}">
      <dgm:prSet/>
      <dgm:spPr/>
      <dgm:t>
        <a:bodyPr/>
        <a:lstStyle/>
        <a:p>
          <a:endParaRPr lang="es-CO"/>
        </a:p>
      </dgm:t>
    </dgm:pt>
    <dgm:pt modelId="{1B68616B-1476-4068-B6CA-0E6B70BEDC45}" type="sibTrans" cxnId="{A9F3F4B5-F7CD-4AE5-B5E6-B76A1066542A}">
      <dgm:prSet/>
      <dgm:spPr/>
      <dgm:t>
        <a:bodyPr/>
        <a:lstStyle/>
        <a:p>
          <a:endParaRPr lang="es-CO"/>
        </a:p>
      </dgm:t>
    </dgm:pt>
    <dgm:pt modelId="{BAD3E480-1F8E-4FC3-8246-540DB70E56E4}">
      <dgm:prSet phldrT="[Texto]"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s-CO" sz="800">
              <a:solidFill>
                <a:srgbClr val="002060"/>
              </a:solidFill>
            </a:rPr>
            <a:t>BUSCA RECORDAR HECHOS HISTORICOS Y SOCIALES, Y GENERAR UN COMPORTAMIENTO</a:t>
          </a:r>
        </a:p>
      </dgm:t>
    </dgm:pt>
    <dgm:pt modelId="{D4EC0639-B632-4305-A54F-96AD44174205}" type="parTrans" cxnId="{5B34CE04-10C2-45C6-85F1-C18FFB0EF7B4}">
      <dgm:prSet/>
      <dgm:spPr/>
      <dgm:t>
        <a:bodyPr/>
        <a:lstStyle/>
        <a:p>
          <a:endParaRPr lang="es-CO"/>
        </a:p>
      </dgm:t>
    </dgm:pt>
    <dgm:pt modelId="{151B55C4-B1AA-437D-A8EB-403203B49981}" type="sibTrans" cxnId="{5B34CE04-10C2-45C6-85F1-C18FFB0EF7B4}">
      <dgm:prSet/>
      <dgm:spPr/>
      <dgm:t>
        <a:bodyPr/>
        <a:lstStyle/>
        <a:p>
          <a:endParaRPr lang="es-CO"/>
        </a:p>
      </dgm:t>
    </dgm:pt>
    <dgm:pt modelId="{45AC2F17-8C0C-4537-814D-EE347A911F9A}">
      <dgm:prSet phldrT="[Texto]"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s-CO" sz="800" b="1">
              <a:solidFill>
                <a:srgbClr val="002060"/>
              </a:solidFill>
            </a:rPr>
            <a:t>SUS PERSONAJES SON SERES HUMANOS  QUE SE TRANSFORMAS EN HEROES</a:t>
          </a:r>
        </a:p>
      </dgm:t>
    </dgm:pt>
    <dgm:pt modelId="{2E492477-3FC1-443F-9EBB-E29D6E6E93D0}" type="parTrans" cxnId="{BC302075-E60E-4B25-B243-614FDEC43B69}">
      <dgm:prSet/>
      <dgm:spPr/>
      <dgm:t>
        <a:bodyPr/>
        <a:lstStyle/>
        <a:p>
          <a:endParaRPr lang="es-CO"/>
        </a:p>
      </dgm:t>
    </dgm:pt>
    <dgm:pt modelId="{06BBCDB6-BBD5-4744-8B42-422966F0B57D}" type="sibTrans" cxnId="{BC302075-E60E-4B25-B243-614FDEC43B69}">
      <dgm:prSet/>
      <dgm:spPr/>
      <dgm:t>
        <a:bodyPr/>
        <a:lstStyle/>
        <a:p>
          <a:endParaRPr lang="es-CO"/>
        </a:p>
      </dgm:t>
    </dgm:pt>
    <dgm:pt modelId="{47E2B67D-803B-43BB-BED7-DB5DA7A72B0F}">
      <dgm:prSet phldrT="[Texto]"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r>
            <a:rPr lang="es-CO" sz="800" b="1">
              <a:solidFill>
                <a:srgbClr val="002060"/>
              </a:solidFill>
            </a:rPr>
            <a:t>NARRAN HECHOS MARAVILLOSOS Y SOBRENATURALES</a:t>
          </a:r>
        </a:p>
      </dgm:t>
    </dgm:pt>
    <dgm:pt modelId="{B0C89982-54C6-424F-B6D1-1D221C129908}" type="parTrans" cxnId="{ACC1D814-97EA-4A8C-B2A0-85061BD8DA7E}">
      <dgm:prSet/>
      <dgm:spPr/>
      <dgm:t>
        <a:bodyPr/>
        <a:lstStyle/>
        <a:p>
          <a:endParaRPr lang="es-CO"/>
        </a:p>
      </dgm:t>
    </dgm:pt>
    <dgm:pt modelId="{D0EB4CAC-5400-4049-9477-501A532839BC}" type="sibTrans" cxnId="{ACC1D814-97EA-4A8C-B2A0-85061BD8DA7E}">
      <dgm:prSet/>
      <dgm:spPr/>
      <dgm:t>
        <a:bodyPr/>
        <a:lstStyle/>
        <a:p>
          <a:endParaRPr lang="es-CO"/>
        </a:p>
      </dgm:t>
    </dgm:pt>
    <dgm:pt modelId="{4D4C282A-90CA-494A-AD06-457F578BB860}" type="pres">
      <dgm:prSet presAssocID="{3A6BB5CE-7A65-4E9C-90CF-142F99CC8FEB}" presName="Name0" presStyleCnt="0">
        <dgm:presLayoutVars>
          <dgm:chMax val="1"/>
          <dgm:chPref val="1"/>
          <dgm:dir/>
          <dgm:animOne val="branch"/>
          <dgm:animLvl val="lvl"/>
        </dgm:presLayoutVars>
      </dgm:prSet>
      <dgm:spPr/>
      <dgm:t>
        <a:bodyPr/>
        <a:lstStyle/>
        <a:p>
          <a:endParaRPr lang="es-ES"/>
        </a:p>
      </dgm:t>
    </dgm:pt>
    <dgm:pt modelId="{22428BAA-086B-4950-A45E-491C478FEC3F}" type="pres">
      <dgm:prSet presAssocID="{D626FF47-2027-4D72-B9C2-F94B87C3A832}" presName="singleCycle" presStyleCnt="0"/>
      <dgm:spPr/>
    </dgm:pt>
    <dgm:pt modelId="{4D3FFD88-4D95-486B-8189-BEE4AAC0F7CE}" type="pres">
      <dgm:prSet presAssocID="{D626FF47-2027-4D72-B9C2-F94B87C3A832}" presName="singleCenter" presStyleLbl="node1" presStyleIdx="0" presStyleCnt="4" custScaleX="114286" custScaleY="145292">
        <dgm:presLayoutVars>
          <dgm:chMax val="7"/>
          <dgm:chPref val="7"/>
        </dgm:presLayoutVars>
      </dgm:prSet>
      <dgm:spPr/>
      <dgm:t>
        <a:bodyPr/>
        <a:lstStyle/>
        <a:p>
          <a:endParaRPr lang="es-ES"/>
        </a:p>
      </dgm:t>
    </dgm:pt>
    <dgm:pt modelId="{23B359FD-E371-4D3E-AE50-BB19CB3665B0}" type="pres">
      <dgm:prSet presAssocID="{D4EC0639-B632-4305-A54F-96AD44174205}" presName="Name56" presStyleLbl="parChTrans1D2" presStyleIdx="0" presStyleCnt="3"/>
      <dgm:spPr/>
      <dgm:t>
        <a:bodyPr/>
        <a:lstStyle/>
        <a:p>
          <a:endParaRPr lang="es-ES"/>
        </a:p>
      </dgm:t>
    </dgm:pt>
    <dgm:pt modelId="{A42D2C94-6BE1-4CFC-BC1C-82634F0F7769}" type="pres">
      <dgm:prSet presAssocID="{BAD3E480-1F8E-4FC3-8246-540DB70E56E4}" presName="text0" presStyleLbl="node1" presStyleIdx="1" presStyleCnt="4" custScaleX="186300" custScaleY="151004">
        <dgm:presLayoutVars>
          <dgm:bulletEnabled val="1"/>
        </dgm:presLayoutVars>
      </dgm:prSet>
      <dgm:spPr/>
      <dgm:t>
        <a:bodyPr/>
        <a:lstStyle/>
        <a:p>
          <a:endParaRPr lang="es-ES"/>
        </a:p>
      </dgm:t>
    </dgm:pt>
    <dgm:pt modelId="{367752BB-7F18-40C5-9D93-015C8B6FF0B3}" type="pres">
      <dgm:prSet presAssocID="{2E492477-3FC1-443F-9EBB-E29D6E6E93D0}" presName="Name56" presStyleLbl="parChTrans1D2" presStyleIdx="1" presStyleCnt="3"/>
      <dgm:spPr/>
      <dgm:t>
        <a:bodyPr/>
        <a:lstStyle/>
        <a:p>
          <a:endParaRPr lang="es-ES"/>
        </a:p>
      </dgm:t>
    </dgm:pt>
    <dgm:pt modelId="{66765076-6455-47C0-B222-3574D9467058}" type="pres">
      <dgm:prSet presAssocID="{45AC2F17-8C0C-4537-814D-EE347A911F9A}" presName="text0" presStyleLbl="node1" presStyleIdx="2" presStyleCnt="4" custScaleX="170146" custScaleY="136146">
        <dgm:presLayoutVars>
          <dgm:bulletEnabled val="1"/>
        </dgm:presLayoutVars>
      </dgm:prSet>
      <dgm:spPr/>
      <dgm:t>
        <a:bodyPr/>
        <a:lstStyle/>
        <a:p>
          <a:endParaRPr lang="es-ES"/>
        </a:p>
      </dgm:t>
    </dgm:pt>
    <dgm:pt modelId="{8BAF24A7-66B4-4AA2-9166-08D5B422C591}" type="pres">
      <dgm:prSet presAssocID="{B0C89982-54C6-424F-B6D1-1D221C129908}" presName="Name56" presStyleLbl="parChTrans1D2" presStyleIdx="2" presStyleCnt="3"/>
      <dgm:spPr/>
      <dgm:t>
        <a:bodyPr/>
        <a:lstStyle/>
        <a:p>
          <a:endParaRPr lang="es-ES"/>
        </a:p>
      </dgm:t>
    </dgm:pt>
    <dgm:pt modelId="{0C5A576F-846B-4158-A346-6B4C650A244B}" type="pres">
      <dgm:prSet presAssocID="{47E2B67D-803B-43BB-BED7-DB5DA7A72B0F}" presName="text0" presStyleLbl="node1" presStyleIdx="3" presStyleCnt="4" custScaleX="173757" custScaleY="126025">
        <dgm:presLayoutVars>
          <dgm:bulletEnabled val="1"/>
        </dgm:presLayoutVars>
      </dgm:prSet>
      <dgm:spPr/>
      <dgm:t>
        <a:bodyPr/>
        <a:lstStyle/>
        <a:p>
          <a:endParaRPr lang="es-ES"/>
        </a:p>
      </dgm:t>
    </dgm:pt>
  </dgm:ptLst>
  <dgm:cxnLst>
    <dgm:cxn modelId="{A9F3F4B5-F7CD-4AE5-B5E6-B76A1066542A}" srcId="{3A6BB5CE-7A65-4E9C-90CF-142F99CC8FEB}" destId="{D626FF47-2027-4D72-B9C2-F94B87C3A832}" srcOrd="0" destOrd="0" parTransId="{F35DE811-BC3C-45B8-9440-86612254DE33}" sibTransId="{1B68616B-1476-4068-B6CA-0E6B70BEDC45}"/>
    <dgm:cxn modelId="{906B098E-CA59-4405-B766-454461270F3D}" type="presOf" srcId="{BAD3E480-1F8E-4FC3-8246-540DB70E56E4}" destId="{A42D2C94-6BE1-4CFC-BC1C-82634F0F7769}" srcOrd="0" destOrd="0" presId="urn:microsoft.com/office/officeart/2008/layout/RadialCluster"/>
    <dgm:cxn modelId="{EF72D802-8891-4404-8D5E-9293086C5E38}" type="presOf" srcId="{D4EC0639-B632-4305-A54F-96AD44174205}" destId="{23B359FD-E371-4D3E-AE50-BB19CB3665B0}" srcOrd="0" destOrd="0" presId="urn:microsoft.com/office/officeart/2008/layout/RadialCluster"/>
    <dgm:cxn modelId="{C0F9B78B-C720-4DDD-848D-D82CBD76A869}" type="presOf" srcId="{3A6BB5CE-7A65-4E9C-90CF-142F99CC8FEB}" destId="{4D4C282A-90CA-494A-AD06-457F578BB860}" srcOrd="0" destOrd="0" presId="urn:microsoft.com/office/officeart/2008/layout/RadialCluster"/>
    <dgm:cxn modelId="{23C6EE6B-E994-49F9-8861-1042CC83AC00}" type="presOf" srcId="{D626FF47-2027-4D72-B9C2-F94B87C3A832}" destId="{4D3FFD88-4D95-486B-8189-BEE4AAC0F7CE}" srcOrd="0" destOrd="0" presId="urn:microsoft.com/office/officeart/2008/layout/RadialCluster"/>
    <dgm:cxn modelId="{C6D63B57-B7AD-4657-AE72-1D44A56965C5}" type="presOf" srcId="{B0C89982-54C6-424F-B6D1-1D221C129908}" destId="{8BAF24A7-66B4-4AA2-9166-08D5B422C591}" srcOrd="0" destOrd="0" presId="urn:microsoft.com/office/officeart/2008/layout/RadialCluster"/>
    <dgm:cxn modelId="{ACC1D814-97EA-4A8C-B2A0-85061BD8DA7E}" srcId="{D626FF47-2027-4D72-B9C2-F94B87C3A832}" destId="{47E2B67D-803B-43BB-BED7-DB5DA7A72B0F}" srcOrd="2" destOrd="0" parTransId="{B0C89982-54C6-424F-B6D1-1D221C129908}" sibTransId="{D0EB4CAC-5400-4049-9477-501A532839BC}"/>
    <dgm:cxn modelId="{5B34CE04-10C2-45C6-85F1-C18FFB0EF7B4}" srcId="{D626FF47-2027-4D72-B9C2-F94B87C3A832}" destId="{BAD3E480-1F8E-4FC3-8246-540DB70E56E4}" srcOrd="0" destOrd="0" parTransId="{D4EC0639-B632-4305-A54F-96AD44174205}" sibTransId="{151B55C4-B1AA-437D-A8EB-403203B49981}"/>
    <dgm:cxn modelId="{40EFA078-5764-4985-B686-E372BE177A69}" type="presOf" srcId="{47E2B67D-803B-43BB-BED7-DB5DA7A72B0F}" destId="{0C5A576F-846B-4158-A346-6B4C650A244B}" srcOrd="0" destOrd="0" presId="urn:microsoft.com/office/officeart/2008/layout/RadialCluster"/>
    <dgm:cxn modelId="{444F231B-CBEF-4A83-A223-68F792324A48}" type="presOf" srcId="{45AC2F17-8C0C-4537-814D-EE347A911F9A}" destId="{66765076-6455-47C0-B222-3574D9467058}" srcOrd="0" destOrd="0" presId="urn:microsoft.com/office/officeart/2008/layout/RadialCluster"/>
    <dgm:cxn modelId="{BC302075-E60E-4B25-B243-614FDEC43B69}" srcId="{D626FF47-2027-4D72-B9C2-F94B87C3A832}" destId="{45AC2F17-8C0C-4537-814D-EE347A911F9A}" srcOrd="1" destOrd="0" parTransId="{2E492477-3FC1-443F-9EBB-E29D6E6E93D0}" sibTransId="{06BBCDB6-BBD5-4744-8B42-422966F0B57D}"/>
    <dgm:cxn modelId="{B03AC797-D4B4-44B4-8F56-82B34765E84E}" type="presOf" srcId="{2E492477-3FC1-443F-9EBB-E29D6E6E93D0}" destId="{367752BB-7F18-40C5-9D93-015C8B6FF0B3}" srcOrd="0" destOrd="0" presId="urn:microsoft.com/office/officeart/2008/layout/RadialCluster"/>
    <dgm:cxn modelId="{0C72419F-C35B-48F9-B562-3C847241C895}" type="presParOf" srcId="{4D4C282A-90CA-494A-AD06-457F578BB860}" destId="{22428BAA-086B-4950-A45E-491C478FEC3F}" srcOrd="0" destOrd="0" presId="urn:microsoft.com/office/officeart/2008/layout/RadialCluster"/>
    <dgm:cxn modelId="{3495DEB5-F001-4105-8B3A-FA1103CD04A4}" type="presParOf" srcId="{22428BAA-086B-4950-A45E-491C478FEC3F}" destId="{4D3FFD88-4D95-486B-8189-BEE4AAC0F7CE}" srcOrd="0" destOrd="0" presId="urn:microsoft.com/office/officeart/2008/layout/RadialCluster"/>
    <dgm:cxn modelId="{F1644569-B1F8-48E9-8B8F-DDD4CF1D5122}" type="presParOf" srcId="{22428BAA-086B-4950-A45E-491C478FEC3F}" destId="{23B359FD-E371-4D3E-AE50-BB19CB3665B0}" srcOrd="1" destOrd="0" presId="urn:microsoft.com/office/officeart/2008/layout/RadialCluster"/>
    <dgm:cxn modelId="{F325EC15-191C-456B-B9B4-A0E6C83B8FC0}" type="presParOf" srcId="{22428BAA-086B-4950-A45E-491C478FEC3F}" destId="{A42D2C94-6BE1-4CFC-BC1C-82634F0F7769}" srcOrd="2" destOrd="0" presId="urn:microsoft.com/office/officeart/2008/layout/RadialCluster"/>
    <dgm:cxn modelId="{E69D9268-B104-4084-833A-85AD528721DB}" type="presParOf" srcId="{22428BAA-086B-4950-A45E-491C478FEC3F}" destId="{367752BB-7F18-40C5-9D93-015C8B6FF0B3}" srcOrd="3" destOrd="0" presId="urn:microsoft.com/office/officeart/2008/layout/RadialCluster"/>
    <dgm:cxn modelId="{3ACC3F19-3871-4277-A0EE-7DF99BDB9A8B}" type="presParOf" srcId="{22428BAA-086B-4950-A45E-491C478FEC3F}" destId="{66765076-6455-47C0-B222-3574D9467058}" srcOrd="4" destOrd="0" presId="urn:microsoft.com/office/officeart/2008/layout/RadialCluster"/>
    <dgm:cxn modelId="{76026B0F-37A4-4AE1-9831-2C0C0C895808}" type="presParOf" srcId="{22428BAA-086B-4950-A45E-491C478FEC3F}" destId="{8BAF24A7-66B4-4AA2-9166-08D5B422C591}" srcOrd="5" destOrd="0" presId="urn:microsoft.com/office/officeart/2008/layout/RadialCluster"/>
    <dgm:cxn modelId="{D6FE9F20-4452-4CDE-A2A3-32FBB01B47CD}" type="presParOf" srcId="{22428BAA-086B-4950-A45E-491C478FEC3F}" destId="{0C5A576F-846B-4158-A346-6B4C650A244B}" srcOrd="6" destOrd="0" presId="urn:microsoft.com/office/officeart/2008/layout/RadialCluster"/>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44D0E8-A1B6-46C9-838C-F98F3F02DF5A}">
      <dsp:nvSpPr>
        <dsp:cNvPr id="0" name=""/>
        <dsp:cNvSpPr/>
      </dsp:nvSpPr>
      <dsp:spPr>
        <a:xfrm>
          <a:off x="0" y="147599"/>
          <a:ext cx="5495925" cy="779625"/>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545" tIns="187452" rIns="426545"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solidFill>
                <a:sysClr val="windowText" lastClr="000000"/>
              </a:solidFill>
              <a:latin typeface="+mn-lt"/>
            </a:rPr>
            <a:t>Los órganos de las plantas son capaces de responder a los estímulos del medioambiente. Un ejemplo es la flor de girasol, la cual se relaciona con la luz del sol. Ella gira buscando los rayos solares. </a:t>
          </a:r>
          <a:endParaRPr lang="es-ES" sz="1200" kern="1200">
            <a:solidFill>
              <a:sysClr val="windowText" lastClr="000000"/>
            </a:solidFill>
            <a:latin typeface="+mn-lt"/>
            <a:cs typeface="Arial" panose="020B0604020202020204" pitchFamily="34" charset="0"/>
          </a:endParaRPr>
        </a:p>
      </dsp:txBody>
      <dsp:txXfrm>
        <a:off x="0" y="147599"/>
        <a:ext cx="5495925" cy="779625"/>
      </dsp:txXfrm>
    </dsp:sp>
    <dsp:sp modelId="{9E3064A4-F4C0-4917-AD44-81D687B0FB08}">
      <dsp:nvSpPr>
        <dsp:cNvPr id="0" name=""/>
        <dsp:cNvSpPr/>
      </dsp:nvSpPr>
      <dsp:spPr>
        <a:xfrm>
          <a:off x="274796" y="14759"/>
          <a:ext cx="3847147" cy="26568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413" tIns="0" rIns="145413" bIns="0" numCol="1" spcCol="1270" anchor="ctr" anchorCtr="0">
          <a:noAutofit/>
        </a:bodyPr>
        <a:lstStyle/>
        <a:p>
          <a:pPr lvl="0" algn="just" defTabSz="533400">
            <a:lnSpc>
              <a:spcPct val="90000"/>
            </a:lnSpc>
            <a:spcBef>
              <a:spcPct val="0"/>
            </a:spcBef>
            <a:spcAft>
              <a:spcPct val="35000"/>
            </a:spcAft>
          </a:pPr>
          <a:r>
            <a:rPr lang="es-ES" sz="1200" b="1" kern="1200">
              <a:solidFill>
                <a:sysClr val="windowText" lastClr="000000"/>
              </a:solidFill>
              <a:latin typeface="+mn-lt"/>
            </a:rPr>
            <a:t>Función de relación</a:t>
          </a:r>
          <a:r>
            <a:rPr lang="es-ES" sz="1200" kern="1200">
              <a:solidFill>
                <a:sysClr val="windowText" lastClr="000000"/>
              </a:solidFill>
              <a:latin typeface="+mn-lt"/>
            </a:rPr>
            <a:t> </a:t>
          </a:r>
          <a:endParaRPr lang="es-ES" sz="1200" kern="1200">
            <a:solidFill>
              <a:sysClr val="windowText" lastClr="000000"/>
            </a:solidFill>
            <a:latin typeface="+mn-lt"/>
            <a:cs typeface="Arial" panose="020B0604020202020204" pitchFamily="34" charset="0"/>
          </a:endParaRPr>
        </a:p>
      </dsp:txBody>
      <dsp:txXfrm>
        <a:off x="287765" y="27728"/>
        <a:ext cx="3821209" cy="239742"/>
      </dsp:txXfrm>
    </dsp:sp>
    <dsp:sp modelId="{52821495-F851-4792-B8CE-E1F1DD2A2F42}">
      <dsp:nvSpPr>
        <dsp:cNvPr id="0" name=""/>
        <dsp:cNvSpPr/>
      </dsp:nvSpPr>
      <dsp:spPr>
        <a:xfrm>
          <a:off x="0" y="1108665"/>
          <a:ext cx="5495925" cy="1134000"/>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545" tIns="187452" rIns="426545"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latin typeface="+mn-lt"/>
            </a:rPr>
            <a:t>La planta necesita absorber, por medio de la raíz, los minerales y el dióxido de carbono que se encuentran disueltos en el agua. El oxígeno le permite a la planta obtener energía, mientras que el dióxido de carbono es utilizado en la fabricación de alimentos. </a:t>
          </a:r>
          <a:r>
            <a:rPr lang="es-ES" sz="1200" b="1" kern="1200">
              <a:latin typeface="+mn-lt"/>
            </a:rPr>
            <a:t>La fotosíntesis es el proceso que realizan las plantas para fabricar su alimento.</a:t>
          </a:r>
          <a:endParaRPr lang="es-ES" sz="1200" kern="1200">
            <a:solidFill>
              <a:sysClr val="windowText" lastClr="000000"/>
            </a:solidFill>
            <a:latin typeface="+mn-lt"/>
            <a:cs typeface="Arial" panose="020B0604020202020204" pitchFamily="34" charset="0"/>
          </a:endParaRPr>
        </a:p>
      </dsp:txBody>
      <dsp:txXfrm>
        <a:off x="0" y="1108665"/>
        <a:ext cx="5495925" cy="1134000"/>
      </dsp:txXfrm>
    </dsp:sp>
    <dsp:sp modelId="{8AEC9D37-B5CA-4FC6-9FCB-B651F26900D9}">
      <dsp:nvSpPr>
        <dsp:cNvPr id="0" name=""/>
        <dsp:cNvSpPr/>
      </dsp:nvSpPr>
      <dsp:spPr>
        <a:xfrm>
          <a:off x="274796" y="975825"/>
          <a:ext cx="3847147" cy="265680"/>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413" tIns="0" rIns="145413" bIns="0" numCol="1" spcCol="1270" anchor="ctr" anchorCtr="0">
          <a:noAutofit/>
        </a:bodyPr>
        <a:lstStyle/>
        <a:p>
          <a:pPr lvl="0" algn="just" defTabSz="533400">
            <a:lnSpc>
              <a:spcPct val="90000"/>
            </a:lnSpc>
            <a:spcBef>
              <a:spcPct val="0"/>
            </a:spcBef>
            <a:spcAft>
              <a:spcPct val="35000"/>
            </a:spcAft>
          </a:pPr>
          <a:r>
            <a:rPr lang="es-ES" sz="1200" b="1" kern="1200">
              <a:solidFill>
                <a:sysClr val="windowText" lastClr="000000"/>
              </a:solidFill>
              <a:latin typeface="+mn-lt"/>
            </a:rPr>
            <a:t>Función de nutrición</a:t>
          </a:r>
          <a:r>
            <a:rPr lang="es-ES" sz="1200" kern="1200">
              <a:solidFill>
                <a:sysClr val="windowText" lastClr="000000"/>
              </a:solidFill>
              <a:latin typeface="+mn-lt"/>
            </a:rPr>
            <a:t> </a:t>
          </a:r>
          <a:endParaRPr lang="es-ES" sz="1200" kern="1200">
            <a:solidFill>
              <a:sysClr val="windowText" lastClr="000000"/>
            </a:solidFill>
            <a:latin typeface="+mn-lt"/>
            <a:cs typeface="Arial" panose="020B0604020202020204" pitchFamily="34" charset="0"/>
          </a:endParaRPr>
        </a:p>
      </dsp:txBody>
      <dsp:txXfrm>
        <a:off x="287765" y="988794"/>
        <a:ext cx="3821209" cy="2397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89448D-5B62-41EC-B152-C6E593B95D78}">
      <dsp:nvSpPr>
        <dsp:cNvPr id="0" name=""/>
        <dsp:cNvSpPr/>
      </dsp:nvSpPr>
      <dsp:spPr>
        <a:xfrm rot="5400000">
          <a:off x="2730728" y="-1110971"/>
          <a:ext cx="2152470" cy="4698443"/>
        </a:xfrm>
        <a:prstGeom prst="round2SameRect">
          <a:avLst/>
        </a:prstGeom>
        <a:solidFill>
          <a:schemeClr val="accent6">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endParaRPr lang="es-ES" sz="1200" kern="1200">
            <a:solidFill>
              <a:sysClr val="windowText" lastClr="000000"/>
            </a:solidFill>
            <a:latin typeface="+mn-lt"/>
          </a:endParaRPr>
        </a:p>
        <a:p>
          <a:pPr marL="114300" lvl="1" indent="-114300" algn="just" defTabSz="533400">
            <a:lnSpc>
              <a:spcPct val="90000"/>
            </a:lnSpc>
            <a:spcBef>
              <a:spcPct val="0"/>
            </a:spcBef>
            <a:spcAft>
              <a:spcPct val="15000"/>
            </a:spcAft>
            <a:buChar char="••"/>
          </a:pPr>
          <a:r>
            <a:rPr lang="es-ES" sz="1200" kern="1200"/>
            <a:t>La fotosíntesis se produce en las hojas. El agua y las sales minerales de la savia bruta se combinan con el dióxido de carbono y se transforman en la </a:t>
          </a:r>
          <a:r>
            <a:rPr lang="es-ES" sz="1200" b="1" kern="1200"/>
            <a:t>savia elaborada</a:t>
          </a:r>
          <a:r>
            <a:rPr lang="es-ES" sz="1200" kern="1200"/>
            <a:t>, que es el alimento de la planta. Para transformar la savia bruta en savia elaborada, la planta necesita la luz del Sol. Por eso, las plantas sólo realizan la fotosíntesis de día, cuando hay luz.</a:t>
          </a:r>
          <a:endParaRPr lang="es-ES" sz="1200" kern="1200">
            <a:solidFill>
              <a:sysClr val="windowText" lastClr="000000"/>
            </a:solidFill>
            <a:latin typeface="+mn-lt"/>
          </a:endParaRPr>
        </a:p>
        <a:p>
          <a:pPr marL="114300" lvl="1" indent="-114300" algn="just" defTabSz="533400">
            <a:lnSpc>
              <a:spcPct val="90000"/>
            </a:lnSpc>
            <a:spcBef>
              <a:spcPct val="0"/>
            </a:spcBef>
            <a:spcAft>
              <a:spcPct val="15000"/>
            </a:spcAft>
            <a:buChar char="••"/>
          </a:pPr>
          <a:r>
            <a:rPr lang="es-ES" sz="1200" kern="1200"/>
            <a:t>Como todos los seres vivos, deben respirar. Para ello, toman oxígeno del aire y expulsan dióxido de carbono. El oxígeno lo combinan con los alimentos para conseguir energía, las plantas respiran continuamente, tanto de día como de noche. Todas las partes de su cuerpo necesitan oxígeno, por esta razón necesitan agua, sales minerales, dióxido de carbono y luz solar.</a:t>
          </a:r>
          <a:endParaRPr lang="es-ES" sz="1200" kern="1200">
            <a:solidFill>
              <a:sysClr val="windowText" lastClr="000000"/>
            </a:solidFill>
            <a:latin typeface="+mn-lt"/>
          </a:endParaRPr>
        </a:p>
        <a:p>
          <a:pPr marL="114300" lvl="1" indent="-114300" algn="just" defTabSz="533400">
            <a:lnSpc>
              <a:spcPct val="90000"/>
            </a:lnSpc>
            <a:spcBef>
              <a:spcPct val="0"/>
            </a:spcBef>
            <a:spcAft>
              <a:spcPct val="15000"/>
            </a:spcAft>
            <a:buChar char="••"/>
          </a:pPr>
          <a:endParaRPr lang="es-ES" sz="1200" kern="1200">
            <a:solidFill>
              <a:sysClr val="windowText" lastClr="000000"/>
            </a:solidFill>
            <a:latin typeface="+mn-lt"/>
          </a:endParaRPr>
        </a:p>
      </dsp:txBody>
      <dsp:txXfrm rot="-5400000">
        <a:off x="1457742" y="267090"/>
        <a:ext cx="4593368" cy="1942320"/>
      </dsp:txXfrm>
    </dsp:sp>
    <dsp:sp modelId="{AE48C131-4164-41BD-A3B6-9B55A0A0C187}">
      <dsp:nvSpPr>
        <dsp:cNvPr id="0" name=""/>
        <dsp:cNvSpPr/>
      </dsp:nvSpPr>
      <dsp:spPr>
        <a:xfrm>
          <a:off x="273189" y="120348"/>
          <a:ext cx="1184553" cy="2235802"/>
        </a:xfrm>
        <a:prstGeom prst="round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just" defTabSz="533400">
            <a:lnSpc>
              <a:spcPct val="90000"/>
            </a:lnSpc>
            <a:spcBef>
              <a:spcPct val="0"/>
            </a:spcBef>
            <a:spcAft>
              <a:spcPct val="35000"/>
            </a:spcAft>
          </a:pPr>
          <a:r>
            <a:rPr lang="es-ES" sz="1200" b="1" kern="1200">
              <a:solidFill>
                <a:sysClr val="windowText" lastClr="000000"/>
              </a:solidFill>
              <a:latin typeface="+mn-lt"/>
            </a:rPr>
            <a:t>FOTOSÍNTESIS</a:t>
          </a:r>
        </a:p>
      </dsp:txBody>
      <dsp:txXfrm>
        <a:off x="331014" y="178173"/>
        <a:ext cx="1068903" cy="212015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4ED29-B234-4E40-805B-3C54970F24F3}">
      <dsp:nvSpPr>
        <dsp:cNvPr id="0" name=""/>
        <dsp:cNvSpPr/>
      </dsp:nvSpPr>
      <dsp:spPr>
        <a:xfrm>
          <a:off x="0" y="168487"/>
          <a:ext cx="5495925" cy="18585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545" tIns="208280" rIns="426545" bIns="85344" numCol="1" spcCol="1270" anchor="t" anchorCtr="0">
          <a:noAutofit/>
        </a:bodyPr>
        <a:lstStyle/>
        <a:p>
          <a:pPr marL="114300" lvl="1" indent="-114300" algn="just" defTabSz="533400">
            <a:lnSpc>
              <a:spcPct val="90000"/>
            </a:lnSpc>
            <a:spcBef>
              <a:spcPct val="0"/>
            </a:spcBef>
            <a:spcAft>
              <a:spcPct val="15000"/>
            </a:spcAft>
            <a:buChar char="••"/>
          </a:pPr>
          <a:r>
            <a:rPr lang="es-ES" sz="1200" kern="1200">
              <a:solidFill>
                <a:sysClr val="windowText" lastClr="000000"/>
              </a:solidFill>
              <a:latin typeface="+mn-lt"/>
              <a:cs typeface="Arial" panose="020B0604020202020204" pitchFamily="34" charset="0"/>
            </a:rPr>
            <a:t>reproducción Las plantas se pueden reproducir de dos formas: sexual y asexual.</a:t>
          </a:r>
        </a:p>
        <a:p>
          <a:pPr marL="114300" lvl="1" indent="-114300" algn="just" defTabSz="533400">
            <a:lnSpc>
              <a:spcPct val="90000"/>
            </a:lnSpc>
            <a:spcBef>
              <a:spcPct val="0"/>
            </a:spcBef>
            <a:spcAft>
              <a:spcPct val="15000"/>
            </a:spcAft>
            <a:buChar char="••"/>
          </a:pPr>
          <a:r>
            <a:rPr lang="es-ES" sz="1200" kern="1200">
              <a:solidFill>
                <a:sysClr val="windowText" lastClr="000000"/>
              </a:solidFill>
              <a:latin typeface="+mn-lt"/>
              <a:cs typeface="Arial" panose="020B0604020202020204" pitchFamily="34" charset="0"/>
            </a:rPr>
            <a:t> </a:t>
          </a:r>
          <a:r>
            <a:rPr lang="es-ES" sz="1200" b="1" i="1" kern="1200">
              <a:solidFill>
                <a:sysClr val="windowText" lastClr="000000"/>
              </a:solidFill>
              <a:latin typeface="+mn-lt"/>
              <a:cs typeface="Arial" panose="020B0604020202020204" pitchFamily="34" charset="0"/>
            </a:rPr>
            <a:t>La reproducción sexual </a:t>
          </a:r>
          <a:r>
            <a:rPr lang="es-ES" sz="1200" kern="1200">
              <a:solidFill>
                <a:sysClr val="windowText" lastClr="000000"/>
              </a:solidFill>
              <a:latin typeface="+mn-lt"/>
              <a:cs typeface="Arial" panose="020B0604020202020204" pitchFamily="34" charset="0"/>
            </a:rPr>
            <a:t>es realizada por las plantas con flores, las cuales poseen dentro del fruto, las semillas que darán origen a una nueva planta. </a:t>
          </a:r>
        </a:p>
        <a:p>
          <a:pPr marL="114300" lvl="1" indent="-114300" algn="just" defTabSz="533400">
            <a:lnSpc>
              <a:spcPct val="90000"/>
            </a:lnSpc>
            <a:spcBef>
              <a:spcPct val="0"/>
            </a:spcBef>
            <a:spcAft>
              <a:spcPct val="15000"/>
            </a:spcAft>
            <a:buChar char="••"/>
          </a:pPr>
          <a:r>
            <a:rPr lang="es-ES" sz="1200" kern="1200">
              <a:solidFill>
                <a:sysClr val="windowText" lastClr="000000"/>
              </a:solidFill>
              <a:latin typeface="+mn-lt"/>
              <a:cs typeface="Arial" panose="020B0604020202020204" pitchFamily="34" charset="0"/>
            </a:rPr>
            <a:t> </a:t>
          </a:r>
          <a:r>
            <a:rPr lang="es-ES" sz="1200" b="1" i="1" kern="1200">
              <a:solidFill>
                <a:sysClr val="windowText" lastClr="000000"/>
              </a:solidFill>
              <a:latin typeface="+mn-lt"/>
              <a:cs typeface="Arial" panose="020B0604020202020204" pitchFamily="34" charset="0"/>
            </a:rPr>
            <a:t>La reproducción asexual </a:t>
          </a:r>
          <a:r>
            <a:rPr lang="es-ES" sz="1200" kern="1200">
              <a:solidFill>
                <a:sysClr val="windowText" lastClr="000000"/>
              </a:solidFill>
              <a:latin typeface="+mn-lt"/>
              <a:cs typeface="Arial" panose="020B0604020202020204" pitchFamily="34" charset="0"/>
            </a:rPr>
            <a:t>es aquella que necesita una parte de la misma planta para generar otra. Esta forma de reproducción se puede realizar por ramas (geranio, rosas, etc.), por bulbos (cebolla, ajos, azucenas, etc.) y por tubérculos (papa, olluco…)</a:t>
          </a:r>
        </a:p>
      </dsp:txBody>
      <dsp:txXfrm>
        <a:off x="0" y="168487"/>
        <a:ext cx="5495925" cy="1858500"/>
      </dsp:txXfrm>
    </dsp:sp>
    <dsp:sp modelId="{FA9FB7CF-6628-4BAF-A888-69314CE4C01F}">
      <dsp:nvSpPr>
        <dsp:cNvPr id="0" name=""/>
        <dsp:cNvSpPr/>
      </dsp:nvSpPr>
      <dsp:spPr>
        <a:xfrm>
          <a:off x="274796" y="20887"/>
          <a:ext cx="3847147" cy="295200"/>
        </a:xfrm>
        <a:prstGeom prst="round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413" tIns="0" rIns="145413" bIns="0" numCol="1" spcCol="1270" anchor="ctr" anchorCtr="0">
          <a:noAutofit/>
        </a:bodyPr>
        <a:lstStyle/>
        <a:p>
          <a:pPr lvl="0" algn="just" defTabSz="533400">
            <a:lnSpc>
              <a:spcPct val="90000"/>
            </a:lnSpc>
            <a:spcBef>
              <a:spcPct val="0"/>
            </a:spcBef>
            <a:spcAft>
              <a:spcPct val="35000"/>
            </a:spcAft>
          </a:pPr>
          <a:r>
            <a:rPr lang="es-ES" sz="1200" b="1" kern="1200">
              <a:solidFill>
                <a:sysClr val="windowText" lastClr="000000"/>
              </a:solidFill>
              <a:latin typeface="+mn-lt"/>
            </a:rPr>
            <a:t>Función de reproducción</a:t>
          </a:r>
          <a:r>
            <a:rPr lang="es-ES" sz="1200" kern="1200">
              <a:solidFill>
                <a:sysClr val="windowText" lastClr="000000"/>
              </a:solidFill>
              <a:latin typeface="+mn-lt"/>
            </a:rPr>
            <a:t> </a:t>
          </a:r>
          <a:endParaRPr lang="es-ES" sz="1200" kern="1200">
            <a:solidFill>
              <a:sysClr val="windowText" lastClr="000000"/>
            </a:solidFill>
            <a:latin typeface="+mn-lt"/>
            <a:cs typeface="Arial" panose="020B0604020202020204" pitchFamily="34" charset="0"/>
          </a:endParaRPr>
        </a:p>
      </dsp:txBody>
      <dsp:txXfrm>
        <a:off x="289206" y="35297"/>
        <a:ext cx="3818327" cy="2663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50AE00-7F74-4CA3-9077-E4417EDA728D}">
      <dsp:nvSpPr>
        <dsp:cNvPr id="0" name=""/>
        <dsp:cNvSpPr/>
      </dsp:nvSpPr>
      <dsp:spPr>
        <a:xfrm rot="5400000">
          <a:off x="-216244" y="219031"/>
          <a:ext cx="1441628" cy="1009139"/>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rPr>
            <a:t>Utilidad de las plantas</a:t>
          </a:r>
          <a:endParaRPr lang="es-ES" sz="1200" kern="1200">
            <a:solidFill>
              <a:sysClr val="windowText" lastClr="000000"/>
            </a:solidFill>
          </a:endParaRPr>
        </a:p>
      </dsp:txBody>
      <dsp:txXfrm rot="-5400000">
        <a:off x="1" y="507357"/>
        <a:ext cx="1009139" cy="432489"/>
      </dsp:txXfrm>
    </dsp:sp>
    <dsp:sp modelId="{DF55ABA4-25FF-4DA0-9D95-D9B303087DDE}">
      <dsp:nvSpPr>
        <dsp:cNvPr id="0" name=""/>
        <dsp:cNvSpPr/>
      </dsp:nvSpPr>
      <dsp:spPr>
        <a:xfrm rot="5400000">
          <a:off x="2798290" y="-1786363"/>
          <a:ext cx="937058" cy="4515360"/>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solidFill>
            </a:rPr>
            <a:t>Las plantas se pueden clasificar de acuerdo con la utilidad que tienen para el ser humano. Tenemos las plantas que nos sirven para la alimentación (zanahoria, tomate, lechuga, etc.), la industria (algodón, cedro, entre otras), la medicina (uña de gato, sábila, maca, tala, etc.) y la ornamentación (rosas, margaritas, etc.).</a:t>
          </a:r>
        </a:p>
      </dsp:txBody>
      <dsp:txXfrm rot="-5400000">
        <a:off x="1009140" y="48530"/>
        <a:ext cx="4469617" cy="845572"/>
      </dsp:txXfrm>
    </dsp:sp>
    <dsp:sp modelId="{A1268CB7-C5B4-49B8-8B90-D9B1F5BB54FE}">
      <dsp:nvSpPr>
        <dsp:cNvPr id="0" name=""/>
        <dsp:cNvSpPr/>
      </dsp:nvSpPr>
      <dsp:spPr>
        <a:xfrm rot="5400000">
          <a:off x="-216244" y="1657903"/>
          <a:ext cx="1441628" cy="1009139"/>
        </a:xfrm>
        <a:prstGeom prst="chevron">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1" kern="1200">
              <a:solidFill>
                <a:sysClr val="windowText" lastClr="000000"/>
              </a:solidFill>
            </a:rPr>
            <a:t>Deforestación y reforestación</a:t>
          </a:r>
          <a:r>
            <a:rPr lang="es-ES" sz="1200" kern="1200">
              <a:solidFill>
                <a:sysClr val="windowText" lastClr="000000"/>
              </a:solidFill>
            </a:rPr>
            <a:t> </a:t>
          </a:r>
        </a:p>
      </dsp:txBody>
      <dsp:txXfrm rot="-5400000">
        <a:off x="1" y="1946229"/>
        <a:ext cx="1009139" cy="432489"/>
      </dsp:txXfrm>
    </dsp:sp>
    <dsp:sp modelId="{725BC034-5D8D-482B-BD10-8B5DB612569E}">
      <dsp:nvSpPr>
        <dsp:cNvPr id="0" name=""/>
        <dsp:cNvSpPr/>
      </dsp:nvSpPr>
      <dsp:spPr>
        <a:xfrm rot="5400000">
          <a:off x="2533468" y="-347491"/>
          <a:ext cx="1466702" cy="4515360"/>
        </a:xfrm>
        <a:prstGeom prst="round2Same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ES" sz="1200" kern="1200">
              <a:solidFill>
                <a:sysClr val="windowText" lastClr="000000"/>
              </a:solidFill>
            </a:rPr>
            <a:t>La deforestación es la destrucción de una gran cantidad de bosque. La causa de esta destrucción es, principalmente, la acción del ser humano. Los bosques son importantes pues limpian el aire del planeta ya que regulan el oxígeno y el dióxido de carbono. Otra de las causas más importantes de la deforestación es la explotación maderera. La reforestación consiste en sembrar plantas que ya se desarrollan en ese lugar o plantas que se encuentran en los alrededores. </a:t>
          </a:r>
        </a:p>
      </dsp:txBody>
      <dsp:txXfrm rot="-5400000">
        <a:off x="1009139" y="1248436"/>
        <a:ext cx="4443762" cy="132350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FFD88-4D95-486B-8189-BEE4AAC0F7CE}">
      <dsp:nvSpPr>
        <dsp:cNvPr id="0" name=""/>
        <dsp:cNvSpPr/>
      </dsp:nvSpPr>
      <dsp:spPr>
        <a:xfrm>
          <a:off x="2200365" y="1295401"/>
          <a:ext cx="1097282" cy="139497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CO" sz="800" b="1" kern="1200">
              <a:solidFill>
                <a:sysClr val="windowText" lastClr="000000"/>
              </a:solidFill>
            </a:rPr>
            <a:t>SON RELATOS REGIONALES QUE BUSCAN CAMBIAR O MEJORAR EL COMPORTAMIENTO DE LOS SERES HUMANOS</a:t>
          </a:r>
        </a:p>
      </dsp:txBody>
      <dsp:txXfrm>
        <a:off x="2253930" y="1348966"/>
        <a:ext cx="990152" cy="1287847"/>
      </dsp:txXfrm>
    </dsp:sp>
    <dsp:sp modelId="{23B359FD-E371-4D3E-AE50-BB19CB3665B0}">
      <dsp:nvSpPr>
        <dsp:cNvPr id="0" name=""/>
        <dsp:cNvSpPr/>
      </dsp:nvSpPr>
      <dsp:spPr>
        <a:xfrm rot="16200000">
          <a:off x="2603004" y="1149398"/>
          <a:ext cx="292006" cy="0"/>
        </a:xfrm>
        <a:custGeom>
          <a:avLst/>
          <a:gdLst/>
          <a:ahLst/>
          <a:cxnLst/>
          <a:rect l="0" t="0" r="0" b="0"/>
          <a:pathLst>
            <a:path>
              <a:moveTo>
                <a:pt x="0" y="0"/>
              </a:moveTo>
              <a:lnTo>
                <a:pt x="292006"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D2C94-6BE1-4CFC-BC1C-82634F0F7769}">
      <dsp:nvSpPr>
        <dsp:cNvPr id="0" name=""/>
        <dsp:cNvSpPr/>
      </dsp:nvSpPr>
      <dsp:spPr>
        <a:xfrm>
          <a:off x="2149791" y="32016"/>
          <a:ext cx="1198431" cy="971379"/>
        </a:xfrm>
        <a:prstGeom prst="round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CO" sz="800" kern="1200">
              <a:solidFill>
                <a:srgbClr val="002060"/>
              </a:solidFill>
            </a:rPr>
            <a:t>BUSCA RECORDAR HECHOS HISTORICOS Y SOCIALES, Y GENERAR UN COMPORTAMIENTO</a:t>
          </a:r>
        </a:p>
      </dsp:txBody>
      <dsp:txXfrm>
        <a:off x="2197210" y="79435"/>
        <a:ext cx="1103593" cy="876541"/>
      </dsp:txXfrm>
    </dsp:sp>
    <dsp:sp modelId="{367752BB-7F18-40C5-9D93-015C8B6FF0B3}">
      <dsp:nvSpPr>
        <dsp:cNvPr id="0" name=""/>
        <dsp:cNvSpPr/>
      </dsp:nvSpPr>
      <dsp:spPr>
        <a:xfrm rot="1800000">
          <a:off x="3283598" y="2362086"/>
          <a:ext cx="209748" cy="0"/>
        </a:xfrm>
        <a:custGeom>
          <a:avLst/>
          <a:gdLst/>
          <a:ahLst/>
          <a:cxnLst/>
          <a:rect l="0" t="0" r="0" b="0"/>
          <a:pathLst>
            <a:path>
              <a:moveTo>
                <a:pt x="0" y="0"/>
              </a:moveTo>
              <a:lnTo>
                <a:pt x="209748"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65076-6455-47C0-B222-3574D9467058}">
      <dsp:nvSpPr>
        <dsp:cNvPr id="0" name=""/>
        <dsp:cNvSpPr/>
      </dsp:nvSpPr>
      <dsp:spPr>
        <a:xfrm>
          <a:off x="3479296" y="2292582"/>
          <a:ext cx="1094515" cy="875800"/>
        </a:xfrm>
        <a:prstGeom prst="round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CO" sz="800" b="1" kern="1200">
              <a:solidFill>
                <a:srgbClr val="002060"/>
              </a:solidFill>
            </a:rPr>
            <a:t>SUS PERSONAJES SON SERES HUMANOS  QUE SE TRANSFORMAS EN HEROES</a:t>
          </a:r>
        </a:p>
      </dsp:txBody>
      <dsp:txXfrm>
        <a:off x="3522049" y="2335335"/>
        <a:ext cx="1009009" cy="790294"/>
      </dsp:txXfrm>
    </dsp:sp>
    <dsp:sp modelId="{8BAF24A7-66B4-4AA2-9166-08D5B422C591}">
      <dsp:nvSpPr>
        <dsp:cNvPr id="0" name=""/>
        <dsp:cNvSpPr/>
      </dsp:nvSpPr>
      <dsp:spPr>
        <a:xfrm rot="9000000">
          <a:off x="2017180" y="2358733"/>
          <a:ext cx="196337" cy="0"/>
        </a:xfrm>
        <a:custGeom>
          <a:avLst/>
          <a:gdLst/>
          <a:ahLst/>
          <a:cxnLst/>
          <a:rect l="0" t="0" r="0" b="0"/>
          <a:pathLst>
            <a:path>
              <a:moveTo>
                <a:pt x="0" y="0"/>
              </a:moveTo>
              <a:lnTo>
                <a:pt x="19633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5A576F-846B-4158-A346-6B4C650A244B}">
      <dsp:nvSpPr>
        <dsp:cNvPr id="0" name=""/>
        <dsp:cNvSpPr/>
      </dsp:nvSpPr>
      <dsp:spPr>
        <a:xfrm>
          <a:off x="912587" y="2325135"/>
          <a:ext cx="1117744" cy="810694"/>
        </a:xfrm>
        <a:prstGeom prst="round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CO" sz="800" b="1" kern="1200">
              <a:solidFill>
                <a:srgbClr val="002060"/>
              </a:solidFill>
            </a:rPr>
            <a:t>NARRAN HECHOS MARAVILLOSOS Y SOBRENATURALES</a:t>
          </a:r>
        </a:p>
      </dsp:txBody>
      <dsp:txXfrm>
        <a:off x="952162" y="2364710"/>
        <a:ext cx="1038594" cy="73154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2FD5A-22E0-48D2-B790-E689F2DE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3148</Words>
  <Characters>17320</Characters>
  <Application>Microsoft Office Word</Application>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STELLA BARRERA LOPEZ</dc:creator>
  <cp:keywords/>
  <cp:lastModifiedBy>Educacion Especial</cp:lastModifiedBy>
  <cp:revision>2</cp:revision>
  <cp:lastPrinted>2021-03-26T21:47:00Z</cp:lastPrinted>
  <dcterms:created xsi:type="dcterms:W3CDTF">2021-04-13T14:44:00Z</dcterms:created>
  <dcterms:modified xsi:type="dcterms:W3CDTF">2021-04-13T14:44:00Z</dcterms:modified>
</cp:coreProperties>
</file>