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D9594" w14:textId="77777777" w:rsidR="00614CF2" w:rsidRDefault="00614CF2" w:rsidP="00AF7B0E">
      <w:pPr>
        <w:tabs>
          <w:tab w:val="center" w:pos="7086"/>
        </w:tabs>
        <w:spacing w:after="167" w:line="259" w:lineRule="auto"/>
        <w:ind w:left="0" w:firstLine="0"/>
        <w:jc w:val="center"/>
        <w:rPr>
          <w:b/>
          <w:i/>
          <w:sz w:val="24"/>
          <w:szCs w:val="24"/>
        </w:rPr>
      </w:pPr>
      <w:bookmarkStart w:id="0" w:name="_Hlk66387920"/>
      <w:bookmarkStart w:id="1" w:name="_GoBack"/>
      <w:bookmarkEnd w:id="0"/>
      <w:bookmarkEnd w:id="1"/>
    </w:p>
    <w:p w14:paraId="47C6899B" w14:textId="77777777" w:rsidR="002F20C9" w:rsidRDefault="00AF7B0E" w:rsidP="00AF7B0E">
      <w:pPr>
        <w:tabs>
          <w:tab w:val="center" w:pos="7086"/>
        </w:tabs>
        <w:spacing w:after="167" w:line="259" w:lineRule="auto"/>
        <w:ind w:left="0" w:firstLine="0"/>
        <w:jc w:val="center"/>
        <w:rPr>
          <w:b/>
          <w:i/>
          <w:sz w:val="24"/>
          <w:szCs w:val="24"/>
        </w:rPr>
      </w:pPr>
      <w:r w:rsidRPr="00614CF2">
        <w:rPr>
          <w:b/>
          <w:i/>
          <w:sz w:val="24"/>
          <w:szCs w:val="24"/>
        </w:rPr>
        <w:t>GUÍA INTEGRADA Nº</w:t>
      </w:r>
      <w:r w:rsidR="00CE47BF" w:rsidRPr="00614CF2">
        <w:rPr>
          <w:b/>
          <w:i/>
          <w:sz w:val="24"/>
          <w:szCs w:val="24"/>
        </w:rPr>
        <w:t xml:space="preserve"> 5</w:t>
      </w:r>
      <w:r w:rsidR="00CB1C5D">
        <w:rPr>
          <w:b/>
          <w:i/>
          <w:sz w:val="24"/>
          <w:szCs w:val="24"/>
        </w:rPr>
        <w:t xml:space="preserve"> </w:t>
      </w:r>
      <w:r w:rsidR="00126628">
        <w:rPr>
          <w:b/>
          <w:i/>
          <w:sz w:val="24"/>
          <w:szCs w:val="24"/>
        </w:rPr>
        <w:t xml:space="preserve">SECCIÓN DOS (COMPLEMENTARIA) </w:t>
      </w:r>
    </w:p>
    <w:p w14:paraId="5ACD4056" w14:textId="46DA50BE" w:rsidR="00AF7B0E" w:rsidRPr="00614CF2" w:rsidRDefault="005C1C7B" w:rsidP="00AF7B0E">
      <w:pPr>
        <w:tabs>
          <w:tab w:val="center" w:pos="7086"/>
        </w:tabs>
        <w:spacing w:after="167" w:line="259" w:lineRule="auto"/>
        <w:ind w:left="0" w:firstLine="0"/>
        <w:jc w:val="center"/>
        <w:rPr>
          <w:b/>
          <w:sz w:val="24"/>
          <w:szCs w:val="24"/>
        </w:rPr>
      </w:pPr>
      <w:r>
        <w:rPr>
          <w:b/>
          <w:sz w:val="24"/>
          <w:szCs w:val="24"/>
        </w:rPr>
        <w:t>NIVEL</w:t>
      </w:r>
      <w:r w:rsidR="00AF7B0E" w:rsidRPr="00614CF2">
        <w:rPr>
          <w:b/>
          <w:sz w:val="24"/>
          <w:szCs w:val="24"/>
        </w:rPr>
        <w:t xml:space="preserve"> </w:t>
      </w:r>
      <w:r w:rsidRPr="00614CF2">
        <w:rPr>
          <w:b/>
          <w:sz w:val="24"/>
          <w:szCs w:val="24"/>
        </w:rPr>
        <w:t>CUARTO -</w:t>
      </w:r>
      <w:r w:rsidR="002F20C9">
        <w:rPr>
          <w:b/>
          <w:sz w:val="24"/>
          <w:szCs w:val="24"/>
        </w:rPr>
        <w:t xml:space="preserve"> </w:t>
      </w:r>
      <w:r w:rsidR="00AF7B0E" w:rsidRPr="00614CF2">
        <w:rPr>
          <w:b/>
          <w:sz w:val="24"/>
          <w:szCs w:val="24"/>
        </w:rPr>
        <w:t>JORNADA TARDE</w:t>
      </w:r>
    </w:p>
    <w:p w14:paraId="5225AE95" w14:textId="0343E76E" w:rsidR="00EE029A" w:rsidRPr="00614CF2" w:rsidRDefault="00EE029A" w:rsidP="00EE029A">
      <w:pPr>
        <w:tabs>
          <w:tab w:val="center" w:pos="7086"/>
        </w:tabs>
        <w:spacing w:after="167" w:line="259" w:lineRule="auto"/>
        <w:ind w:left="0" w:firstLine="0"/>
        <w:jc w:val="center"/>
        <w:rPr>
          <w:b/>
          <w:i/>
          <w:sz w:val="24"/>
          <w:szCs w:val="24"/>
        </w:rPr>
      </w:pPr>
      <w:r w:rsidRPr="00614CF2">
        <w:rPr>
          <w:b/>
          <w:sz w:val="24"/>
          <w:szCs w:val="24"/>
        </w:rPr>
        <w:t xml:space="preserve">FECHA: </w:t>
      </w:r>
      <w:r w:rsidRPr="00614CF2">
        <w:rPr>
          <w:b/>
          <w:i/>
          <w:sz w:val="24"/>
          <w:szCs w:val="24"/>
        </w:rPr>
        <w:t xml:space="preserve">del </w:t>
      </w:r>
      <w:r w:rsidR="002F20C9">
        <w:rPr>
          <w:b/>
          <w:i/>
          <w:sz w:val="24"/>
          <w:szCs w:val="24"/>
        </w:rPr>
        <w:t>26</w:t>
      </w:r>
      <w:r w:rsidRPr="00614CF2">
        <w:rPr>
          <w:b/>
          <w:i/>
          <w:sz w:val="24"/>
          <w:szCs w:val="24"/>
        </w:rPr>
        <w:t xml:space="preserve"> al </w:t>
      </w:r>
      <w:r w:rsidR="007A1805">
        <w:rPr>
          <w:b/>
          <w:i/>
          <w:sz w:val="24"/>
          <w:szCs w:val="24"/>
        </w:rPr>
        <w:t>30</w:t>
      </w:r>
      <w:r w:rsidRPr="00614CF2">
        <w:rPr>
          <w:b/>
          <w:i/>
          <w:sz w:val="24"/>
          <w:szCs w:val="24"/>
        </w:rPr>
        <w:t xml:space="preserve"> de </w:t>
      </w:r>
      <w:r w:rsidR="004E296A" w:rsidRPr="00614CF2">
        <w:rPr>
          <w:b/>
          <w:i/>
          <w:sz w:val="24"/>
          <w:szCs w:val="24"/>
        </w:rPr>
        <w:t>abril 2021</w:t>
      </w:r>
    </w:p>
    <w:p w14:paraId="14A3B690" w14:textId="77777777" w:rsidR="00614CF2" w:rsidRDefault="00614CF2" w:rsidP="00081264">
      <w:pPr>
        <w:spacing w:after="151"/>
        <w:ind w:left="-5" w:right="129"/>
        <w:rPr>
          <w:sz w:val="24"/>
          <w:szCs w:val="24"/>
        </w:rPr>
      </w:pPr>
    </w:p>
    <w:p w14:paraId="6A8C36FB" w14:textId="77777777" w:rsidR="00614CF2" w:rsidRDefault="00081264" w:rsidP="00081264">
      <w:pPr>
        <w:spacing w:after="151"/>
        <w:ind w:left="-5" w:right="129"/>
        <w:rPr>
          <w:sz w:val="24"/>
          <w:szCs w:val="24"/>
        </w:rPr>
      </w:pPr>
      <w:r w:rsidRPr="00614CF2">
        <w:rPr>
          <w:b/>
          <w:bCs/>
          <w:sz w:val="24"/>
          <w:szCs w:val="24"/>
        </w:rPr>
        <w:t>Objetivo:</w:t>
      </w:r>
      <w:r w:rsidRPr="00614CF2">
        <w:rPr>
          <w:sz w:val="24"/>
          <w:szCs w:val="24"/>
        </w:rPr>
        <w:t xml:space="preserve"> </w:t>
      </w:r>
    </w:p>
    <w:p w14:paraId="6437B6AB" w14:textId="679F6FAD" w:rsidR="00081264" w:rsidRDefault="00081264" w:rsidP="00081264">
      <w:pPr>
        <w:spacing w:after="151"/>
        <w:ind w:left="-5" w:right="129"/>
        <w:rPr>
          <w:sz w:val="24"/>
          <w:szCs w:val="24"/>
        </w:rPr>
      </w:pPr>
      <w:r w:rsidRPr="00614CF2">
        <w:rPr>
          <w:sz w:val="24"/>
          <w:szCs w:val="24"/>
        </w:rPr>
        <w:t xml:space="preserve">Contribuir en el proceso educativo de los estudiantes, mediante la organización de actividades que les permitan comprender las temáticas. </w:t>
      </w:r>
    </w:p>
    <w:p w14:paraId="3DC7D9FA" w14:textId="37021B18" w:rsidR="00614CF2" w:rsidRDefault="00614CF2" w:rsidP="00081264">
      <w:pPr>
        <w:spacing w:after="151"/>
        <w:ind w:left="-5" w:right="129"/>
        <w:rPr>
          <w:sz w:val="24"/>
          <w:szCs w:val="24"/>
        </w:rPr>
      </w:pPr>
    </w:p>
    <w:p w14:paraId="66D6484D" w14:textId="45A090FB" w:rsidR="00614CF2" w:rsidRDefault="00614CF2" w:rsidP="00081264">
      <w:pPr>
        <w:spacing w:after="151"/>
        <w:ind w:left="-5" w:right="129"/>
        <w:rPr>
          <w:sz w:val="24"/>
          <w:szCs w:val="24"/>
        </w:rPr>
      </w:pPr>
    </w:p>
    <w:p w14:paraId="3BE6D350" w14:textId="77777777" w:rsidR="00614CF2" w:rsidRPr="00614CF2" w:rsidRDefault="00614CF2" w:rsidP="00081264">
      <w:pPr>
        <w:spacing w:after="151"/>
        <w:ind w:left="-5" w:right="129"/>
        <w:rPr>
          <w:sz w:val="24"/>
          <w:szCs w:val="24"/>
        </w:rPr>
      </w:pPr>
    </w:p>
    <w:tbl>
      <w:tblPr>
        <w:tblStyle w:val="TableGrid"/>
        <w:tblpPr w:leftFromText="141" w:rightFromText="141" w:vertAnchor="page" w:horzAnchor="margin" w:tblpY="5916"/>
        <w:tblW w:w="8951" w:type="dxa"/>
        <w:tblInd w:w="0" w:type="dxa"/>
        <w:tblCellMar>
          <w:top w:w="11" w:type="dxa"/>
          <w:left w:w="106" w:type="dxa"/>
        </w:tblCellMar>
        <w:tblLook w:val="04A0" w:firstRow="1" w:lastRow="0" w:firstColumn="1" w:lastColumn="0" w:noHBand="0" w:noVBand="1"/>
      </w:tblPr>
      <w:tblGrid>
        <w:gridCol w:w="847"/>
        <w:gridCol w:w="2552"/>
        <w:gridCol w:w="3948"/>
        <w:gridCol w:w="1604"/>
      </w:tblGrid>
      <w:tr w:rsidR="002A2E99" w14:paraId="077784E0" w14:textId="77777777" w:rsidTr="00DA4D88">
        <w:trPr>
          <w:trHeight w:val="262"/>
        </w:trPr>
        <w:tc>
          <w:tcPr>
            <w:tcW w:w="847" w:type="dxa"/>
            <w:tcBorders>
              <w:top w:val="single" w:sz="4" w:space="0" w:color="000000"/>
              <w:left w:val="single" w:sz="4" w:space="0" w:color="000000"/>
              <w:bottom w:val="single" w:sz="4" w:space="0" w:color="000000"/>
              <w:right w:val="single" w:sz="4" w:space="0" w:color="000000"/>
            </w:tcBorders>
          </w:tcPr>
          <w:p w14:paraId="49DAA797" w14:textId="77777777" w:rsidR="002A2E99" w:rsidRDefault="002A2E99" w:rsidP="00614CF2">
            <w:pPr>
              <w:spacing w:after="0" w:line="259" w:lineRule="auto"/>
              <w:ind w:left="2" w:firstLine="0"/>
            </w:pPr>
            <w:r>
              <w:t xml:space="preserve">Grupo </w:t>
            </w:r>
          </w:p>
        </w:tc>
        <w:tc>
          <w:tcPr>
            <w:tcW w:w="2552" w:type="dxa"/>
            <w:tcBorders>
              <w:top w:val="single" w:sz="4" w:space="0" w:color="000000"/>
              <w:left w:val="single" w:sz="4" w:space="0" w:color="000000"/>
              <w:bottom w:val="single" w:sz="4" w:space="0" w:color="000000"/>
              <w:right w:val="single" w:sz="4" w:space="0" w:color="000000"/>
            </w:tcBorders>
          </w:tcPr>
          <w:p w14:paraId="645C3055" w14:textId="77777777" w:rsidR="002A2E99" w:rsidRDefault="002A2E99" w:rsidP="00614CF2">
            <w:pPr>
              <w:spacing w:after="0" w:line="259" w:lineRule="auto"/>
              <w:ind w:left="0" w:firstLine="0"/>
              <w:jc w:val="left"/>
            </w:pPr>
            <w:r>
              <w:t xml:space="preserve">Docente </w:t>
            </w:r>
          </w:p>
        </w:tc>
        <w:tc>
          <w:tcPr>
            <w:tcW w:w="3948" w:type="dxa"/>
            <w:tcBorders>
              <w:top w:val="single" w:sz="4" w:space="0" w:color="000000"/>
              <w:left w:val="single" w:sz="4" w:space="0" w:color="000000"/>
              <w:bottom w:val="single" w:sz="4" w:space="0" w:color="000000"/>
              <w:right w:val="single" w:sz="4" w:space="0" w:color="000000"/>
            </w:tcBorders>
          </w:tcPr>
          <w:p w14:paraId="3FB71CF9" w14:textId="77777777" w:rsidR="002A2E99" w:rsidRDefault="002A2E99" w:rsidP="00614CF2">
            <w:pPr>
              <w:spacing w:after="0" w:line="259" w:lineRule="auto"/>
              <w:ind w:left="0" w:firstLine="0"/>
              <w:jc w:val="left"/>
            </w:pPr>
            <w:r>
              <w:t xml:space="preserve">Correo </w:t>
            </w:r>
          </w:p>
        </w:tc>
        <w:tc>
          <w:tcPr>
            <w:tcW w:w="1604" w:type="dxa"/>
            <w:tcBorders>
              <w:top w:val="single" w:sz="4" w:space="0" w:color="000000"/>
              <w:left w:val="single" w:sz="4" w:space="0" w:color="000000"/>
              <w:bottom w:val="single" w:sz="4" w:space="0" w:color="000000"/>
              <w:right w:val="single" w:sz="4" w:space="0" w:color="000000"/>
            </w:tcBorders>
          </w:tcPr>
          <w:p w14:paraId="6EDF4C1A" w14:textId="77777777" w:rsidR="002A2E99" w:rsidRDefault="002A2E99" w:rsidP="00614CF2">
            <w:pPr>
              <w:spacing w:after="0" w:line="259" w:lineRule="auto"/>
              <w:ind w:left="2" w:firstLine="0"/>
              <w:jc w:val="left"/>
            </w:pPr>
            <w:r>
              <w:t xml:space="preserve">WhatsApp </w:t>
            </w:r>
          </w:p>
        </w:tc>
      </w:tr>
      <w:tr w:rsidR="002A2E99" w14:paraId="057AAF46" w14:textId="77777777" w:rsidTr="00DA4D88">
        <w:trPr>
          <w:trHeight w:val="264"/>
        </w:trPr>
        <w:tc>
          <w:tcPr>
            <w:tcW w:w="847" w:type="dxa"/>
            <w:tcBorders>
              <w:top w:val="single" w:sz="4" w:space="0" w:color="000000"/>
              <w:left w:val="single" w:sz="4" w:space="0" w:color="000000"/>
              <w:bottom w:val="single" w:sz="4" w:space="0" w:color="000000"/>
              <w:right w:val="single" w:sz="4" w:space="0" w:color="000000"/>
            </w:tcBorders>
          </w:tcPr>
          <w:p w14:paraId="0F312992" w14:textId="77777777" w:rsidR="002A2E99" w:rsidRDefault="002A2E99" w:rsidP="00614CF2">
            <w:pPr>
              <w:spacing w:after="0" w:line="259" w:lineRule="auto"/>
              <w:ind w:left="2" w:firstLine="0"/>
              <w:jc w:val="left"/>
            </w:pPr>
            <w:r>
              <w:t xml:space="preserve">401 </w:t>
            </w:r>
          </w:p>
        </w:tc>
        <w:tc>
          <w:tcPr>
            <w:tcW w:w="2552" w:type="dxa"/>
            <w:tcBorders>
              <w:top w:val="single" w:sz="4" w:space="0" w:color="000000"/>
              <w:left w:val="single" w:sz="4" w:space="0" w:color="000000"/>
              <w:bottom w:val="single" w:sz="4" w:space="0" w:color="000000"/>
              <w:right w:val="single" w:sz="4" w:space="0" w:color="000000"/>
            </w:tcBorders>
          </w:tcPr>
          <w:p w14:paraId="6C146F3F" w14:textId="77777777" w:rsidR="002A2E99" w:rsidRDefault="002A2E99" w:rsidP="00614CF2">
            <w:pPr>
              <w:spacing w:after="0" w:line="259" w:lineRule="auto"/>
              <w:ind w:left="0" w:firstLine="0"/>
              <w:jc w:val="left"/>
            </w:pPr>
            <w:r>
              <w:t xml:space="preserve">Mercedes Barragán </w:t>
            </w:r>
          </w:p>
        </w:tc>
        <w:tc>
          <w:tcPr>
            <w:tcW w:w="3948" w:type="dxa"/>
            <w:tcBorders>
              <w:top w:val="single" w:sz="4" w:space="0" w:color="000000"/>
              <w:left w:val="single" w:sz="4" w:space="0" w:color="000000"/>
              <w:bottom w:val="single" w:sz="4" w:space="0" w:color="000000"/>
              <w:right w:val="single" w:sz="4" w:space="0" w:color="000000"/>
            </w:tcBorders>
          </w:tcPr>
          <w:p w14:paraId="66FCC057" w14:textId="77777777" w:rsidR="002A2E99" w:rsidRDefault="002A2E99" w:rsidP="00614CF2">
            <w:pPr>
              <w:spacing w:after="0" w:line="259" w:lineRule="auto"/>
              <w:ind w:left="0" w:firstLine="0"/>
              <w:jc w:val="left"/>
            </w:pPr>
            <w:r>
              <w:rPr>
                <w:color w:val="0563C1"/>
                <w:u w:val="single" w:color="0563C1"/>
              </w:rPr>
              <w:t>classtarde1@gmail.com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96BBE92" w14:textId="77777777" w:rsidR="002A2E99" w:rsidRDefault="002A2E99" w:rsidP="00614CF2">
            <w:pPr>
              <w:spacing w:after="0" w:line="259" w:lineRule="auto"/>
              <w:ind w:left="2" w:firstLine="0"/>
              <w:jc w:val="left"/>
            </w:pPr>
            <w:r>
              <w:t xml:space="preserve"> </w:t>
            </w:r>
          </w:p>
        </w:tc>
      </w:tr>
      <w:tr w:rsidR="002A2E99" w14:paraId="59B4564A" w14:textId="77777777" w:rsidTr="00DA4D88">
        <w:trPr>
          <w:trHeight w:val="264"/>
        </w:trPr>
        <w:tc>
          <w:tcPr>
            <w:tcW w:w="847" w:type="dxa"/>
            <w:tcBorders>
              <w:top w:val="single" w:sz="4" w:space="0" w:color="000000"/>
              <w:left w:val="single" w:sz="4" w:space="0" w:color="000000"/>
              <w:bottom w:val="single" w:sz="4" w:space="0" w:color="000000"/>
              <w:right w:val="single" w:sz="4" w:space="0" w:color="000000"/>
            </w:tcBorders>
          </w:tcPr>
          <w:p w14:paraId="4EA2C7CD" w14:textId="77777777" w:rsidR="002A2E99" w:rsidRDefault="002A2E99" w:rsidP="00614CF2">
            <w:pPr>
              <w:spacing w:after="0" w:line="259" w:lineRule="auto"/>
              <w:ind w:left="2" w:firstLine="0"/>
              <w:jc w:val="left"/>
            </w:pPr>
            <w:r>
              <w:t xml:space="preserve">402 </w:t>
            </w:r>
          </w:p>
        </w:tc>
        <w:tc>
          <w:tcPr>
            <w:tcW w:w="2552" w:type="dxa"/>
            <w:tcBorders>
              <w:top w:val="single" w:sz="4" w:space="0" w:color="000000"/>
              <w:left w:val="single" w:sz="4" w:space="0" w:color="000000"/>
              <w:bottom w:val="single" w:sz="4" w:space="0" w:color="000000"/>
              <w:right w:val="single" w:sz="4" w:space="0" w:color="000000"/>
            </w:tcBorders>
          </w:tcPr>
          <w:p w14:paraId="55D7E63A" w14:textId="77777777" w:rsidR="002A2E99" w:rsidRDefault="002A2E99" w:rsidP="00614CF2">
            <w:pPr>
              <w:spacing w:after="0" w:line="259" w:lineRule="auto"/>
              <w:ind w:left="0" w:firstLine="0"/>
              <w:jc w:val="left"/>
            </w:pPr>
            <w:r>
              <w:t xml:space="preserve">Reinaldo Correa Torres </w:t>
            </w:r>
          </w:p>
        </w:tc>
        <w:tc>
          <w:tcPr>
            <w:tcW w:w="3948" w:type="dxa"/>
            <w:tcBorders>
              <w:top w:val="single" w:sz="4" w:space="0" w:color="000000"/>
              <w:left w:val="single" w:sz="4" w:space="0" w:color="000000"/>
              <w:bottom w:val="single" w:sz="4" w:space="0" w:color="000000"/>
              <w:right w:val="single" w:sz="4" w:space="0" w:color="000000"/>
            </w:tcBorders>
          </w:tcPr>
          <w:p w14:paraId="56A82858" w14:textId="77777777" w:rsidR="002A2E99" w:rsidRDefault="002A2E99" w:rsidP="00614CF2">
            <w:pPr>
              <w:spacing w:after="0" w:line="259" w:lineRule="auto"/>
              <w:ind w:left="0" w:firstLine="0"/>
              <w:jc w:val="left"/>
            </w:pPr>
            <w:r>
              <w:rPr>
                <w:color w:val="0563C1"/>
                <w:u w:val="single" w:color="0563C1"/>
              </w:rPr>
              <w:t>Jornadatarde402@gmail.com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C2099AE" w14:textId="77777777" w:rsidR="002A2E99" w:rsidRDefault="002A2E99" w:rsidP="00614CF2">
            <w:pPr>
              <w:spacing w:after="0" w:line="259" w:lineRule="auto"/>
              <w:ind w:left="2" w:firstLine="0"/>
              <w:jc w:val="left"/>
            </w:pPr>
            <w:r>
              <w:t xml:space="preserve">3208175587 </w:t>
            </w:r>
          </w:p>
        </w:tc>
      </w:tr>
      <w:tr w:rsidR="002A2E99" w14:paraId="6FCDAF91" w14:textId="77777777" w:rsidTr="00DA4D88">
        <w:trPr>
          <w:trHeight w:val="262"/>
        </w:trPr>
        <w:tc>
          <w:tcPr>
            <w:tcW w:w="847" w:type="dxa"/>
            <w:tcBorders>
              <w:top w:val="single" w:sz="4" w:space="0" w:color="000000"/>
              <w:left w:val="single" w:sz="4" w:space="0" w:color="000000"/>
              <w:bottom w:val="single" w:sz="4" w:space="0" w:color="000000"/>
              <w:right w:val="single" w:sz="4" w:space="0" w:color="000000"/>
            </w:tcBorders>
          </w:tcPr>
          <w:p w14:paraId="765F49EB" w14:textId="77777777" w:rsidR="002A2E99" w:rsidRDefault="002A2E99" w:rsidP="00614CF2">
            <w:pPr>
              <w:spacing w:after="0" w:line="259" w:lineRule="auto"/>
              <w:ind w:left="2" w:firstLine="0"/>
              <w:jc w:val="left"/>
            </w:pPr>
            <w:r>
              <w:t xml:space="preserve">403 </w:t>
            </w:r>
          </w:p>
        </w:tc>
        <w:tc>
          <w:tcPr>
            <w:tcW w:w="2552" w:type="dxa"/>
            <w:tcBorders>
              <w:top w:val="single" w:sz="4" w:space="0" w:color="000000"/>
              <w:left w:val="single" w:sz="4" w:space="0" w:color="000000"/>
              <w:bottom w:val="single" w:sz="4" w:space="0" w:color="000000"/>
              <w:right w:val="single" w:sz="4" w:space="0" w:color="000000"/>
            </w:tcBorders>
          </w:tcPr>
          <w:p w14:paraId="40A3B1EF" w14:textId="77777777" w:rsidR="002A2E99" w:rsidRDefault="002A2E99" w:rsidP="00614CF2">
            <w:pPr>
              <w:spacing w:after="0" w:line="259" w:lineRule="auto"/>
              <w:ind w:left="0" w:firstLine="0"/>
              <w:jc w:val="left"/>
            </w:pPr>
            <w:r>
              <w:t xml:space="preserve">Doris Cifuentes </w:t>
            </w:r>
          </w:p>
        </w:tc>
        <w:tc>
          <w:tcPr>
            <w:tcW w:w="3948" w:type="dxa"/>
            <w:tcBorders>
              <w:top w:val="single" w:sz="4" w:space="0" w:color="000000"/>
              <w:left w:val="single" w:sz="4" w:space="0" w:color="000000"/>
              <w:bottom w:val="single" w:sz="4" w:space="0" w:color="000000"/>
              <w:right w:val="single" w:sz="4" w:space="0" w:color="000000"/>
            </w:tcBorders>
          </w:tcPr>
          <w:p w14:paraId="62EDF783" w14:textId="77777777" w:rsidR="002A2E99" w:rsidRDefault="002A2E99" w:rsidP="00614CF2">
            <w:pPr>
              <w:spacing w:after="0" w:line="259" w:lineRule="auto"/>
              <w:ind w:left="0" w:firstLine="0"/>
            </w:pPr>
            <w:r>
              <w:rPr>
                <w:color w:val="0563C1"/>
                <w:u w:val="single" w:color="0563C1"/>
              </w:rPr>
              <w:t>dccifuentes@educacionbogota.edu.co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5E3D46B0" w14:textId="77777777" w:rsidR="002A2E99" w:rsidRDefault="002A2E99" w:rsidP="00614CF2">
            <w:pPr>
              <w:spacing w:after="0" w:line="259" w:lineRule="auto"/>
              <w:ind w:left="2" w:firstLine="0"/>
              <w:jc w:val="left"/>
            </w:pPr>
            <w:r>
              <w:t xml:space="preserve"> </w:t>
            </w:r>
          </w:p>
        </w:tc>
      </w:tr>
      <w:tr w:rsidR="002A2E99" w14:paraId="665C3AE9" w14:textId="77777777" w:rsidTr="00DA4D88">
        <w:trPr>
          <w:trHeight w:val="516"/>
        </w:trPr>
        <w:tc>
          <w:tcPr>
            <w:tcW w:w="847" w:type="dxa"/>
            <w:tcBorders>
              <w:top w:val="single" w:sz="4" w:space="0" w:color="000000"/>
              <w:left w:val="single" w:sz="4" w:space="0" w:color="000000"/>
              <w:bottom w:val="single" w:sz="4" w:space="0" w:color="000000"/>
              <w:right w:val="single" w:sz="4" w:space="0" w:color="000000"/>
            </w:tcBorders>
          </w:tcPr>
          <w:p w14:paraId="40D54184" w14:textId="77777777" w:rsidR="002A2E99" w:rsidRDefault="002A2E99" w:rsidP="00614CF2">
            <w:pPr>
              <w:spacing w:after="0" w:line="259" w:lineRule="auto"/>
              <w:ind w:left="2" w:firstLine="0"/>
              <w:jc w:val="left"/>
            </w:pPr>
            <w:r>
              <w:t xml:space="preserve">404 </w:t>
            </w:r>
          </w:p>
        </w:tc>
        <w:tc>
          <w:tcPr>
            <w:tcW w:w="2552" w:type="dxa"/>
            <w:tcBorders>
              <w:top w:val="single" w:sz="4" w:space="0" w:color="000000"/>
              <w:left w:val="single" w:sz="4" w:space="0" w:color="000000"/>
              <w:bottom w:val="single" w:sz="4" w:space="0" w:color="000000"/>
              <w:right w:val="single" w:sz="4" w:space="0" w:color="000000"/>
            </w:tcBorders>
          </w:tcPr>
          <w:p w14:paraId="503F37E6" w14:textId="77777777" w:rsidR="002A2E99" w:rsidRDefault="002A2E99" w:rsidP="00614CF2">
            <w:pPr>
              <w:spacing w:after="0" w:line="259" w:lineRule="auto"/>
              <w:ind w:left="0" w:right="24" w:firstLine="0"/>
              <w:jc w:val="left"/>
            </w:pPr>
            <w:r>
              <w:t xml:space="preserve">Luz Stella Barrera López </w:t>
            </w:r>
          </w:p>
        </w:tc>
        <w:tc>
          <w:tcPr>
            <w:tcW w:w="3948" w:type="dxa"/>
            <w:tcBorders>
              <w:top w:val="single" w:sz="4" w:space="0" w:color="000000"/>
              <w:left w:val="single" w:sz="4" w:space="0" w:color="000000"/>
              <w:bottom w:val="single" w:sz="4" w:space="0" w:color="000000"/>
              <w:right w:val="single" w:sz="4" w:space="0" w:color="000000"/>
            </w:tcBorders>
          </w:tcPr>
          <w:p w14:paraId="24504F51" w14:textId="77777777" w:rsidR="002A2E99" w:rsidRDefault="002A2E99" w:rsidP="00614CF2">
            <w:pPr>
              <w:spacing w:after="0" w:line="259" w:lineRule="auto"/>
              <w:ind w:left="0" w:firstLine="0"/>
              <w:jc w:val="left"/>
            </w:pPr>
            <w:r>
              <w:rPr>
                <w:color w:val="0563C1"/>
                <w:u w:val="single" w:color="0563C1"/>
              </w:rPr>
              <w:t>lsbarrera@educacionbogota.edu.co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37FFAB52" w14:textId="77777777" w:rsidR="002A2E99" w:rsidRDefault="002A2E99" w:rsidP="00614CF2">
            <w:pPr>
              <w:spacing w:after="0" w:line="259" w:lineRule="auto"/>
              <w:ind w:left="2" w:firstLine="0"/>
              <w:jc w:val="left"/>
            </w:pPr>
            <w:r>
              <w:t xml:space="preserve">3017413485 </w:t>
            </w:r>
          </w:p>
        </w:tc>
      </w:tr>
    </w:tbl>
    <w:p w14:paraId="39514721" w14:textId="77777777" w:rsidR="00DA4D88" w:rsidRDefault="00DA4D88" w:rsidP="003F4C56">
      <w:pPr>
        <w:tabs>
          <w:tab w:val="center" w:pos="7086"/>
        </w:tabs>
        <w:spacing w:after="167" w:line="259" w:lineRule="auto"/>
        <w:ind w:left="0" w:firstLine="0"/>
        <w:jc w:val="center"/>
        <w:rPr>
          <w:b/>
        </w:rPr>
      </w:pPr>
    </w:p>
    <w:p w14:paraId="0EAB0415" w14:textId="77777777" w:rsidR="00DA4D88" w:rsidRDefault="00DA4D88" w:rsidP="003F4C56">
      <w:pPr>
        <w:tabs>
          <w:tab w:val="center" w:pos="7086"/>
        </w:tabs>
        <w:spacing w:after="167" w:line="259" w:lineRule="auto"/>
        <w:ind w:left="0" w:firstLine="0"/>
        <w:jc w:val="center"/>
        <w:rPr>
          <w:b/>
        </w:rPr>
      </w:pPr>
    </w:p>
    <w:p w14:paraId="3E007D9B" w14:textId="77777777" w:rsidR="00DA4D88" w:rsidRDefault="00DA4D88" w:rsidP="003F4C56">
      <w:pPr>
        <w:tabs>
          <w:tab w:val="center" w:pos="7086"/>
        </w:tabs>
        <w:spacing w:after="167" w:line="259" w:lineRule="auto"/>
        <w:ind w:left="0" w:firstLine="0"/>
        <w:jc w:val="center"/>
        <w:rPr>
          <w:b/>
        </w:rPr>
      </w:pPr>
    </w:p>
    <w:p w14:paraId="1F98B9D1" w14:textId="03430AC3" w:rsidR="003F4C56" w:rsidRPr="00081264" w:rsidRDefault="003F4C56" w:rsidP="003F4C56">
      <w:pPr>
        <w:tabs>
          <w:tab w:val="center" w:pos="7086"/>
        </w:tabs>
        <w:spacing w:after="167" w:line="259" w:lineRule="auto"/>
        <w:ind w:left="0" w:firstLine="0"/>
        <w:jc w:val="center"/>
        <w:rPr>
          <w:b/>
        </w:rPr>
      </w:pPr>
      <w:r w:rsidRPr="00081264">
        <w:rPr>
          <w:b/>
        </w:rPr>
        <w:t>CRONOGRAMA DE TRABAJO EN CASA</w:t>
      </w:r>
    </w:p>
    <w:tbl>
      <w:tblPr>
        <w:tblStyle w:val="TableGrid"/>
        <w:tblW w:w="8921" w:type="dxa"/>
        <w:tblInd w:w="5" w:type="dxa"/>
        <w:tblCellMar>
          <w:top w:w="11" w:type="dxa"/>
          <w:left w:w="108" w:type="dxa"/>
          <w:right w:w="115" w:type="dxa"/>
        </w:tblCellMar>
        <w:tblLook w:val="04A0" w:firstRow="1" w:lastRow="0" w:firstColumn="1" w:lastColumn="0" w:noHBand="0" w:noVBand="1"/>
      </w:tblPr>
      <w:tblGrid>
        <w:gridCol w:w="1697"/>
        <w:gridCol w:w="7224"/>
      </w:tblGrid>
      <w:tr w:rsidR="00EE029A" w14:paraId="2F417BC4" w14:textId="77777777" w:rsidTr="00DA4D88">
        <w:trPr>
          <w:trHeight w:val="262"/>
        </w:trPr>
        <w:tc>
          <w:tcPr>
            <w:tcW w:w="1697" w:type="dxa"/>
            <w:tcBorders>
              <w:top w:val="single" w:sz="4" w:space="0" w:color="000000"/>
              <w:left w:val="single" w:sz="4" w:space="0" w:color="000000"/>
              <w:bottom w:val="single" w:sz="4" w:space="0" w:color="000000"/>
              <w:right w:val="single" w:sz="4" w:space="0" w:color="000000"/>
            </w:tcBorders>
          </w:tcPr>
          <w:p w14:paraId="3D5068BD" w14:textId="62741B08" w:rsidR="00EE029A" w:rsidRDefault="005C0FA2" w:rsidP="00153CF1">
            <w:pPr>
              <w:spacing w:after="0" w:line="259" w:lineRule="auto"/>
              <w:ind w:left="0" w:firstLine="0"/>
              <w:jc w:val="left"/>
            </w:pPr>
            <w:r>
              <w:t>Abril</w:t>
            </w:r>
            <w:r w:rsidR="00EE029A">
              <w:t xml:space="preserve"> </w:t>
            </w:r>
            <w:r w:rsidR="006A16B5">
              <w:t>26</w:t>
            </w:r>
          </w:p>
        </w:tc>
        <w:tc>
          <w:tcPr>
            <w:tcW w:w="7224" w:type="dxa"/>
            <w:tcBorders>
              <w:top w:val="single" w:sz="4" w:space="0" w:color="000000"/>
              <w:left w:val="single" w:sz="4" w:space="0" w:color="000000"/>
              <w:bottom w:val="single" w:sz="4" w:space="0" w:color="000000"/>
              <w:right w:val="single" w:sz="4" w:space="0" w:color="000000"/>
            </w:tcBorders>
          </w:tcPr>
          <w:p w14:paraId="50CEF95E" w14:textId="61C98ABE" w:rsidR="00EE029A" w:rsidRDefault="0056476C" w:rsidP="00153CF1">
            <w:pPr>
              <w:spacing w:after="0" w:line="259" w:lineRule="auto"/>
              <w:ind w:left="0" w:firstLine="0"/>
              <w:jc w:val="left"/>
            </w:pPr>
            <w:r>
              <w:rPr>
                <w:i/>
              </w:rPr>
              <w:t xml:space="preserve">Ciencias Sociales </w:t>
            </w:r>
          </w:p>
        </w:tc>
      </w:tr>
      <w:tr w:rsidR="00EE029A" w14:paraId="5C801A42" w14:textId="77777777" w:rsidTr="00DA4D88">
        <w:trPr>
          <w:trHeight w:val="264"/>
        </w:trPr>
        <w:tc>
          <w:tcPr>
            <w:tcW w:w="1697" w:type="dxa"/>
            <w:tcBorders>
              <w:top w:val="single" w:sz="4" w:space="0" w:color="000000"/>
              <w:left w:val="single" w:sz="4" w:space="0" w:color="000000"/>
              <w:bottom w:val="single" w:sz="4" w:space="0" w:color="000000"/>
              <w:right w:val="single" w:sz="4" w:space="0" w:color="000000"/>
            </w:tcBorders>
          </w:tcPr>
          <w:p w14:paraId="7E35E843" w14:textId="1BF838C3" w:rsidR="00EE029A" w:rsidRDefault="005C0FA2" w:rsidP="00153CF1">
            <w:pPr>
              <w:spacing w:after="0" w:line="259" w:lineRule="auto"/>
              <w:ind w:left="0" w:firstLine="0"/>
              <w:jc w:val="left"/>
            </w:pPr>
            <w:r>
              <w:t xml:space="preserve">Abril </w:t>
            </w:r>
            <w:r w:rsidR="003450C3">
              <w:t>2</w:t>
            </w:r>
            <w:r w:rsidR="00BD0AED">
              <w:t>7</w:t>
            </w:r>
          </w:p>
        </w:tc>
        <w:tc>
          <w:tcPr>
            <w:tcW w:w="7224" w:type="dxa"/>
            <w:tcBorders>
              <w:top w:val="single" w:sz="4" w:space="0" w:color="000000"/>
              <w:left w:val="single" w:sz="4" w:space="0" w:color="000000"/>
              <w:bottom w:val="single" w:sz="4" w:space="0" w:color="000000"/>
              <w:right w:val="single" w:sz="4" w:space="0" w:color="000000"/>
            </w:tcBorders>
          </w:tcPr>
          <w:p w14:paraId="751C5F47" w14:textId="2E032058" w:rsidR="00EE029A" w:rsidRDefault="00F97A17" w:rsidP="00153CF1">
            <w:pPr>
              <w:spacing w:after="0" w:line="259" w:lineRule="auto"/>
              <w:ind w:left="0" w:firstLine="0"/>
              <w:jc w:val="left"/>
            </w:pPr>
            <w:r>
              <w:rPr>
                <w:i/>
              </w:rPr>
              <w:t>Ética y religión</w:t>
            </w:r>
            <w:r w:rsidR="009F4B60">
              <w:rPr>
                <w:i/>
              </w:rPr>
              <w:t xml:space="preserve"> </w:t>
            </w:r>
          </w:p>
        </w:tc>
      </w:tr>
      <w:tr w:rsidR="00EE029A" w14:paraId="18EB5E01" w14:textId="77777777" w:rsidTr="00DA4D88">
        <w:trPr>
          <w:trHeight w:val="262"/>
        </w:trPr>
        <w:tc>
          <w:tcPr>
            <w:tcW w:w="1697" w:type="dxa"/>
            <w:tcBorders>
              <w:top w:val="single" w:sz="4" w:space="0" w:color="000000"/>
              <w:left w:val="single" w:sz="4" w:space="0" w:color="000000"/>
              <w:bottom w:val="single" w:sz="4" w:space="0" w:color="000000"/>
              <w:right w:val="single" w:sz="4" w:space="0" w:color="000000"/>
            </w:tcBorders>
          </w:tcPr>
          <w:p w14:paraId="397C2C5F" w14:textId="346EE861" w:rsidR="00EE029A" w:rsidRDefault="005C0FA2" w:rsidP="00153CF1">
            <w:pPr>
              <w:spacing w:after="0" w:line="259" w:lineRule="auto"/>
              <w:ind w:left="0" w:firstLine="0"/>
              <w:jc w:val="left"/>
            </w:pPr>
            <w:r>
              <w:t xml:space="preserve">Abril </w:t>
            </w:r>
            <w:r w:rsidR="003450C3">
              <w:t>2</w:t>
            </w:r>
            <w:r w:rsidR="00BD0AED">
              <w:t>8</w:t>
            </w:r>
          </w:p>
        </w:tc>
        <w:tc>
          <w:tcPr>
            <w:tcW w:w="7224" w:type="dxa"/>
            <w:tcBorders>
              <w:top w:val="single" w:sz="4" w:space="0" w:color="000000"/>
              <w:left w:val="single" w:sz="4" w:space="0" w:color="000000"/>
              <w:bottom w:val="single" w:sz="4" w:space="0" w:color="000000"/>
              <w:right w:val="single" w:sz="4" w:space="0" w:color="000000"/>
            </w:tcBorders>
          </w:tcPr>
          <w:p w14:paraId="6BBEFC8B" w14:textId="48055D2A" w:rsidR="00EE029A" w:rsidRDefault="00CE3470" w:rsidP="00153CF1">
            <w:pPr>
              <w:spacing w:after="0" w:line="259" w:lineRule="auto"/>
              <w:ind w:left="0" w:firstLine="0"/>
              <w:jc w:val="left"/>
            </w:pPr>
            <w:r>
              <w:rPr>
                <w:i/>
              </w:rPr>
              <w:t>Inglés</w:t>
            </w:r>
            <w:r w:rsidR="004D1C2C">
              <w:rPr>
                <w:i/>
              </w:rPr>
              <w:t xml:space="preserve"> </w:t>
            </w:r>
          </w:p>
        </w:tc>
      </w:tr>
      <w:tr w:rsidR="00EE029A" w14:paraId="456619B0" w14:textId="77777777" w:rsidTr="00DA4D88">
        <w:trPr>
          <w:trHeight w:val="264"/>
        </w:trPr>
        <w:tc>
          <w:tcPr>
            <w:tcW w:w="1697" w:type="dxa"/>
            <w:tcBorders>
              <w:top w:val="single" w:sz="4" w:space="0" w:color="000000"/>
              <w:left w:val="single" w:sz="4" w:space="0" w:color="000000"/>
              <w:bottom w:val="single" w:sz="4" w:space="0" w:color="000000"/>
              <w:right w:val="single" w:sz="4" w:space="0" w:color="000000"/>
            </w:tcBorders>
          </w:tcPr>
          <w:p w14:paraId="1882096F" w14:textId="27FA1C7C" w:rsidR="00EE029A" w:rsidRDefault="005C0FA2" w:rsidP="00153CF1">
            <w:pPr>
              <w:spacing w:after="0" w:line="259" w:lineRule="auto"/>
              <w:ind w:left="0" w:firstLine="0"/>
              <w:jc w:val="left"/>
            </w:pPr>
            <w:r>
              <w:t xml:space="preserve">Abril </w:t>
            </w:r>
            <w:r w:rsidR="003450C3">
              <w:t>2</w:t>
            </w:r>
            <w:r w:rsidR="00BD0AED">
              <w:t>9</w:t>
            </w:r>
          </w:p>
        </w:tc>
        <w:tc>
          <w:tcPr>
            <w:tcW w:w="7224" w:type="dxa"/>
            <w:tcBorders>
              <w:top w:val="single" w:sz="4" w:space="0" w:color="000000"/>
              <w:left w:val="single" w:sz="4" w:space="0" w:color="000000"/>
              <w:bottom w:val="single" w:sz="4" w:space="0" w:color="000000"/>
              <w:right w:val="single" w:sz="4" w:space="0" w:color="000000"/>
            </w:tcBorders>
          </w:tcPr>
          <w:p w14:paraId="4FB09C39" w14:textId="52875B3F" w:rsidR="00EE029A" w:rsidRDefault="0056476C" w:rsidP="00153CF1">
            <w:pPr>
              <w:spacing w:after="0" w:line="259" w:lineRule="auto"/>
              <w:ind w:left="0" w:firstLine="0"/>
              <w:jc w:val="left"/>
            </w:pPr>
            <w:r>
              <w:rPr>
                <w:i/>
              </w:rPr>
              <w:t>Matemática y geometría</w:t>
            </w:r>
            <w:r w:rsidR="003450C3">
              <w:rPr>
                <w:i/>
              </w:rPr>
              <w:t xml:space="preserve">       </w:t>
            </w:r>
          </w:p>
        </w:tc>
      </w:tr>
      <w:tr w:rsidR="00EE029A" w14:paraId="33DB2726" w14:textId="77777777" w:rsidTr="00DA4D88">
        <w:trPr>
          <w:trHeight w:val="264"/>
        </w:trPr>
        <w:tc>
          <w:tcPr>
            <w:tcW w:w="1697" w:type="dxa"/>
            <w:tcBorders>
              <w:top w:val="single" w:sz="4" w:space="0" w:color="000000"/>
              <w:left w:val="single" w:sz="4" w:space="0" w:color="000000"/>
              <w:bottom w:val="single" w:sz="4" w:space="0" w:color="000000"/>
              <w:right w:val="single" w:sz="4" w:space="0" w:color="000000"/>
            </w:tcBorders>
          </w:tcPr>
          <w:p w14:paraId="78F44CC0" w14:textId="0A92CF53" w:rsidR="00EE029A" w:rsidRDefault="005C0FA2" w:rsidP="00153CF1">
            <w:pPr>
              <w:spacing w:after="0" w:line="259" w:lineRule="auto"/>
              <w:ind w:left="0" w:firstLine="0"/>
              <w:jc w:val="left"/>
            </w:pPr>
            <w:r>
              <w:t xml:space="preserve">Abril </w:t>
            </w:r>
            <w:r w:rsidR="003450C3">
              <w:t>3</w:t>
            </w:r>
            <w:r w:rsidR="00BD0AED">
              <w:t>0</w:t>
            </w:r>
          </w:p>
        </w:tc>
        <w:tc>
          <w:tcPr>
            <w:tcW w:w="7224" w:type="dxa"/>
            <w:tcBorders>
              <w:top w:val="single" w:sz="4" w:space="0" w:color="000000"/>
              <w:left w:val="single" w:sz="4" w:space="0" w:color="000000"/>
              <w:bottom w:val="single" w:sz="4" w:space="0" w:color="000000"/>
              <w:right w:val="single" w:sz="4" w:space="0" w:color="000000"/>
            </w:tcBorders>
          </w:tcPr>
          <w:p w14:paraId="4F315D75" w14:textId="4005D543" w:rsidR="00EE029A" w:rsidRDefault="00CE4616" w:rsidP="00153CF1">
            <w:pPr>
              <w:spacing w:after="0" w:line="259" w:lineRule="auto"/>
              <w:ind w:left="0" w:firstLine="0"/>
              <w:jc w:val="left"/>
            </w:pPr>
            <w:r>
              <w:rPr>
                <w:i/>
              </w:rPr>
              <w:t xml:space="preserve">Facebook live </w:t>
            </w:r>
            <w:r w:rsidR="00A03FFC">
              <w:rPr>
                <w:i/>
              </w:rPr>
              <w:t>– “Muévete CLASS”</w:t>
            </w:r>
          </w:p>
        </w:tc>
      </w:tr>
    </w:tbl>
    <w:p w14:paraId="47B799EB" w14:textId="4952037A" w:rsidR="00FF2AA1" w:rsidRPr="00602164" w:rsidRDefault="00F518DD" w:rsidP="004E296A">
      <w:pPr>
        <w:spacing w:after="160" w:line="259" w:lineRule="auto"/>
        <w:ind w:left="0" w:firstLine="0"/>
        <w:rPr>
          <w:bCs/>
          <w:iCs/>
          <w:sz w:val="24"/>
          <w:szCs w:val="24"/>
        </w:rPr>
      </w:pPr>
      <w:r w:rsidRPr="00602164">
        <w:rPr>
          <w:b/>
          <w:i/>
          <w:sz w:val="24"/>
          <w:szCs w:val="24"/>
        </w:rPr>
        <w:t xml:space="preserve"> </w:t>
      </w:r>
    </w:p>
    <w:p w14:paraId="55517286" w14:textId="230A0AE5" w:rsidR="008059B5" w:rsidRDefault="001D0028" w:rsidP="00EE6ECE">
      <w:pPr>
        <w:shd w:val="clear" w:color="auto" w:fill="FFFFFF"/>
        <w:spacing w:after="60" w:line="240" w:lineRule="auto"/>
        <w:jc w:val="center"/>
        <w:rPr>
          <w:b/>
          <w:iCs/>
          <w:sz w:val="24"/>
          <w:szCs w:val="24"/>
        </w:rPr>
      </w:pPr>
      <w:r w:rsidRPr="006743FE">
        <w:rPr>
          <w:b/>
          <w:iCs/>
          <w:sz w:val="24"/>
          <w:szCs w:val="24"/>
        </w:rPr>
        <w:t xml:space="preserve">LUNES </w:t>
      </w:r>
      <w:r w:rsidR="004011C3" w:rsidRPr="006743FE">
        <w:rPr>
          <w:b/>
          <w:iCs/>
          <w:sz w:val="24"/>
          <w:szCs w:val="24"/>
        </w:rPr>
        <w:t xml:space="preserve">26 – </w:t>
      </w:r>
      <w:r w:rsidR="006F1523" w:rsidRPr="006F1523">
        <w:rPr>
          <w:b/>
          <w:iCs/>
          <w:sz w:val="24"/>
          <w:szCs w:val="24"/>
        </w:rPr>
        <w:t>CIENCIAS SOCIALES</w:t>
      </w:r>
    </w:p>
    <w:p w14:paraId="5350C7A2" w14:textId="5D0786E3" w:rsidR="00EE6ECE" w:rsidRDefault="00EE6ECE" w:rsidP="008059B5">
      <w:pPr>
        <w:shd w:val="clear" w:color="auto" w:fill="FFFFFF"/>
        <w:spacing w:after="60" w:line="240" w:lineRule="auto"/>
        <w:rPr>
          <w:iCs/>
          <w:sz w:val="24"/>
          <w:szCs w:val="24"/>
          <w:lang w:eastAsia="es-CO"/>
        </w:rPr>
      </w:pPr>
    </w:p>
    <w:p w14:paraId="04CEA808" w14:textId="77777777" w:rsidR="00EE6ECE" w:rsidRPr="007A7F84" w:rsidRDefault="00EE6ECE" w:rsidP="008059B5">
      <w:pPr>
        <w:shd w:val="clear" w:color="auto" w:fill="FFFFFF"/>
        <w:spacing w:after="60" w:line="240" w:lineRule="auto"/>
        <w:rPr>
          <w:rFonts w:eastAsia="Times New Roman"/>
          <w:color w:val="202124"/>
          <w:lang w:eastAsia="es-CO"/>
        </w:rPr>
      </w:pPr>
    </w:p>
    <w:tbl>
      <w:tblPr>
        <w:tblStyle w:val="Tablaconcuadrcula"/>
        <w:tblW w:w="0" w:type="auto"/>
        <w:jc w:val="center"/>
        <w:tblLook w:val="04A0" w:firstRow="1" w:lastRow="0" w:firstColumn="1" w:lastColumn="0" w:noHBand="0" w:noVBand="1"/>
      </w:tblPr>
      <w:tblGrid>
        <w:gridCol w:w="2830"/>
        <w:gridCol w:w="5817"/>
      </w:tblGrid>
      <w:tr w:rsidR="008059B5" w:rsidRPr="007A7F84" w14:paraId="741468C6" w14:textId="77777777" w:rsidTr="00672864">
        <w:trPr>
          <w:trHeight w:val="257"/>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30A36FF9" w14:textId="77777777" w:rsidR="008059B5" w:rsidRPr="007A7F84" w:rsidRDefault="008059B5" w:rsidP="00672864">
            <w:pPr>
              <w:autoSpaceDE w:val="0"/>
              <w:autoSpaceDN w:val="0"/>
              <w:adjustRightInd w:val="0"/>
              <w:spacing w:after="0" w:line="360" w:lineRule="auto"/>
              <w:rPr>
                <w:rFonts w:eastAsiaTheme="minorHAnsi"/>
                <w:b/>
                <w:bCs/>
              </w:rPr>
            </w:pPr>
            <w:r w:rsidRPr="007A7F84">
              <w:rPr>
                <w:b/>
                <w:bCs/>
              </w:rPr>
              <w:t>COMPETENCIA</w:t>
            </w:r>
          </w:p>
        </w:tc>
        <w:tc>
          <w:tcPr>
            <w:tcW w:w="5817" w:type="dxa"/>
            <w:tcBorders>
              <w:top w:val="single" w:sz="4" w:space="0" w:color="auto"/>
              <w:left w:val="single" w:sz="4" w:space="0" w:color="auto"/>
              <w:bottom w:val="single" w:sz="4" w:space="0" w:color="auto"/>
              <w:right w:val="single" w:sz="4" w:space="0" w:color="auto"/>
            </w:tcBorders>
          </w:tcPr>
          <w:p w14:paraId="090B6F83" w14:textId="77777777" w:rsidR="008059B5" w:rsidRPr="007A7F84" w:rsidRDefault="008059B5" w:rsidP="00672864">
            <w:pPr>
              <w:autoSpaceDE w:val="0"/>
              <w:autoSpaceDN w:val="0"/>
              <w:adjustRightInd w:val="0"/>
              <w:spacing w:after="0" w:line="240" w:lineRule="auto"/>
            </w:pPr>
          </w:p>
          <w:p w14:paraId="16C1B614" w14:textId="77777777" w:rsidR="008059B5" w:rsidRPr="007A7F84" w:rsidRDefault="008059B5" w:rsidP="00672864">
            <w:pPr>
              <w:autoSpaceDE w:val="0"/>
              <w:autoSpaceDN w:val="0"/>
              <w:adjustRightInd w:val="0"/>
              <w:spacing w:after="0" w:line="240" w:lineRule="auto"/>
            </w:pPr>
            <w:r w:rsidRPr="007A7F84">
              <w:t>Identifica los elementos que conforman el clima.</w:t>
            </w:r>
          </w:p>
          <w:p w14:paraId="2072EDAA" w14:textId="77777777" w:rsidR="008059B5" w:rsidRPr="007A7F84" w:rsidRDefault="008059B5" w:rsidP="00672864">
            <w:pPr>
              <w:autoSpaceDE w:val="0"/>
              <w:autoSpaceDN w:val="0"/>
              <w:adjustRightInd w:val="0"/>
              <w:spacing w:after="0" w:line="240" w:lineRule="auto"/>
            </w:pPr>
          </w:p>
        </w:tc>
      </w:tr>
    </w:tbl>
    <w:p w14:paraId="4E0461D9" w14:textId="77777777" w:rsidR="008059B5" w:rsidRPr="007A7F84" w:rsidRDefault="008059B5" w:rsidP="008059B5">
      <w:pPr>
        <w:spacing w:after="0" w:line="240" w:lineRule="auto"/>
        <w:jc w:val="center"/>
        <w:rPr>
          <w:b/>
          <w:bCs/>
        </w:rPr>
      </w:pPr>
      <w:bookmarkStart w:id="2" w:name="_Hlk37333769"/>
    </w:p>
    <w:p w14:paraId="192AADA8" w14:textId="77777777" w:rsidR="008059B5" w:rsidRPr="007A7F84" w:rsidRDefault="008059B5" w:rsidP="008059B5">
      <w:pPr>
        <w:spacing w:after="0" w:line="240" w:lineRule="auto"/>
        <w:jc w:val="center"/>
        <w:rPr>
          <w:b/>
          <w:bCs/>
        </w:rPr>
      </w:pPr>
      <w:r w:rsidRPr="007A7F84">
        <w:rPr>
          <w:b/>
          <w:bCs/>
        </w:rPr>
        <w:t>TEMA: EL CLIMA</w:t>
      </w:r>
    </w:p>
    <w:p w14:paraId="1554C81F" w14:textId="77777777" w:rsidR="008059B5" w:rsidRPr="007A7F84" w:rsidRDefault="008059B5" w:rsidP="008059B5">
      <w:pPr>
        <w:spacing w:after="0" w:line="240" w:lineRule="auto"/>
        <w:jc w:val="center"/>
        <w:rPr>
          <w:b/>
          <w:bCs/>
        </w:rPr>
      </w:pPr>
    </w:p>
    <w:p w14:paraId="708E08AD" w14:textId="77777777" w:rsidR="008059B5" w:rsidRPr="007A7F84" w:rsidRDefault="008059B5" w:rsidP="008059B5">
      <w:pPr>
        <w:spacing w:after="0" w:line="240" w:lineRule="auto"/>
      </w:pPr>
      <w:r w:rsidRPr="007A7F84">
        <w:t xml:space="preserve">Es el conjunto de características atmosféricas que se presentan en una determinada zona, el clima tiene gran importancia para la vida de los seres que habitan la superficie terrestre, especialmente para la vida del hombre. </w:t>
      </w:r>
    </w:p>
    <w:p w14:paraId="13EFD6A0" w14:textId="77777777" w:rsidR="008059B5" w:rsidRPr="007A7F84" w:rsidRDefault="008059B5" w:rsidP="008059B5">
      <w:pPr>
        <w:spacing w:after="0" w:line="240" w:lineRule="auto"/>
      </w:pPr>
    </w:p>
    <w:bookmarkEnd w:id="2"/>
    <w:p w14:paraId="730982AD" w14:textId="4D836950" w:rsidR="008059B5" w:rsidRPr="007A7F84" w:rsidRDefault="000B2148" w:rsidP="008059B5">
      <w:pPr>
        <w:spacing w:after="0" w:line="240" w:lineRule="auto"/>
        <w:rPr>
          <w:rFonts w:eastAsia="Comic Sans MS"/>
          <w:b/>
        </w:rPr>
      </w:pPr>
      <w:r w:rsidRPr="007A7F84">
        <w:rPr>
          <w:noProof/>
          <w:lang w:val="es-CO" w:eastAsia="es-CO"/>
        </w:rPr>
        <w:drawing>
          <wp:anchor distT="0" distB="0" distL="114300" distR="114300" simplePos="0" relativeHeight="251688960" behindDoc="0" locked="0" layoutInCell="1" allowOverlap="1" wp14:anchorId="3105D253" wp14:editId="4A6272B7">
            <wp:simplePos x="0" y="0"/>
            <wp:positionH relativeFrom="margin">
              <wp:posOffset>2913380</wp:posOffset>
            </wp:positionH>
            <wp:positionV relativeFrom="paragraph">
              <wp:posOffset>45036</wp:posOffset>
            </wp:positionV>
            <wp:extent cx="3035300" cy="2209800"/>
            <wp:effectExtent l="38100" t="38100" r="31750" b="38100"/>
            <wp:wrapNone/>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l="23438" t="27576" r="1875" b="2122"/>
                    <a:stretch>
                      <a:fillRect/>
                    </a:stretch>
                  </pic:blipFill>
                  <pic:spPr bwMode="auto">
                    <a:xfrm>
                      <a:off x="0" y="0"/>
                      <a:ext cx="3035300" cy="2209800"/>
                    </a:xfrm>
                    <a:prstGeom prst="rect">
                      <a:avLst/>
                    </a:prstGeom>
                    <a:noFill/>
                    <a:ln w="38100">
                      <a:solidFill>
                        <a:srgbClr val="00B050"/>
                      </a:solidFill>
                      <a:round/>
                      <a:headEnd/>
                      <a:tailEnd/>
                    </a:ln>
                  </pic:spPr>
                </pic:pic>
              </a:graphicData>
            </a:graphic>
            <wp14:sizeRelH relativeFrom="page">
              <wp14:pctWidth>0</wp14:pctWidth>
            </wp14:sizeRelH>
            <wp14:sizeRelV relativeFrom="page">
              <wp14:pctHeight>0</wp14:pctHeight>
            </wp14:sizeRelV>
          </wp:anchor>
        </w:drawing>
      </w:r>
      <w:r w:rsidR="008059B5" w:rsidRPr="007A7F84">
        <w:rPr>
          <w:rFonts w:eastAsia="Comic Sans MS"/>
          <w:b/>
        </w:rPr>
        <w:t>ELEMENTOS DEL CLIMA</w:t>
      </w:r>
    </w:p>
    <w:p w14:paraId="4EE71CC9" w14:textId="106B1046" w:rsidR="008059B5" w:rsidRPr="007A7F84" w:rsidRDefault="008059B5" w:rsidP="008059B5">
      <w:pPr>
        <w:spacing w:after="0" w:line="240" w:lineRule="auto"/>
        <w:jc w:val="center"/>
        <w:rPr>
          <w:rFonts w:eastAsia="Comic Sans MS"/>
          <w:b/>
        </w:rPr>
      </w:pPr>
    </w:p>
    <w:p w14:paraId="0E3F0574" w14:textId="6866DEEF" w:rsidR="000B2148" w:rsidRDefault="008059B5" w:rsidP="008059B5">
      <w:pPr>
        <w:spacing w:after="0" w:line="240" w:lineRule="auto"/>
        <w:ind w:right="4869"/>
        <w:rPr>
          <w:rFonts w:eastAsia="Comic Sans MS"/>
        </w:rPr>
      </w:pPr>
      <w:r w:rsidRPr="007A7F84">
        <w:rPr>
          <w:rFonts w:eastAsia="Comic Sans MS"/>
        </w:rPr>
        <w:t xml:space="preserve">El clima está formado por los siguientes </w:t>
      </w:r>
    </w:p>
    <w:p w14:paraId="5FF12F53" w14:textId="77777777" w:rsidR="000B2148" w:rsidRDefault="008059B5" w:rsidP="008059B5">
      <w:pPr>
        <w:spacing w:after="0" w:line="240" w:lineRule="auto"/>
        <w:ind w:right="4869"/>
        <w:rPr>
          <w:rFonts w:eastAsia="Comic Sans MS"/>
        </w:rPr>
      </w:pPr>
      <w:r w:rsidRPr="007A7F84">
        <w:rPr>
          <w:rFonts w:eastAsia="Comic Sans MS"/>
        </w:rPr>
        <w:t xml:space="preserve">fenómenos atmosféricos, también </w:t>
      </w:r>
    </w:p>
    <w:p w14:paraId="2AE73B53" w14:textId="0BF7D06B" w:rsidR="000B2148" w:rsidRDefault="008059B5" w:rsidP="008059B5">
      <w:pPr>
        <w:spacing w:after="0" w:line="240" w:lineRule="auto"/>
        <w:ind w:right="4869"/>
        <w:rPr>
          <w:rFonts w:eastAsia="Comic Sans MS"/>
        </w:rPr>
      </w:pPr>
      <w:r w:rsidRPr="007A7F84">
        <w:rPr>
          <w:rFonts w:eastAsia="Comic Sans MS"/>
        </w:rPr>
        <w:t xml:space="preserve">llamados elementos meteorológicos, </w:t>
      </w:r>
    </w:p>
    <w:p w14:paraId="13482144" w14:textId="456C10E2" w:rsidR="008059B5" w:rsidRDefault="008059B5" w:rsidP="008059B5">
      <w:pPr>
        <w:spacing w:after="0" w:line="240" w:lineRule="auto"/>
        <w:ind w:right="4869"/>
        <w:rPr>
          <w:rFonts w:eastAsia="Comic Sans MS"/>
        </w:rPr>
      </w:pPr>
      <w:r w:rsidRPr="007A7F84">
        <w:rPr>
          <w:rFonts w:eastAsia="Comic Sans MS"/>
        </w:rPr>
        <w:t>como son:</w:t>
      </w:r>
    </w:p>
    <w:p w14:paraId="5DD07A61" w14:textId="7D2CFBA9" w:rsidR="000B2148" w:rsidRDefault="000B2148" w:rsidP="008059B5">
      <w:pPr>
        <w:spacing w:after="0" w:line="240" w:lineRule="auto"/>
        <w:ind w:right="4869"/>
        <w:rPr>
          <w:rFonts w:eastAsia="Comic Sans MS"/>
        </w:rPr>
      </w:pPr>
    </w:p>
    <w:p w14:paraId="41BF7D0D" w14:textId="77777777" w:rsidR="000B2148" w:rsidRPr="007A7F84" w:rsidRDefault="000B2148" w:rsidP="008059B5">
      <w:pPr>
        <w:spacing w:after="0" w:line="240" w:lineRule="auto"/>
        <w:ind w:right="4869"/>
        <w:rPr>
          <w:rFonts w:eastAsia="Comic Sans MS"/>
        </w:rPr>
      </w:pPr>
    </w:p>
    <w:p w14:paraId="5130E3CD" w14:textId="25180703" w:rsidR="008059B5" w:rsidRPr="007A7F84" w:rsidRDefault="008059B5" w:rsidP="008059B5">
      <w:pPr>
        <w:spacing w:after="0" w:line="240" w:lineRule="auto"/>
        <w:rPr>
          <w:rFonts w:eastAsia="Comic Sans MS"/>
        </w:rPr>
      </w:pPr>
    </w:p>
    <w:p w14:paraId="5BA00EDB" w14:textId="77777777" w:rsidR="008059B5" w:rsidRPr="007A7F84" w:rsidRDefault="008059B5" w:rsidP="008059B5">
      <w:pPr>
        <w:pStyle w:val="Prrafodelista"/>
        <w:numPr>
          <w:ilvl w:val="0"/>
          <w:numId w:val="16"/>
        </w:numPr>
        <w:spacing w:after="0" w:line="276" w:lineRule="auto"/>
        <w:jc w:val="left"/>
        <w:rPr>
          <w:rFonts w:eastAsia="Comic Sans MS"/>
        </w:rPr>
      </w:pPr>
      <w:r w:rsidRPr="007A7F84">
        <w:rPr>
          <w:rFonts w:eastAsia="Comic Sans MS"/>
        </w:rPr>
        <w:t>La temperatura</w:t>
      </w:r>
    </w:p>
    <w:p w14:paraId="2666CA2B" w14:textId="77777777" w:rsidR="008059B5" w:rsidRPr="007A7F84" w:rsidRDefault="008059B5" w:rsidP="008059B5">
      <w:pPr>
        <w:pStyle w:val="Prrafodelista"/>
        <w:numPr>
          <w:ilvl w:val="0"/>
          <w:numId w:val="16"/>
        </w:numPr>
        <w:spacing w:after="0" w:line="276" w:lineRule="auto"/>
        <w:jc w:val="left"/>
        <w:rPr>
          <w:rFonts w:eastAsia="Comic Sans MS"/>
        </w:rPr>
      </w:pPr>
      <w:r w:rsidRPr="007A7F84">
        <w:rPr>
          <w:rFonts w:eastAsia="Comic Sans MS"/>
        </w:rPr>
        <w:t>El viento</w:t>
      </w:r>
    </w:p>
    <w:p w14:paraId="50668898" w14:textId="77777777" w:rsidR="008059B5" w:rsidRPr="007A7F84" w:rsidRDefault="008059B5" w:rsidP="008059B5">
      <w:pPr>
        <w:pStyle w:val="Prrafodelista"/>
        <w:numPr>
          <w:ilvl w:val="0"/>
          <w:numId w:val="16"/>
        </w:numPr>
        <w:spacing w:after="0" w:line="276" w:lineRule="auto"/>
        <w:jc w:val="left"/>
        <w:rPr>
          <w:rFonts w:eastAsia="Comic Sans MS"/>
        </w:rPr>
      </w:pPr>
      <w:r w:rsidRPr="007A7F84">
        <w:rPr>
          <w:rFonts w:eastAsia="Comic Sans MS"/>
        </w:rPr>
        <w:t>La presión atmosférica</w:t>
      </w:r>
    </w:p>
    <w:p w14:paraId="0893192C" w14:textId="77777777" w:rsidR="008059B5" w:rsidRPr="007A7F84" w:rsidRDefault="008059B5" w:rsidP="008059B5">
      <w:pPr>
        <w:pStyle w:val="Prrafodelista"/>
        <w:numPr>
          <w:ilvl w:val="0"/>
          <w:numId w:val="16"/>
        </w:numPr>
        <w:spacing w:after="0" w:line="276" w:lineRule="auto"/>
        <w:jc w:val="left"/>
        <w:rPr>
          <w:rFonts w:eastAsia="Comic Sans MS"/>
        </w:rPr>
      </w:pPr>
      <w:r w:rsidRPr="007A7F84">
        <w:rPr>
          <w:rFonts w:eastAsia="Comic Sans MS"/>
        </w:rPr>
        <w:t>La humedad</w:t>
      </w:r>
    </w:p>
    <w:p w14:paraId="0E395A52" w14:textId="6A2D42E6" w:rsidR="008059B5" w:rsidRDefault="008059B5" w:rsidP="008059B5">
      <w:pPr>
        <w:pStyle w:val="Prrafodelista"/>
        <w:numPr>
          <w:ilvl w:val="0"/>
          <w:numId w:val="16"/>
        </w:numPr>
        <w:spacing w:after="0" w:line="276" w:lineRule="auto"/>
        <w:jc w:val="left"/>
        <w:rPr>
          <w:rFonts w:eastAsia="Comic Sans MS"/>
        </w:rPr>
      </w:pPr>
      <w:r w:rsidRPr="007A7F84">
        <w:rPr>
          <w:rFonts w:eastAsia="Comic Sans MS"/>
        </w:rPr>
        <w:t>Las precipitaciones</w:t>
      </w:r>
    </w:p>
    <w:p w14:paraId="656C4FF6" w14:textId="77777777" w:rsidR="000B2148" w:rsidRPr="000B2148" w:rsidRDefault="000B2148" w:rsidP="000B2148">
      <w:pPr>
        <w:spacing w:after="0" w:line="276" w:lineRule="auto"/>
        <w:jc w:val="left"/>
        <w:rPr>
          <w:rFonts w:eastAsia="Comic Sans MS"/>
        </w:rPr>
      </w:pPr>
    </w:p>
    <w:p w14:paraId="494AAB25" w14:textId="63C01394" w:rsidR="008059B5" w:rsidRDefault="008059B5" w:rsidP="008059B5">
      <w:pPr>
        <w:pStyle w:val="Prrafodelista"/>
        <w:spacing w:after="0" w:line="240" w:lineRule="auto"/>
        <w:rPr>
          <w:rFonts w:eastAsiaTheme="minorHAnsi"/>
        </w:rPr>
      </w:pPr>
    </w:p>
    <w:p w14:paraId="5ABBF5DF" w14:textId="77777777" w:rsidR="008650C7" w:rsidRPr="007A7F84" w:rsidRDefault="008650C7" w:rsidP="008059B5">
      <w:pPr>
        <w:pStyle w:val="Prrafodelista"/>
        <w:spacing w:after="0" w:line="240" w:lineRule="auto"/>
        <w:rPr>
          <w:rFonts w:eastAsiaTheme="minorHAnsi"/>
        </w:rPr>
      </w:pPr>
    </w:p>
    <w:p w14:paraId="50947C7D" w14:textId="77777777" w:rsidR="008059B5" w:rsidRPr="007A7F84" w:rsidRDefault="008059B5" w:rsidP="008059B5">
      <w:pPr>
        <w:spacing w:after="0" w:line="240" w:lineRule="auto"/>
        <w:rPr>
          <w:rFonts w:eastAsia="Comic Sans MS"/>
          <w:b/>
        </w:rPr>
      </w:pPr>
      <w:r w:rsidRPr="007A7F84">
        <w:rPr>
          <w:noProof/>
          <w:lang w:val="es-CO" w:eastAsia="es-CO"/>
        </w:rPr>
        <w:drawing>
          <wp:anchor distT="0" distB="0" distL="114300" distR="114300" simplePos="0" relativeHeight="251689984" behindDoc="0" locked="0" layoutInCell="1" allowOverlap="1" wp14:anchorId="28C38C41" wp14:editId="70E85926">
            <wp:simplePos x="0" y="0"/>
            <wp:positionH relativeFrom="margin">
              <wp:posOffset>129540</wp:posOffset>
            </wp:positionH>
            <wp:positionV relativeFrom="paragraph">
              <wp:posOffset>32385</wp:posOffset>
            </wp:positionV>
            <wp:extent cx="1362075" cy="1637665"/>
            <wp:effectExtent l="19050" t="19050" r="28575" b="196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l="64796" t="3159" r="17474" b="24706"/>
                    <a:stretch>
                      <a:fillRect/>
                    </a:stretch>
                  </pic:blipFill>
                  <pic:spPr bwMode="auto">
                    <a:xfrm>
                      <a:off x="0" y="0"/>
                      <a:ext cx="1362075" cy="163766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14:paraId="606B2979" w14:textId="77777777" w:rsidR="00F6581E" w:rsidRDefault="00F6581E" w:rsidP="008059B5">
      <w:pPr>
        <w:spacing w:after="0" w:line="240" w:lineRule="auto"/>
        <w:ind w:left="2694"/>
        <w:rPr>
          <w:rFonts w:eastAsia="Comic Sans MS"/>
          <w:b/>
        </w:rPr>
      </w:pPr>
    </w:p>
    <w:p w14:paraId="7AF67729" w14:textId="77777777" w:rsidR="00F6581E" w:rsidRDefault="00F6581E" w:rsidP="008059B5">
      <w:pPr>
        <w:spacing w:after="0" w:line="240" w:lineRule="auto"/>
        <w:ind w:left="2694"/>
        <w:rPr>
          <w:rFonts w:eastAsia="Comic Sans MS"/>
          <w:b/>
        </w:rPr>
      </w:pPr>
    </w:p>
    <w:p w14:paraId="39902B38" w14:textId="77777777" w:rsidR="00F6581E" w:rsidRDefault="00F6581E" w:rsidP="008059B5">
      <w:pPr>
        <w:spacing w:after="0" w:line="240" w:lineRule="auto"/>
        <w:ind w:left="2694"/>
        <w:rPr>
          <w:rFonts w:eastAsia="Comic Sans MS"/>
          <w:b/>
        </w:rPr>
      </w:pPr>
    </w:p>
    <w:p w14:paraId="6B789D47" w14:textId="3F6C51F0" w:rsidR="008059B5" w:rsidRPr="007A7F84" w:rsidRDefault="008059B5" w:rsidP="008059B5">
      <w:pPr>
        <w:spacing w:after="0" w:line="240" w:lineRule="auto"/>
        <w:ind w:left="2694"/>
        <w:rPr>
          <w:rFonts w:eastAsia="Comic Sans MS"/>
        </w:rPr>
      </w:pPr>
      <w:r w:rsidRPr="007A7F84">
        <w:rPr>
          <w:rFonts w:eastAsia="Comic Sans MS"/>
          <w:b/>
        </w:rPr>
        <w:t>LA TEMPERATURA</w:t>
      </w:r>
      <w:r w:rsidRPr="007A7F84">
        <w:rPr>
          <w:rFonts w:eastAsia="Comic Sans MS"/>
        </w:rPr>
        <w:t>:</w:t>
      </w:r>
    </w:p>
    <w:p w14:paraId="0D368CC8" w14:textId="77777777" w:rsidR="008059B5" w:rsidRPr="007A7F84" w:rsidRDefault="008059B5" w:rsidP="008059B5">
      <w:pPr>
        <w:spacing w:after="0" w:line="240" w:lineRule="auto"/>
        <w:ind w:left="2694"/>
        <w:rPr>
          <w:rFonts w:eastAsia="Comic Sans MS"/>
        </w:rPr>
      </w:pPr>
    </w:p>
    <w:p w14:paraId="00C37BFF" w14:textId="77777777" w:rsidR="008059B5" w:rsidRPr="007A7F84" w:rsidRDefault="008059B5" w:rsidP="008059B5">
      <w:pPr>
        <w:spacing w:after="0" w:line="240" w:lineRule="auto"/>
        <w:ind w:left="2694" w:right="49"/>
        <w:rPr>
          <w:rFonts w:eastAsia="Comic Sans MS"/>
        </w:rPr>
      </w:pPr>
      <w:r w:rsidRPr="007A7F84">
        <w:rPr>
          <w:rFonts w:eastAsia="Comic Sans MS"/>
        </w:rPr>
        <w:t xml:space="preserve">La temperatura nos indica el calor o frío que hace en un lugar y en un momento determinado. Para medir la temperatura, utilizamos un instrumento llamado </w:t>
      </w:r>
      <w:r w:rsidRPr="007A7F84">
        <w:rPr>
          <w:rFonts w:eastAsia="Comic Sans MS"/>
          <w:b/>
        </w:rPr>
        <w:t xml:space="preserve">termómetro </w:t>
      </w:r>
      <w:r w:rsidRPr="007A7F84">
        <w:rPr>
          <w:rFonts w:eastAsia="Comic Sans MS"/>
          <w:bCs/>
        </w:rPr>
        <w:t>(Mide la temperatura en grados Centígrados o Celsius)</w:t>
      </w:r>
      <w:r w:rsidRPr="007A7F84">
        <w:rPr>
          <w:rFonts w:eastAsia="Comic Sans MS"/>
        </w:rPr>
        <w:t>.</w:t>
      </w:r>
    </w:p>
    <w:p w14:paraId="6678A6F9" w14:textId="77777777" w:rsidR="008059B5" w:rsidRPr="007A7F84" w:rsidRDefault="008059B5" w:rsidP="008059B5">
      <w:pPr>
        <w:spacing w:after="0" w:line="240" w:lineRule="auto"/>
        <w:rPr>
          <w:rFonts w:eastAsia="Comic Sans MS"/>
          <w:b/>
        </w:rPr>
      </w:pPr>
    </w:p>
    <w:p w14:paraId="3DAA8749" w14:textId="77777777" w:rsidR="008059B5" w:rsidRPr="007A7F84" w:rsidRDefault="008059B5" w:rsidP="008059B5">
      <w:pPr>
        <w:spacing w:after="0" w:line="240" w:lineRule="auto"/>
        <w:rPr>
          <w:rFonts w:eastAsia="Comic Sans MS"/>
          <w:b/>
        </w:rPr>
      </w:pPr>
    </w:p>
    <w:p w14:paraId="5214BEE1" w14:textId="77777777" w:rsidR="008059B5" w:rsidRPr="007A7F84" w:rsidRDefault="008059B5" w:rsidP="008059B5">
      <w:pPr>
        <w:spacing w:after="0" w:line="240" w:lineRule="auto"/>
        <w:rPr>
          <w:rFonts w:eastAsia="Comic Sans MS"/>
          <w:b/>
        </w:rPr>
      </w:pPr>
      <w:r w:rsidRPr="007A7F84">
        <w:rPr>
          <w:rFonts w:eastAsia="Comic Sans MS"/>
          <w:b/>
        </w:rPr>
        <w:t>EL VIENTO</w:t>
      </w:r>
    </w:p>
    <w:p w14:paraId="00EBA2E5" w14:textId="77777777" w:rsidR="008059B5" w:rsidRPr="007A7F84" w:rsidRDefault="008059B5" w:rsidP="008059B5">
      <w:pPr>
        <w:spacing w:after="0" w:line="240" w:lineRule="auto"/>
        <w:rPr>
          <w:rFonts w:eastAsia="Comic Sans MS"/>
          <w:b/>
        </w:rPr>
      </w:pPr>
    </w:p>
    <w:p w14:paraId="6AD4E6E8" w14:textId="77777777" w:rsidR="008059B5" w:rsidRPr="007A7F84" w:rsidRDefault="008059B5" w:rsidP="008059B5">
      <w:pPr>
        <w:spacing w:after="0" w:line="240" w:lineRule="auto"/>
        <w:rPr>
          <w:rFonts w:eastAsia="Comic Sans MS"/>
        </w:rPr>
      </w:pPr>
      <w:r w:rsidRPr="007A7F84">
        <w:rPr>
          <w:rFonts w:eastAsiaTheme="minorHAnsi"/>
          <w:noProof/>
          <w:lang w:val="es-CO" w:eastAsia="es-CO"/>
        </w:rPr>
        <w:drawing>
          <wp:anchor distT="0" distB="0" distL="114300" distR="114300" simplePos="0" relativeHeight="251691008" behindDoc="1" locked="0" layoutInCell="1" allowOverlap="1" wp14:anchorId="1CB10835" wp14:editId="4E94A767">
            <wp:simplePos x="0" y="0"/>
            <wp:positionH relativeFrom="margin">
              <wp:posOffset>3400425</wp:posOffset>
            </wp:positionH>
            <wp:positionV relativeFrom="paragraph">
              <wp:posOffset>27940</wp:posOffset>
            </wp:positionV>
            <wp:extent cx="1450340" cy="1456690"/>
            <wp:effectExtent l="19050" t="19050" r="16510" b="1016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
                      <a:extLst>
                        <a:ext uri="{28A0092B-C50C-407E-A947-70E740481C1C}">
                          <a14:useLocalDpi xmlns:a14="http://schemas.microsoft.com/office/drawing/2010/main" val="0"/>
                        </a:ext>
                      </a:extLst>
                    </a:blip>
                    <a:srcRect l="26637" r="51555" b="25871"/>
                    <a:stretch>
                      <a:fillRect/>
                    </a:stretch>
                  </pic:blipFill>
                  <pic:spPr bwMode="auto">
                    <a:xfrm>
                      <a:off x="0" y="0"/>
                      <a:ext cx="1450340" cy="145669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r w:rsidRPr="007A7F84">
        <w:rPr>
          <w:rFonts w:eastAsia="Comic Sans MS"/>
        </w:rPr>
        <w:t>Se produce por desplazamientos horizontales del aire, estos pueden ser suaves, fuertes o muy fuertes.</w:t>
      </w:r>
    </w:p>
    <w:p w14:paraId="04AB4992" w14:textId="77777777" w:rsidR="008059B5" w:rsidRPr="007A7F84" w:rsidRDefault="008059B5" w:rsidP="008059B5">
      <w:pPr>
        <w:spacing w:after="0" w:line="240" w:lineRule="auto"/>
        <w:rPr>
          <w:rFonts w:eastAsia="Comic Sans MS"/>
        </w:rPr>
      </w:pPr>
    </w:p>
    <w:p w14:paraId="3A322BA6" w14:textId="77777777" w:rsidR="008059B5" w:rsidRPr="007A7F84" w:rsidRDefault="008059B5" w:rsidP="008059B5">
      <w:pPr>
        <w:pStyle w:val="Prrafodelista"/>
        <w:numPr>
          <w:ilvl w:val="0"/>
          <w:numId w:val="17"/>
        </w:numPr>
        <w:spacing w:after="0" w:line="360" w:lineRule="auto"/>
        <w:jc w:val="left"/>
        <w:rPr>
          <w:rFonts w:eastAsia="Comic Sans MS"/>
        </w:rPr>
      </w:pPr>
      <w:r w:rsidRPr="007A7F84">
        <w:rPr>
          <w:rFonts w:eastAsia="Comic Sans MS"/>
        </w:rPr>
        <w:t xml:space="preserve">El viento suave se llama </w:t>
      </w:r>
      <w:r w:rsidRPr="007A7F84">
        <w:rPr>
          <w:rFonts w:eastAsia="Comic Sans MS"/>
          <w:b/>
          <w:bCs/>
        </w:rPr>
        <w:t>brisa</w:t>
      </w:r>
    </w:p>
    <w:p w14:paraId="31C14F54" w14:textId="77777777" w:rsidR="008059B5" w:rsidRPr="007A7F84" w:rsidRDefault="008059B5" w:rsidP="008059B5">
      <w:pPr>
        <w:pStyle w:val="Prrafodelista"/>
        <w:numPr>
          <w:ilvl w:val="0"/>
          <w:numId w:val="17"/>
        </w:numPr>
        <w:spacing w:after="0" w:line="360" w:lineRule="auto"/>
        <w:jc w:val="left"/>
        <w:rPr>
          <w:rFonts w:eastAsia="Comic Sans MS"/>
        </w:rPr>
      </w:pPr>
      <w:r w:rsidRPr="007A7F84">
        <w:rPr>
          <w:rFonts w:eastAsia="Comic Sans MS"/>
        </w:rPr>
        <w:t xml:space="preserve">El viento fuerte se llama </w:t>
      </w:r>
      <w:r w:rsidRPr="007A7F84">
        <w:rPr>
          <w:rFonts w:eastAsia="Comic Sans MS"/>
          <w:b/>
          <w:bCs/>
        </w:rPr>
        <w:t>vendaval</w:t>
      </w:r>
    </w:p>
    <w:p w14:paraId="600D230E" w14:textId="77777777" w:rsidR="008059B5" w:rsidRPr="007A7F84" w:rsidRDefault="008059B5" w:rsidP="008059B5">
      <w:pPr>
        <w:pStyle w:val="Prrafodelista"/>
        <w:numPr>
          <w:ilvl w:val="0"/>
          <w:numId w:val="17"/>
        </w:numPr>
        <w:spacing w:after="0" w:line="360" w:lineRule="auto"/>
        <w:jc w:val="left"/>
        <w:rPr>
          <w:rFonts w:eastAsia="Comic Sans MS"/>
        </w:rPr>
      </w:pPr>
      <w:r w:rsidRPr="007A7F84">
        <w:rPr>
          <w:rFonts w:eastAsiaTheme="minorHAnsi"/>
          <w:noProof/>
          <w:lang w:val="es-CO" w:eastAsia="es-CO"/>
        </w:rPr>
        <w:drawing>
          <wp:anchor distT="0" distB="0" distL="114300" distR="114300" simplePos="0" relativeHeight="251686912" behindDoc="1" locked="0" layoutInCell="1" allowOverlap="1" wp14:anchorId="37E70591" wp14:editId="34CD5BC6">
            <wp:simplePos x="0" y="0"/>
            <wp:positionH relativeFrom="margin">
              <wp:align>left</wp:align>
            </wp:positionH>
            <wp:positionV relativeFrom="paragraph">
              <wp:posOffset>24765</wp:posOffset>
            </wp:positionV>
            <wp:extent cx="2350135" cy="1943100"/>
            <wp:effectExtent l="19050" t="19050" r="12065" b="190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1146" r="72360" b="25871"/>
                    <a:stretch>
                      <a:fillRect/>
                    </a:stretch>
                  </pic:blipFill>
                  <pic:spPr bwMode="auto">
                    <a:xfrm>
                      <a:off x="0" y="0"/>
                      <a:ext cx="2350135" cy="1943100"/>
                    </a:xfrm>
                    <a:prstGeom prst="rect">
                      <a:avLst/>
                    </a:prstGeom>
                    <a:noFill/>
                    <a:ln w="3175">
                      <a:solidFill>
                        <a:schemeClr val="bg1">
                          <a:lumMod val="100000"/>
                          <a:lumOff val="0"/>
                        </a:schemeClr>
                      </a:solidFill>
                      <a:round/>
                      <a:headEnd/>
                      <a:tailEnd/>
                    </a:ln>
                  </pic:spPr>
                </pic:pic>
              </a:graphicData>
            </a:graphic>
            <wp14:sizeRelH relativeFrom="page">
              <wp14:pctWidth>0</wp14:pctWidth>
            </wp14:sizeRelH>
            <wp14:sizeRelV relativeFrom="page">
              <wp14:pctHeight>0</wp14:pctHeight>
            </wp14:sizeRelV>
          </wp:anchor>
        </w:drawing>
      </w:r>
      <w:r w:rsidRPr="007A7F84">
        <w:rPr>
          <w:rFonts w:eastAsia="Comic Sans MS"/>
        </w:rPr>
        <w:t xml:space="preserve">El muy fuerte se llama </w:t>
      </w:r>
      <w:r w:rsidRPr="007A7F84">
        <w:rPr>
          <w:rFonts w:eastAsia="Comic Sans MS"/>
          <w:b/>
          <w:bCs/>
        </w:rPr>
        <w:t>huracán</w:t>
      </w:r>
    </w:p>
    <w:p w14:paraId="7306AC3F" w14:textId="77777777" w:rsidR="008059B5" w:rsidRPr="007A7F84" w:rsidRDefault="008059B5" w:rsidP="008059B5">
      <w:pPr>
        <w:spacing w:after="0" w:line="240" w:lineRule="auto"/>
        <w:rPr>
          <w:rFonts w:eastAsia="Comic Sans MS"/>
        </w:rPr>
      </w:pPr>
    </w:p>
    <w:p w14:paraId="5E07B4D8" w14:textId="77777777" w:rsidR="008650C7" w:rsidRDefault="008650C7" w:rsidP="008059B5">
      <w:pPr>
        <w:spacing w:after="0"/>
        <w:ind w:left="3828"/>
        <w:rPr>
          <w:rFonts w:eastAsia="Comic Sans MS"/>
        </w:rPr>
      </w:pPr>
    </w:p>
    <w:p w14:paraId="02B79E00" w14:textId="77777777" w:rsidR="008650C7" w:rsidRDefault="008650C7" w:rsidP="008059B5">
      <w:pPr>
        <w:spacing w:after="0"/>
        <w:ind w:left="3828"/>
        <w:rPr>
          <w:rFonts w:eastAsia="Comic Sans MS"/>
        </w:rPr>
      </w:pPr>
    </w:p>
    <w:p w14:paraId="620AD6C2" w14:textId="68B1A945" w:rsidR="008059B5" w:rsidRPr="007A7F84" w:rsidRDefault="008059B5" w:rsidP="008059B5">
      <w:pPr>
        <w:spacing w:after="0"/>
        <w:ind w:left="3828"/>
        <w:rPr>
          <w:rFonts w:eastAsia="Comic Sans MS"/>
        </w:rPr>
      </w:pPr>
      <w:r w:rsidRPr="007A7F84">
        <w:rPr>
          <w:rFonts w:eastAsia="Comic Sans MS"/>
        </w:rPr>
        <w:t xml:space="preserve">Para medir la velocidad del viento, se usa un instrumento llamado </w:t>
      </w:r>
      <w:r w:rsidRPr="007A7F84">
        <w:rPr>
          <w:rFonts w:eastAsia="Comic Sans MS"/>
          <w:b/>
        </w:rPr>
        <w:t>anemómetro,</w:t>
      </w:r>
      <w:r w:rsidRPr="007A7F84">
        <w:rPr>
          <w:rFonts w:eastAsia="Comic Sans MS"/>
          <w:bCs/>
        </w:rPr>
        <w:t xml:space="preserve"> el cual la mide en </w:t>
      </w:r>
      <w:r w:rsidRPr="007A7F84">
        <w:rPr>
          <w:rFonts w:eastAsia="Comic Sans MS"/>
          <w:b/>
        </w:rPr>
        <w:t>Km/h</w:t>
      </w:r>
      <w:r w:rsidRPr="007A7F84">
        <w:rPr>
          <w:rFonts w:eastAsia="Comic Sans MS"/>
        </w:rPr>
        <w:t xml:space="preserve">. </w:t>
      </w:r>
    </w:p>
    <w:p w14:paraId="54DDC3A4" w14:textId="77777777" w:rsidR="008059B5" w:rsidRPr="007A7F84" w:rsidRDefault="008059B5" w:rsidP="008059B5">
      <w:pPr>
        <w:spacing w:after="0"/>
        <w:ind w:left="3828"/>
        <w:rPr>
          <w:rFonts w:eastAsia="Comic Sans MS"/>
        </w:rPr>
      </w:pPr>
    </w:p>
    <w:p w14:paraId="5AA74B62" w14:textId="77777777" w:rsidR="008059B5" w:rsidRPr="007A7F84" w:rsidRDefault="008059B5" w:rsidP="008059B5">
      <w:pPr>
        <w:spacing w:after="0"/>
        <w:ind w:left="3828"/>
        <w:rPr>
          <w:rFonts w:eastAsia="Comic Sans MS"/>
        </w:rPr>
      </w:pPr>
      <w:r w:rsidRPr="007A7F84">
        <w:rPr>
          <w:rFonts w:eastAsia="Comic Sans MS"/>
        </w:rPr>
        <w:t xml:space="preserve">Para medir la dirección del viento, se usa un instrumento llamado </w:t>
      </w:r>
      <w:r w:rsidRPr="007A7F84">
        <w:rPr>
          <w:rFonts w:eastAsia="Comic Sans MS"/>
          <w:b/>
        </w:rPr>
        <w:t xml:space="preserve">veleta </w:t>
      </w:r>
      <w:r w:rsidRPr="007A7F84">
        <w:rPr>
          <w:rFonts w:eastAsia="Comic Sans MS"/>
          <w:bCs/>
        </w:rPr>
        <w:t>(la flecha índica alguno de los puntos cardinales)</w:t>
      </w:r>
      <w:r w:rsidRPr="007A7F84">
        <w:rPr>
          <w:rFonts w:eastAsia="Comic Sans MS"/>
        </w:rPr>
        <w:t xml:space="preserve">. </w:t>
      </w:r>
    </w:p>
    <w:p w14:paraId="5F03E284" w14:textId="77777777" w:rsidR="008059B5" w:rsidRPr="007A7F84" w:rsidRDefault="008059B5" w:rsidP="008059B5">
      <w:pPr>
        <w:spacing w:after="0"/>
        <w:rPr>
          <w:rFonts w:eastAsia="Comic Sans MS"/>
        </w:rPr>
      </w:pPr>
      <w:r w:rsidRPr="007A7F84">
        <w:rPr>
          <w:rFonts w:eastAsiaTheme="minorHAnsi"/>
          <w:noProof/>
          <w:lang w:val="es-CO" w:eastAsia="es-CO"/>
        </w:rPr>
        <w:drawing>
          <wp:anchor distT="0" distB="0" distL="114300" distR="114300" simplePos="0" relativeHeight="251692032" behindDoc="1" locked="0" layoutInCell="1" allowOverlap="1" wp14:anchorId="45469B70" wp14:editId="40C5EFBB">
            <wp:simplePos x="0" y="0"/>
            <wp:positionH relativeFrom="margin">
              <wp:align>right</wp:align>
            </wp:positionH>
            <wp:positionV relativeFrom="paragraph">
              <wp:posOffset>124460</wp:posOffset>
            </wp:positionV>
            <wp:extent cx="2019935" cy="1954530"/>
            <wp:effectExtent l="19050" t="19050" r="18415" b="266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l="47369" t="12109" r="34586" b="28810"/>
                    <a:stretch>
                      <a:fillRect/>
                    </a:stretch>
                  </pic:blipFill>
                  <pic:spPr bwMode="auto">
                    <a:xfrm>
                      <a:off x="0" y="0"/>
                      <a:ext cx="2019935" cy="195453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14:paraId="67723439" w14:textId="77777777" w:rsidR="008650C7" w:rsidRDefault="008650C7" w:rsidP="008059B5">
      <w:pPr>
        <w:spacing w:after="0"/>
        <w:ind w:right="1892"/>
        <w:rPr>
          <w:rFonts w:eastAsia="Comic Sans MS"/>
          <w:b/>
        </w:rPr>
      </w:pPr>
    </w:p>
    <w:p w14:paraId="3315BBB8" w14:textId="593528FC" w:rsidR="008059B5" w:rsidRPr="007A7F84" w:rsidRDefault="008059B5" w:rsidP="008059B5">
      <w:pPr>
        <w:spacing w:after="0"/>
        <w:ind w:right="1892"/>
        <w:rPr>
          <w:rFonts w:eastAsia="Comic Sans MS"/>
        </w:rPr>
      </w:pPr>
      <w:r w:rsidRPr="007A7F84">
        <w:rPr>
          <w:rFonts w:eastAsia="Comic Sans MS"/>
          <w:b/>
        </w:rPr>
        <w:t>LA PRESION ATMOSFERICA</w:t>
      </w:r>
    </w:p>
    <w:p w14:paraId="63CF4C8C" w14:textId="77777777" w:rsidR="008059B5" w:rsidRPr="007A7F84" w:rsidRDefault="008059B5" w:rsidP="008059B5">
      <w:pPr>
        <w:spacing w:after="0"/>
        <w:ind w:right="1892"/>
        <w:rPr>
          <w:rFonts w:eastAsia="Comic Sans MS"/>
        </w:rPr>
      </w:pPr>
    </w:p>
    <w:p w14:paraId="22B8745F" w14:textId="77777777" w:rsidR="008059B5" w:rsidRPr="007A7F84" w:rsidRDefault="008059B5" w:rsidP="008059B5">
      <w:pPr>
        <w:spacing w:after="0"/>
        <w:ind w:right="3168"/>
        <w:rPr>
          <w:rFonts w:eastAsia="Comic Sans MS"/>
        </w:rPr>
      </w:pPr>
      <w:r w:rsidRPr="007A7F84">
        <w:rPr>
          <w:rFonts w:eastAsia="Comic Sans MS"/>
        </w:rPr>
        <w:t xml:space="preserve">Es el peso del aire sobre un lugar de la tierra. </w:t>
      </w:r>
    </w:p>
    <w:p w14:paraId="19552E5D" w14:textId="77777777" w:rsidR="008059B5" w:rsidRPr="007A7F84" w:rsidRDefault="008059B5" w:rsidP="008059B5">
      <w:pPr>
        <w:spacing w:after="0"/>
        <w:ind w:right="3168"/>
        <w:rPr>
          <w:rFonts w:eastAsia="Comic Sans MS"/>
        </w:rPr>
      </w:pPr>
      <w:r w:rsidRPr="007A7F84">
        <w:rPr>
          <w:rFonts w:eastAsia="Comic Sans MS"/>
        </w:rPr>
        <w:t xml:space="preserve">En los lugares ubicados al nivel del mar, la presión atmosférica es menor porque la capa de aire que las cubre es más delgada. Para medir la presión atmosférica utilizamos como instrumento el </w:t>
      </w:r>
      <w:r w:rsidRPr="007A7F84">
        <w:rPr>
          <w:rFonts w:eastAsia="Comic Sans MS"/>
          <w:b/>
        </w:rPr>
        <w:t>barómetro</w:t>
      </w:r>
      <w:r w:rsidRPr="007A7F84">
        <w:rPr>
          <w:rFonts w:eastAsia="Comic Sans MS"/>
        </w:rPr>
        <w:t>.</w:t>
      </w:r>
    </w:p>
    <w:p w14:paraId="73E0750E" w14:textId="77777777" w:rsidR="008059B5" w:rsidRPr="007A7F84" w:rsidRDefault="008059B5" w:rsidP="008059B5">
      <w:pPr>
        <w:spacing w:after="0"/>
        <w:rPr>
          <w:rFonts w:eastAsia="Comic Sans MS"/>
        </w:rPr>
      </w:pPr>
    </w:p>
    <w:p w14:paraId="75D35D40" w14:textId="77777777" w:rsidR="008650C7" w:rsidRDefault="008650C7" w:rsidP="008059B5">
      <w:pPr>
        <w:spacing w:after="0" w:line="240" w:lineRule="auto"/>
        <w:rPr>
          <w:rFonts w:eastAsia="Comic Sans MS"/>
          <w:b/>
        </w:rPr>
      </w:pPr>
    </w:p>
    <w:p w14:paraId="04F7A109" w14:textId="234A5609" w:rsidR="008059B5" w:rsidRPr="007A7F84" w:rsidRDefault="008059B5" w:rsidP="008059B5">
      <w:pPr>
        <w:spacing w:after="0" w:line="240" w:lineRule="auto"/>
        <w:rPr>
          <w:rFonts w:eastAsia="Comic Sans MS"/>
          <w:b/>
        </w:rPr>
      </w:pPr>
      <w:r w:rsidRPr="007A7F84">
        <w:rPr>
          <w:rFonts w:eastAsia="Comic Sans MS"/>
          <w:b/>
        </w:rPr>
        <w:t>LA HUMEDAD Y LAS PRECIPITACIONES</w:t>
      </w:r>
    </w:p>
    <w:p w14:paraId="2AE98EFE" w14:textId="77777777" w:rsidR="008059B5" w:rsidRPr="007A7F84" w:rsidRDefault="008059B5" w:rsidP="008059B5">
      <w:pPr>
        <w:spacing w:after="0" w:line="240" w:lineRule="auto"/>
        <w:rPr>
          <w:rFonts w:eastAsia="Comic Sans MS"/>
          <w:b/>
        </w:rPr>
      </w:pPr>
      <w:r w:rsidRPr="007A7F84">
        <w:rPr>
          <w:rFonts w:eastAsiaTheme="minorHAnsi"/>
          <w:noProof/>
          <w:lang w:val="es-CO" w:eastAsia="es-CO"/>
        </w:rPr>
        <w:drawing>
          <wp:anchor distT="0" distB="0" distL="114300" distR="114300" simplePos="0" relativeHeight="251693056" behindDoc="0" locked="0" layoutInCell="1" allowOverlap="1" wp14:anchorId="048A9CD3" wp14:editId="54AEED7E">
            <wp:simplePos x="0" y="0"/>
            <wp:positionH relativeFrom="margin">
              <wp:align>left</wp:align>
            </wp:positionH>
            <wp:positionV relativeFrom="paragraph">
              <wp:posOffset>130810</wp:posOffset>
            </wp:positionV>
            <wp:extent cx="1940560" cy="1935480"/>
            <wp:effectExtent l="19050" t="19050" r="21590" b="266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l="81126" t="10530" b="25745"/>
                    <a:stretch>
                      <a:fillRect/>
                    </a:stretch>
                  </pic:blipFill>
                  <pic:spPr bwMode="auto">
                    <a:xfrm>
                      <a:off x="0" y="0"/>
                      <a:ext cx="1940560" cy="1935480"/>
                    </a:xfrm>
                    <a:prstGeom prst="rect">
                      <a:avLst/>
                    </a:prstGeom>
                    <a:noFill/>
                    <a:ln w="9525">
                      <a:solidFill>
                        <a:schemeClr val="bg1">
                          <a:lumMod val="100000"/>
                          <a:lumOff val="0"/>
                        </a:schemeClr>
                      </a:solidFill>
                      <a:round/>
                      <a:headEnd/>
                      <a:tailEnd/>
                    </a:ln>
                  </pic:spPr>
                </pic:pic>
              </a:graphicData>
            </a:graphic>
            <wp14:sizeRelH relativeFrom="page">
              <wp14:pctWidth>0</wp14:pctWidth>
            </wp14:sizeRelH>
            <wp14:sizeRelV relativeFrom="page">
              <wp14:pctHeight>0</wp14:pctHeight>
            </wp14:sizeRelV>
          </wp:anchor>
        </w:drawing>
      </w:r>
    </w:p>
    <w:p w14:paraId="5D1F6D01" w14:textId="77777777" w:rsidR="008059B5" w:rsidRPr="007A7F84" w:rsidRDefault="008059B5" w:rsidP="008059B5">
      <w:pPr>
        <w:spacing w:after="0" w:line="240" w:lineRule="auto"/>
        <w:ind w:left="3119"/>
        <w:rPr>
          <w:rFonts w:eastAsia="Comic Sans MS"/>
        </w:rPr>
      </w:pPr>
      <w:r w:rsidRPr="007A7F84">
        <w:rPr>
          <w:rFonts w:eastAsia="Comic Sans MS"/>
        </w:rPr>
        <w:t xml:space="preserve">La humedad es la cantidad de agua que contiene la atmósfera, a causa de la evaporación de las aguas. </w:t>
      </w:r>
    </w:p>
    <w:p w14:paraId="19A5AB30" w14:textId="77777777" w:rsidR="008059B5" w:rsidRPr="007A7F84" w:rsidRDefault="008059B5" w:rsidP="008059B5">
      <w:pPr>
        <w:spacing w:after="0" w:line="240" w:lineRule="auto"/>
        <w:ind w:left="3119"/>
        <w:rPr>
          <w:rFonts w:eastAsia="Comic Sans MS"/>
        </w:rPr>
      </w:pPr>
      <w:r w:rsidRPr="007A7F84">
        <w:rPr>
          <w:rFonts w:eastAsia="Comic Sans MS"/>
        </w:rPr>
        <w:t xml:space="preserve">Cuando las nubes, que están formadas por vapor de agua, se enfrían, el vapor de agua se hace líquido y cae en forma de lluvia. </w:t>
      </w:r>
    </w:p>
    <w:p w14:paraId="03A51287" w14:textId="77777777" w:rsidR="008059B5" w:rsidRPr="007A7F84" w:rsidRDefault="008059B5" w:rsidP="008059B5">
      <w:pPr>
        <w:spacing w:after="0" w:line="240" w:lineRule="auto"/>
        <w:ind w:left="3119"/>
        <w:rPr>
          <w:rFonts w:eastAsia="Comic Sans MS"/>
        </w:rPr>
      </w:pPr>
      <w:r w:rsidRPr="007A7F84">
        <w:rPr>
          <w:rFonts w:eastAsia="Comic Sans MS"/>
        </w:rPr>
        <w:t xml:space="preserve">Si la temperatura es muy baja, el agua cae en forma de nieve o de granizo. </w:t>
      </w:r>
    </w:p>
    <w:p w14:paraId="6EC48075" w14:textId="48AD531D" w:rsidR="008059B5" w:rsidRDefault="008059B5" w:rsidP="008059B5">
      <w:pPr>
        <w:spacing w:after="0" w:line="240" w:lineRule="auto"/>
        <w:ind w:left="3119"/>
        <w:rPr>
          <w:rFonts w:eastAsia="Comic Sans MS"/>
        </w:rPr>
      </w:pPr>
      <w:r w:rsidRPr="007A7F84">
        <w:rPr>
          <w:rFonts w:eastAsia="Comic Sans MS"/>
        </w:rPr>
        <w:t xml:space="preserve">La cantidad de agua que cae a la tierra, en forma de lluvia, de nieve o de granizo, se le llama precipitación. </w:t>
      </w:r>
    </w:p>
    <w:p w14:paraId="3C5A6AE8" w14:textId="73C42B48" w:rsidR="008650C7" w:rsidRDefault="008650C7" w:rsidP="008059B5">
      <w:pPr>
        <w:spacing w:after="0" w:line="240" w:lineRule="auto"/>
        <w:ind w:left="3119"/>
        <w:rPr>
          <w:rFonts w:eastAsia="Comic Sans MS"/>
        </w:rPr>
      </w:pPr>
    </w:p>
    <w:p w14:paraId="47BD63AA" w14:textId="47A549FF" w:rsidR="008650C7" w:rsidRDefault="008650C7" w:rsidP="008059B5">
      <w:pPr>
        <w:spacing w:after="0" w:line="240" w:lineRule="auto"/>
        <w:ind w:left="3119"/>
        <w:rPr>
          <w:rFonts w:eastAsia="Comic Sans MS"/>
        </w:rPr>
      </w:pPr>
    </w:p>
    <w:p w14:paraId="2B14A24A" w14:textId="51A2C4E0" w:rsidR="008650C7" w:rsidRDefault="008650C7" w:rsidP="008059B5">
      <w:pPr>
        <w:spacing w:after="0" w:line="240" w:lineRule="auto"/>
        <w:ind w:left="3119"/>
        <w:rPr>
          <w:rFonts w:eastAsia="Comic Sans MS"/>
        </w:rPr>
      </w:pPr>
    </w:p>
    <w:p w14:paraId="3840027F" w14:textId="77777777" w:rsidR="007433D7" w:rsidRDefault="007433D7" w:rsidP="008059B5">
      <w:pPr>
        <w:spacing w:after="0" w:line="240" w:lineRule="auto"/>
        <w:rPr>
          <w:rFonts w:eastAsia="Comic Sans MS"/>
        </w:rPr>
      </w:pPr>
    </w:p>
    <w:p w14:paraId="1A5E9DB4" w14:textId="77777777" w:rsidR="007433D7" w:rsidRDefault="007433D7" w:rsidP="008059B5">
      <w:pPr>
        <w:spacing w:after="0" w:line="240" w:lineRule="auto"/>
        <w:rPr>
          <w:rFonts w:eastAsia="Comic Sans MS"/>
        </w:rPr>
      </w:pPr>
    </w:p>
    <w:p w14:paraId="087436B7" w14:textId="0AAC9862" w:rsidR="008059B5" w:rsidRPr="007A7F84" w:rsidRDefault="008059B5" w:rsidP="008059B5">
      <w:pPr>
        <w:spacing w:after="0" w:line="240" w:lineRule="auto"/>
        <w:rPr>
          <w:rFonts w:eastAsia="Comic Sans MS"/>
          <w:b/>
        </w:rPr>
      </w:pPr>
      <w:r w:rsidRPr="007A7F84">
        <w:rPr>
          <w:rFonts w:eastAsia="Comic Sans MS"/>
        </w:rPr>
        <w:t>Para medir la cantidad de aguas lluvias que cae en milímetros, se utiliza un instrumento denominado</w:t>
      </w:r>
      <w:r w:rsidRPr="007A7F84">
        <w:rPr>
          <w:rFonts w:eastAsia="Comic Sans MS"/>
          <w:b/>
        </w:rPr>
        <w:t xml:space="preserve"> pluviómetro.</w:t>
      </w:r>
    </w:p>
    <w:p w14:paraId="6D63B3B0" w14:textId="77777777" w:rsidR="008059B5" w:rsidRPr="007A7F84" w:rsidRDefault="008059B5" w:rsidP="008059B5">
      <w:pPr>
        <w:spacing w:after="0" w:line="240" w:lineRule="auto"/>
        <w:rPr>
          <w:rFonts w:eastAsia="Comic Sans MS"/>
          <w:b/>
        </w:rPr>
      </w:pPr>
    </w:p>
    <w:p w14:paraId="24F16365" w14:textId="77777777" w:rsidR="008059B5" w:rsidRPr="007A7F84" w:rsidRDefault="008059B5" w:rsidP="008059B5">
      <w:pPr>
        <w:spacing w:after="0" w:line="240" w:lineRule="auto"/>
        <w:jc w:val="center"/>
        <w:rPr>
          <w:rFonts w:eastAsia="Comic Sans MS"/>
          <w:b/>
        </w:rPr>
      </w:pPr>
    </w:p>
    <w:p w14:paraId="5B7EE84A" w14:textId="77777777" w:rsidR="008059B5" w:rsidRPr="007A7F84" w:rsidRDefault="008059B5" w:rsidP="008059B5">
      <w:pPr>
        <w:spacing w:after="0" w:line="240" w:lineRule="auto"/>
        <w:rPr>
          <w:rFonts w:eastAsia="Comic Sans MS"/>
          <w:b/>
        </w:rPr>
      </w:pPr>
    </w:p>
    <w:p w14:paraId="2EA24D7A" w14:textId="77777777" w:rsidR="008059B5" w:rsidRPr="007A7F84" w:rsidRDefault="008059B5" w:rsidP="008059B5">
      <w:pPr>
        <w:spacing w:after="0" w:line="240" w:lineRule="auto"/>
        <w:rPr>
          <w:rFonts w:eastAsia="Comic Sans MS"/>
          <w:b/>
        </w:rPr>
      </w:pPr>
    </w:p>
    <w:p w14:paraId="23831F0F" w14:textId="77777777" w:rsidR="008059B5" w:rsidRPr="007A7F84" w:rsidRDefault="008059B5" w:rsidP="008059B5">
      <w:pPr>
        <w:spacing w:after="0" w:line="240" w:lineRule="auto"/>
        <w:rPr>
          <w:rFonts w:eastAsia="Comic Sans MS"/>
          <w:b/>
        </w:rPr>
      </w:pPr>
      <w:r w:rsidRPr="007A7F84">
        <w:rPr>
          <w:rFonts w:eastAsia="Comic Sans MS"/>
          <w:b/>
        </w:rPr>
        <w:lastRenderedPageBreak/>
        <w:t>ACTIVIDAD No. 1</w:t>
      </w:r>
    </w:p>
    <w:p w14:paraId="784B3ED7" w14:textId="77777777" w:rsidR="008059B5" w:rsidRPr="007A7F84" w:rsidRDefault="008059B5" w:rsidP="008059B5">
      <w:pPr>
        <w:spacing w:after="0" w:line="240" w:lineRule="auto"/>
        <w:rPr>
          <w:rFonts w:eastAsia="Comic Sans MS"/>
        </w:rPr>
      </w:pPr>
      <w:r w:rsidRPr="007A7F84">
        <w:rPr>
          <w:rFonts w:eastAsia="Comic Sans MS"/>
        </w:rPr>
        <w:t xml:space="preserve">Revisa la anterior explicación de esta guía de trabajo y busca en la sopa de letras algunos elementos del clima y unos instrumentos para medirlos. </w:t>
      </w:r>
    </w:p>
    <w:p w14:paraId="79B6A760" w14:textId="77777777" w:rsidR="008059B5" w:rsidRPr="007A7F84" w:rsidRDefault="008059B5" w:rsidP="008059B5">
      <w:pPr>
        <w:spacing w:after="0" w:line="240" w:lineRule="auto"/>
        <w:rPr>
          <w:rFonts w:eastAsia="Comic Sans MS"/>
        </w:rPr>
      </w:pPr>
      <w:r w:rsidRPr="007A7F84">
        <w:rPr>
          <w:rFonts w:eastAsia="Comic Sans MS"/>
        </w:rPr>
        <w:t>Luego escríbelos sobre las líneas</w:t>
      </w:r>
    </w:p>
    <w:p w14:paraId="6F401604" w14:textId="77777777" w:rsidR="008059B5" w:rsidRPr="007A7F84" w:rsidRDefault="008059B5" w:rsidP="008059B5">
      <w:pPr>
        <w:spacing w:after="0" w:line="240" w:lineRule="auto"/>
        <w:rPr>
          <w:rFonts w:eastAsia="Comic Sans MS"/>
        </w:rPr>
      </w:pPr>
      <w:r w:rsidRPr="007A7F84">
        <w:rPr>
          <w:rFonts w:eastAsiaTheme="minorHAnsi"/>
          <w:noProof/>
          <w:lang w:val="es-CO" w:eastAsia="es-CO"/>
        </w:rPr>
        <mc:AlternateContent>
          <mc:Choice Requires="wps">
            <w:drawing>
              <wp:anchor distT="0" distB="0" distL="114300" distR="114300" simplePos="0" relativeHeight="251687936" behindDoc="0" locked="0" layoutInCell="1" allowOverlap="1" wp14:anchorId="55D9E65F" wp14:editId="5D3A0BEF">
                <wp:simplePos x="0" y="0"/>
                <wp:positionH relativeFrom="column">
                  <wp:posOffset>2726495</wp:posOffset>
                </wp:positionH>
                <wp:positionV relativeFrom="paragraph">
                  <wp:posOffset>69362</wp:posOffset>
                </wp:positionV>
                <wp:extent cx="3133090" cy="2587625"/>
                <wp:effectExtent l="0" t="0" r="10160" b="22225"/>
                <wp:wrapNone/>
                <wp:docPr id="12" name="Rectángulo: esquinas redondeadas 12"/>
                <wp:cNvGraphicFramePr/>
                <a:graphic xmlns:a="http://schemas.openxmlformats.org/drawingml/2006/main">
                  <a:graphicData uri="http://schemas.microsoft.com/office/word/2010/wordprocessingShape">
                    <wps:wsp>
                      <wps:cNvSpPr/>
                      <wps:spPr>
                        <a:xfrm>
                          <a:off x="0" y="0"/>
                          <a:ext cx="3133090" cy="258762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3C2FCE" w14:textId="7250726B" w:rsidR="008059B5" w:rsidRDefault="008059B5" w:rsidP="008059B5">
                            <w:pPr>
                              <w:pStyle w:val="Prrafodelista"/>
                              <w:numPr>
                                <w:ilvl w:val="0"/>
                                <w:numId w:val="18"/>
                              </w:numPr>
                              <w:spacing w:after="160" w:line="480" w:lineRule="auto"/>
                              <w:ind w:left="142"/>
                              <w:jc w:val="center"/>
                            </w:pPr>
                            <w:r>
                              <w:t>_____________________________</w:t>
                            </w:r>
                          </w:p>
                          <w:p w14:paraId="5F02DB55" w14:textId="39C5546F" w:rsidR="008059B5" w:rsidRDefault="008059B5" w:rsidP="008059B5">
                            <w:pPr>
                              <w:pStyle w:val="Prrafodelista"/>
                              <w:numPr>
                                <w:ilvl w:val="0"/>
                                <w:numId w:val="18"/>
                              </w:numPr>
                              <w:spacing w:after="160" w:line="480" w:lineRule="auto"/>
                              <w:ind w:left="142"/>
                              <w:jc w:val="center"/>
                            </w:pPr>
                            <w:r>
                              <w:t>_____________________________</w:t>
                            </w:r>
                          </w:p>
                          <w:p w14:paraId="0BA5427E" w14:textId="3F0B7C51" w:rsidR="008059B5" w:rsidRDefault="008059B5" w:rsidP="008059B5">
                            <w:pPr>
                              <w:pStyle w:val="Prrafodelista"/>
                              <w:numPr>
                                <w:ilvl w:val="0"/>
                                <w:numId w:val="18"/>
                              </w:numPr>
                              <w:spacing w:after="160" w:line="480" w:lineRule="auto"/>
                              <w:ind w:left="142"/>
                              <w:jc w:val="center"/>
                            </w:pPr>
                            <w:r>
                              <w:t>_____________________________</w:t>
                            </w:r>
                          </w:p>
                          <w:p w14:paraId="5DF4A3DA" w14:textId="77055DBD" w:rsidR="008059B5" w:rsidRDefault="008059B5" w:rsidP="008059B5">
                            <w:pPr>
                              <w:pStyle w:val="Prrafodelista"/>
                              <w:numPr>
                                <w:ilvl w:val="0"/>
                                <w:numId w:val="18"/>
                              </w:numPr>
                              <w:spacing w:after="160" w:line="480" w:lineRule="auto"/>
                              <w:ind w:left="142"/>
                              <w:jc w:val="center"/>
                            </w:pPr>
                            <w:r>
                              <w:t>_____________________________</w:t>
                            </w:r>
                          </w:p>
                          <w:p w14:paraId="0D3ED85C" w14:textId="695AFE6B" w:rsidR="008059B5" w:rsidRDefault="008059B5" w:rsidP="008059B5">
                            <w:pPr>
                              <w:pStyle w:val="Prrafodelista"/>
                              <w:numPr>
                                <w:ilvl w:val="0"/>
                                <w:numId w:val="18"/>
                              </w:numPr>
                              <w:spacing w:after="160" w:line="480" w:lineRule="auto"/>
                              <w:ind w:left="142"/>
                              <w:jc w:val="center"/>
                            </w:pPr>
                            <w:r>
                              <w:t>_____________________________</w:t>
                            </w:r>
                          </w:p>
                          <w:p w14:paraId="3EFF060E" w14:textId="74117483" w:rsidR="008059B5" w:rsidRDefault="008059B5" w:rsidP="008059B5">
                            <w:pPr>
                              <w:pStyle w:val="Prrafodelista"/>
                              <w:numPr>
                                <w:ilvl w:val="0"/>
                                <w:numId w:val="18"/>
                              </w:numPr>
                              <w:spacing w:after="160" w:line="480" w:lineRule="auto"/>
                              <w:ind w:left="142"/>
                              <w:jc w:val="center"/>
                            </w:pPr>
                            <w:r>
                              <w:t>______________________________</w:t>
                            </w:r>
                          </w:p>
                          <w:p w14:paraId="58982F9C" w14:textId="381222CD" w:rsidR="008059B5" w:rsidRDefault="008059B5" w:rsidP="008059B5">
                            <w:pPr>
                              <w:pStyle w:val="Prrafodelista"/>
                              <w:numPr>
                                <w:ilvl w:val="0"/>
                                <w:numId w:val="18"/>
                              </w:numPr>
                              <w:spacing w:after="160" w:line="480" w:lineRule="auto"/>
                              <w:ind w:left="142"/>
                              <w:jc w:val="center"/>
                            </w:pPr>
                            <w:r>
                              <w:t>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D9E65F" id="Rectángulo: esquinas redondeadas 12" o:spid="_x0000_s1026" style="position:absolute;left:0;text-align:left;margin-left:214.7pt;margin-top:5.45pt;width:246.7pt;height:20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eIlgIAAHUFAAAOAAAAZHJzL2Uyb0RvYy54bWysVEtu2zAQ3RfoHQjuG1nKX4gcGAlSFAgS&#10;I0mRNU2RNlGKw5K0Zfc2PUsv1iH1sZEGXRTdUBzNj/PmzVxdbxtNNsJ5Baai+dGEEmE41MosK/r1&#10;5e7TBSU+MFMzDUZUdCc8vZ5+/HDV2lIUsAJdC0cwiPFlayu6CsGWWeb5SjTMH4EVBpUSXMMCim6Z&#10;1Y61GL3RWTGZnGUtuNo64MJ7/HvbKek0xZdS8PAopReB6Iri20I6XToX8cymV6xcOmZXivfPYP/w&#10;ioYpg0nHULcsMLJ26o9QjeIOPMhwxKHJQErFRaoBq8knb6p5XjErUi0IjrcjTP7/heUPm7kjqsbe&#10;FZQY1mCPnhC1Xz/Ncq2hJMJ/XyvDPHGiBlMLVuMdbRG41voS/Z/t3PWSx2tEYStdE79YH9kmsHcj&#10;2GIbCMefx/nx8eQSe8JRV5xenJ8VpzFqtne3zofPAhoSLxV1sDZ1fFxCmm3ufejsB7uYUpt4etCq&#10;vlNaJyGSSdxoRzYMabBY5n2eAyvMGj2zWFNXRbqFnRZd1CchESZ8d5GyJ4LuY9bfhpjaoGV0kZh9&#10;dMrfc9JhcOpto5tIpB0dJ+857rON1ikjmDA6NsqA+7uz7OyHqrtaY9lhu9j2HV1AvUOCOOgmx1t+&#10;p7AZ98yHOXM4KthAHP/wiIfU0FYU+hslK3A/3vsf7ZHBqKWkxdGrKHKMOUGJ/mKQ25f5yUmc1SSc&#10;nJ4XKLhDzeJQY9bNDWBbc1w0lqdrtA96uEoHzStuiVnMiipmOOauKA9uEG5CtxJwz3AxmyUznE/L&#10;wr15tjwGjwBHnr1sX5mzPSMDkvkBhjFl5RtOdrbR08BsHUCqRNgIcYdrDz3OduJ9v4fi8jiUk9V+&#10;W05/AwAA//8DAFBLAwQUAAYACAAAACEAtQOL+OAAAAAKAQAADwAAAGRycy9kb3ducmV2LnhtbEyP&#10;QUvEMBCF74L/IYzgzU23FGlr02VRRBaVxVXUY7YZ22IzqUl2W/+940mPw/t4871qNdtBHNGH3pGC&#10;5SIBgdQ401Or4OX59iIHEaImowdHqOAbA6zq05NKl8ZN9ITHXWwFl1AotYIuxrGUMjQdWh0WbkTi&#10;7MN5qyOfvpXG64nL7SDTJLmUVvfEHzo94nWHzefuYBU85p3f3N/dvK+/Ht78a7GZ8nE7KXV+Nq+v&#10;QESc4x8Mv/qsDjU77d2BTBCDgiwtMkY5SAoQDBRpylv2nCzzDGRdyf8T6h8AAAD//wMAUEsBAi0A&#10;FAAGAAgAAAAhALaDOJL+AAAA4QEAABMAAAAAAAAAAAAAAAAAAAAAAFtDb250ZW50X1R5cGVzXS54&#10;bWxQSwECLQAUAAYACAAAACEAOP0h/9YAAACUAQAACwAAAAAAAAAAAAAAAAAvAQAAX3JlbHMvLnJl&#10;bHNQSwECLQAUAAYACAAAACEAcUm3iJYCAAB1BQAADgAAAAAAAAAAAAAAAAAuAgAAZHJzL2Uyb0Rv&#10;Yy54bWxQSwECLQAUAAYACAAAACEAtQOL+OAAAAAKAQAADwAAAAAAAAAAAAAAAADwBAAAZHJzL2Rv&#10;d25yZXYueG1sUEsFBgAAAAAEAAQA8wAAAP0FAAAAAA==&#10;" fillcolor="white [3201]" strokecolor="white [3212]" strokeweight="1pt">
                <v:stroke joinstyle="miter"/>
                <v:textbox>
                  <w:txbxContent>
                    <w:p w14:paraId="4B3C2FCE" w14:textId="7250726B" w:rsidR="008059B5" w:rsidRDefault="008059B5" w:rsidP="008059B5">
                      <w:pPr>
                        <w:pStyle w:val="Prrafodelista"/>
                        <w:numPr>
                          <w:ilvl w:val="0"/>
                          <w:numId w:val="18"/>
                        </w:numPr>
                        <w:spacing w:after="160" w:line="480" w:lineRule="auto"/>
                        <w:ind w:left="142"/>
                        <w:jc w:val="center"/>
                      </w:pPr>
                      <w:r>
                        <w:t>_____________________________</w:t>
                      </w:r>
                    </w:p>
                    <w:p w14:paraId="5F02DB55" w14:textId="39C5546F" w:rsidR="008059B5" w:rsidRDefault="008059B5" w:rsidP="008059B5">
                      <w:pPr>
                        <w:pStyle w:val="Prrafodelista"/>
                        <w:numPr>
                          <w:ilvl w:val="0"/>
                          <w:numId w:val="18"/>
                        </w:numPr>
                        <w:spacing w:after="160" w:line="480" w:lineRule="auto"/>
                        <w:ind w:left="142"/>
                        <w:jc w:val="center"/>
                      </w:pPr>
                      <w:r>
                        <w:t>_____________________________</w:t>
                      </w:r>
                    </w:p>
                    <w:p w14:paraId="0BA5427E" w14:textId="3F0B7C51" w:rsidR="008059B5" w:rsidRDefault="008059B5" w:rsidP="008059B5">
                      <w:pPr>
                        <w:pStyle w:val="Prrafodelista"/>
                        <w:numPr>
                          <w:ilvl w:val="0"/>
                          <w:numId w:val="18"/>
                        </w:numPr>
                        <w:spacing w:after="160" w:line="480" w:lineRule="auto"/>
                        <w:ind w:left="142"/>
                        <w:jc w:val="center"/>
                      </w:pPr>
                      <w:r>
                        <w:t>_____________________________</w:t>
                      </w:r>
                    </w:p>
                    <w:p w14:paraId="5DF4A3DA" w14:textId="77055DBD" w:rsidR="008059B5" w:rsidRDefault="008059B5" w:rsidP="008059B5">
                      <w:pPr>
                        <w:pStyle w:val="Prrafodelista"/>
                        <w:numPr>
                          <w:ilvl w:val="0"/>
                          <w:numId w:val="18"/>
                        </w:numPr>
                        <w:spacing w:after="160" w:line="480" w:lineRule="auto"/>
                        <w:ind w:left="142"/>
                        <w:jc w:val="center"/>
                      </w:pPr>
                      <w:r>
                        <w:t>_____________________________</w:t>
                      </w:r>
                    </w:p>
                    <w:p w14:paraId="0D3ED85C" w14:textId="695AFE6B" w:rsidR="008059B5" w:rsidRDefault="008059B5" w:rsidP="008059B5">
                      <w:pPr>
                        <w:pStyle w:val="Prrafodelista"/>
                        <w:numPr>
                          <w:ilvl w:val="0"/>
                          <w:numId w:val="18"/>
                        </w:numPr>
                        <w:spacing w:after="160" w:line="480" w:lineRule="auto"/>
                        <w:ind w:left="142"/>
                        <w:jc w:val="center"/>
                      </w:pPr>
                      <w:r>
                        <w:t>_____________________________</w:t>
                      </w:r>
                    </w:p>
                    <w:p w14:paraId="3EFF060E" w14:textId="74117483" w:rsidR="008059B5" w:rsidRDefault="008059B5" w:rsidP="008059B5">
                      <w:pPr>
                        <w:pStyle w:val="Prrafodelista"/>
                        <w:numPr>
                          <w:ilvl w:val="0"/>
                          <w:numId w:val="18"/>
                        </w:numPr>
                        <w:spacing w:after="160" w:line="480" w:lineRule="auto"/>
                        <w:ind w:left="142"/>
                        <w:jc w:val="center"/>
                      </w:pPr>
                      <w:r>
                        <w:t>______________________________</w:t>
                      </w:r>
                    </w:p>
                    <w:p w14:paraId="58982F9C" w14:textId="381222CD" w:rsidR="008059B5" w:rsidRDefault="008059B5" w:rsidP="008059B5">
                      <w:pPr>
                        <w:pStyle w:val="Prrafodelista"/>
                        <w:numPr>
                          <w:ilvl w:val="0"/>
                          <w:numId w:val="18"/>
                        </w:numPr>
                        <w:spacing w:after="160" w:line="480" w:lineRule="auto"/>
                        <w:ind w:left="142"/>
                        <w:jc w:val="center"/>
                      </w:pPr>
                      <w:r>
                        <w:t>______________________________</w:t>
                      </w:r>
                    </w:p>
                  </w:txbxContent>
                </v:textbox>
              </v:roundrect>
            </w:pict>
          </mc:Fallback>
        </mc:AlternateContent>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77"/>
        <w:gridCol w:w="377"/>
        <w:gridCol w:w="377"/>
        <w:gridCol w:w="377"/>
        <w:gridCol w:w="377"/>
        <w:gridCol w:w="377"/>
        <w:gridCol w:w="377"/>
        <w:gridCol w:w="377"/>
        <w:gridCol w:w="377"/>
        <w:gridCol w:w="377"/>
        <w:gridCol w:w="377"/>
      </w:tblGrid>
      <w:tr w:rsidR="008059B5" w:rsidRPr="007A7F84" w14:paraId="0F828C9F" w14:textId="77777777" w:rsidTr="00672864">
        <w:trPr>
          <w:trHeight w:val="110"/>
        </w:trPr>
        <w:tc>
          <w:tcPr>
            <w:tcW w:w="377" w:type="dxa"/>
            <w:tcBorders>
              <w:top w:val="single" w:sz="4" w:space="0" w:color="auto"/>
              <w:left w:val="single" w:sz="4" w:space="0" w:color="auto"/>
              <w:bottom w:val="single" w:sz="6" w:space="0" w:color="auto"/>
              <w:right w:val="single" w:sz="6" w:space="0" w:color="auto"/>
            </w:tcBorders>
            <w:hideMark/>
          </w:tcPr>
          <w:p w14:paraId="0899994F" w14:textId="77777777" w:rsidR="008059B5" w:rsidRPr="007A7F84" w:rsidRDefault="008059B5" w:rsidP="00672864">
            <w:pPr>
              <w:autoSpaceDE w:val="0"/>
              <w:autoSpaceDN w:val="0"/>
              <w:adjustRightInd w:val="0"/>
              <w:spacing w:after="0" w:line="240" w:lineRule="auto"/>
              <w:rPr>
                <w:rFonts w:eastAsiaTheme="minorHAnsi"/>
              </w:rPr>
            </w:pPr>
            <w:r w:rsidRPr="007A7F84">
              <w:t xml:space="preserve">O </w:t>
            </w:r>
          </w:p>
        </w:tc>
        <w:tc>
          <w:tcPr>
            <w:tcW w:w="377" w:type="dxa"/>
            <w:tcBorders>
              <w:top w:val="single" w:sz="4" w:space="0" w:color="auto"/>
              <w:left w:val="single" w:sz="6" w:space="0" w:color="auto"/>
              <w:bottom w:val="single" w:sz="6" w:space="0" w:color="auto"/>
              <w:right w:val="single" w:sz="6" w:space="0" w:color="auto"/>
            </w:tcBorders>
            <w:hideMark/>
          </w:tcPr>
          <w:p w14:paraId="079B16F0"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4" w:space="0" w:color="auto"/>
              <w:left w:val="single" w:sz="6" w:space="0" w:color="auto"/>
              <w:bottom w:val="single" w:sz="6" w:space="0" w:color="auto"/>
              <w:right w:val="single" w:sz="6" w:space="0" w:color="auto"/>
            </w:tcBorders>
            <w:hideMark/>
          </w:tcPr>
          <w:p w14:paraId="63CBA13E"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4" w:space="0" w:color="auto"/>
              <w:left w:val="single" w:sz="6" w:space="0" w:color="auto"/>
              <w:bottom w:val="single" w:sz="6" w:space="0" w:color="auto"/>
              <w:right w:val="single" w:sz="6" w:space="0" w:color="auto"/>
            </w:tcBorders>
            <w:hideMark/>
          </w:tcPr>
          <w:p w14:paraId="15F5C03C"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4" w:space="0" w:color="auto"/>
              <w:left w:val="single" w:sz="6" w:space="0" w:color="auto"/>
              <w:bottom w:val="single" w:sz="6" w:space="0" w:color="auto"/>
              <w:right w:val="single" w:sz="6" w:space="0" w:color="auto"/>
            </w:tcBorders>
            <w:hideMark/>
          </w:tcPr>
          <w:p w14:paraId="0FDC892E"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4" w:space="0" w:color="auto"/>
              <w:left w:val="single" w:sz="6" w:space="0" w:color="auto"/>
              <w:bottom w:val="single" w:sz="6" w:space="0" w:color="auto"/>
              <w:right w:val="single" w:sz="6" w:space="0" w:color="auto"/>
            </w:tcBorders>
            <w:hideMark/>
          </w:tcPr>
          <w:p w14:paraId="1A8752D9"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4" w:space="0" w:color="auto"/>
              <w:left w:val="single" w:sz="6" w:space="0" w:color="auto"/>
              <w:bottom w:val="single" w:sz="6" w:space="0" w:color="auto"/>
              <w:right w:val="single" w:sz="6" w:space="0" w:color="auto"/>
            </w:tcBorders>
            <w:hideMark/>
          </w:tcPr>
          <w:p w14:paraId="54821DF5"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4" w:space="0" w:color="auto"/>
              <w:left w:val="single" w:sz="6" w:space="0" w:color="auto"/>
              <w:bottom w:val="single" w:sz="6" w:space="0" w:color="auto"/>
              <w:right w:val="single" w:sz="6" w:space="0" w:color="auto"/>
            </w:tcBorders>
            <w:hideMark/>
          </w:tcPr>
          <w:p w14:paraId="1EC412A7"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4" w:space="0" w:color="auto"/>
              <w:left w:val="single" w:sz="6" w:space="0" w:color="auto"/>
              <w:bottom w:val="single" w:sz="6" w:space="0" w:color="auto"/>
              <w:right w:val="single" w:sz="6" w:space="0" w:color="auto"/>
            </w:tcBorders>
            <w:hideMark/>
          </w:tcPr>
          <w:p w14:paraId="630C518E" w14:textId="77777777" w:rsidR="008059B5" w:rsidRPr="007A7F84" w:rsidRDefault="008059B5" w:rsidP="00672864">
            <w:pPr>
              <w:autoSpaceDE w:val="0"/>
              <w:autoSpaceDN w:val="0"/>
              <w:adjustRightInd w:val="0"/>
              <w:spacing w:after="0" w:line="240" w:lineRule="auto"/>
            </w:pPr>
            <w:r w:rsidRPr="007A7F84">
              <w:t xml:space="preserve">N </w:t>
            </w:r>
          </w:p>
        </w:tc>
        <w:tc>
          <w:tcPr>
            <w:tcW w:w="377" w:type="dxa"/>
            <w:tcBorders>
              <w:top w:val="single" w:sz="4" w:space="0" w:color="auto"/>
              <w:left w:val="single" w:sz="6" w:space="0" w:color="auto"/>
              <w:bottom w:val="single" w:sz="6" w:space="0" w:color="auto"/>
              <w:right w:val="single" w:sz="6" w:space="0" w:color="auto"/>
            </w:tcBorders>
            <w:hideMark/>
          </w:tcPr>
          <w:p w14:paraId="6AA199F6" w14:textId="77777777" w:rsidR="008059B5" w:rsidRPr="007A7F84" w:rsidRDefault="008059B5" w:rsidP="00672864">
            <w:pPr>
              <w:autoSpaceDE w:val="0"/>
              <w:autoSpaceDN w:val="0"/>
              <w:adjustRightInd w:val="0"/>
              <w:spacing w:after="0" w:line="240" w:lineRule="auto"/>
            </w:pPr>
            <w:r w:rsidRPr="007A7F84">
              <w:t xml:space="preserve">A </w:t>
            </w:r>
          </w:p>
        </w:tc>
        <w:tc>
          <w:tcPr>
            <w:tcW w:w="377" w:type="dxa"/>
            <w:tcBorders>
              <w:top w:val="single" w:sz="4" w:space="0" w:color="auto"/>
              <w:left w:val="single" w:sz="6" w:space="0" w:color="auto"/>
              <w:bottom w:val="single" w:sz="6" w:space="0" w:color="auto"/>
              <w:right w:val="single" w:sz="4" w:space="0" w:color="auto"/>
            </w:tcBorders>
            <w:hideMark/>
          </w:tcPr>
          <w:p w14:paraId="549C695A" w14:textId="77777777" w:rsidR="008059B5" w:rsidRPr="007A7F84" w:rsidRDefault="008059B5" w:rsidP="00672864">
            <w:pPr>
              <w:autoSpaceDE w:val="0"/>
              <w:autoSpaceDN w:val="0"/>
              <w:adjustRightInd w:val="0"/>
              <w:spacing w:after="0" w:line="240" w:lineRule="auto"/>
            </w:pPr>
            <w:r w:rsidRPr="007A7F84">
              <w:t xml:space="preserve">R </w:t>
            </w:r>
          </w:p>
        </w:tc>
      </w:tr>
      <w:tr w:rsidR="008059B5" w:rsidRPr="007A7F84" w14:paraId="1D6BAA0D"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1E596AF5" w14:textId="77777777" w:rsidR="008059B5" w:rsidRPr="007A7F84" w:rsidRDefault="008059B5" w:rsidP="00672864">
            <w:pPr>
              <w:autoSpaceDE w:val="0"/>
              <w:autoSpaceDN w:val="0"/>
              <w:adjustRightInd w:val="0"/>
              <w:spacing w:after="0" w:line="240" w:lineRule="auto"/>
            </w:pPr>
            <w:r w:rsidRPr="007A7F84">
              <w:t xml:space="preserve">A </w:t>
            </w:r>
          </w:p>
        </w:tc>
        <w:tc>
          <w:tcPr>
            <w:tcW w:w="377" w:type="dxa"/>
            <w:tcBorders>
              <w:top w:val="single" w:sz="6" w:space="0" w:color="auto"/>
              <w:left w:val="single" w:sz="6" w:space="0" w:color="auto"/>
              <w:bottom w:val="single" w:sz="6" w:space="0" w:color="auto"/>
              <w:right w:val="single" w:sz="6" w:space="0" w:color="auto"/>
            </w:tcBorders>
            <w:hideMark/>
          </w:tcPr>
          <w:p w14:paraId="6768FF82" w14:textId="77777777" w:rsidR="008059B5" w:rsidRPr="007A7F84" w:rsidRDefault="008059B5" w:rsidP="00672864">
            <w:pPr>
              <w:autoSpaceDE w:val="0"/>
              <w:autoSpaceDN w:val="0"/>
              <w:adjustRightInd w:val="0"/>
              <w:spacing w:after="0" w:line="240" w:lineRule="auto"/>
            </w:pPr>
            <w:r w:rsidRPr="007A7F84">
              <w:t xml:space="preserve">H </w:t>
            </w:r>
          </w:p>
        </w:tc>
        <w:tc>
          <w:tcPr>
            <w:tcW w:w="377" w:type="dxa"/>
            <w:tcBorders>
              <w:top w:val="single" w:sz="6" w:space="0" w:color="auto"/>
              <w:left w:val="single" w:sz="6" w:space="0" w:color="auto"/>
              <w:bottom w:val="single" w:sz="6" w:space="0" w:color="auto"/>
              <w:right w:val="single" w:sz="6" w:space="0" w:color="auto"/>
            </w:tcBorders>
            <w:hideMark/>
          </w:tcPr>
          <w:p w14:paraId="421F1B82"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3E6F18AD"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47128581"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6" w:space="0" w:color="auto"/>
              <w:left w:val="single" w:sz="6" w:space="0" w:color="auto"/>
              <w:bottom w:val="single" w:sz="6" w:space="0" w:color="auto"/>
              <w:right w:val="single" w:sz="6" w:space="0" w:color="auto"/>
            </w:tcBorders>
            <w:hideMark/>
          </w:tcPr>
          <w:p w14:paraId="2C988BD8"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7339991C"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6" w:space="0" w:color="auto"/>
              <w:left w:val="single" w:sz="6" w:space="0" w:color="auto"/>
              <w:bottom w:val="single" w:sz="6" w:space="0" w:color="auto"/>
              <w:right w:val="single" w:sz="6" w:space="0" w:color="auto"/>
            </w:tcBorders>
            <w:hideMark/>
          </w:tcPr>
          <w:p w14:paraId="03B3B77E"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20931B0B"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4681264D" w14:textId="77777777" w:rsidR="008059B5" w:rsidRPr="007A7F84" w:rsidRDefault="008059B5" w:rsidP="00672864">
            <w:pPr>
              <w:autoSpaceDE w:val="0"/>
              <w:autoSpaceDN w:val="0"/>
              <w:adjustRightInd w:val="0"/>
              <w:spacing w:after="0" w:line="240" w:lineRule="auto"/>
            </w:pPr>
            <w:r w:rsidRPr="007A7F84">
              <w:t xml:space="preserve">A </w:t>
            </w:r>
          </w:p>
        </w:tc>
        <w:tc>
          <w:tcPr>
            <w:tcW w:w="377" w:type="dxa"/>
            <w:tcBorders>
              <w:top w:val="single" w:sz="6" w:space="0" w:color="auto"/>
              <w:left w:val="single" w:sz="6" w:space="0" w:color="auto"/>
              <w:bottom w:val="single" w:sz="6" w:space="0" w:color="auto"/>
              <w:right w:val="single" w:sz="4" w:space="0" w:color="auto"/>
            </w:tcBorders>
            <w:hideMark/>
          </w:tcPr>
          <w:p w14:paraId="63A71F61" w14:textId="77777777" w:rsidR="008059B5" w:rsidRPr="007A7F84" w:rsidRDefault="008059B5" w:rsidP="00672864">
            <w:pPr>
              <w:autoSpaceDE w:val="0"/>
              <w:autoSpaceDN w:val="0"/>
              <w:adjustRightInd w:val="0"/>
              <w:spacing w:after="0" w:line="240" w:lineRule="auto"/>
            </w:pPr>
            <w:r w:rsidRPr="007A7F84">
              <w:t xml:space="preserve">B </w:t>
            </w:r>
          </w:p>
        </w:tc>
      </w:tr>
      <w:tr w:rsidR="008059B5" w:rsidRPr="007A7F84" w14:paraId="6A7FC6B2"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46677815" w14:textId="77777777" w:rsidR="008059B5" w:rsidRPr="007A7F84" w:rsidRDefault="008059B5" w:rsidP="00672864">
            <w:pPr>
              <w:autoSpaceDE w:val="0"/>
              <w:autoSpaceDN w:val="0"/>
              <w:adjustRightInd w:val="0"/>
              <w:spacing w:after="0" w:line="240" w:lineRule="auto"/>
            </w:pPr>
            <w:r w:rsidRPr="007A7F84">
              <w:t xml:space="preserve">Q </w:t>
            </w:r>
          </w:p>
        </w:tc>
        <w:tc>
          <w:tcPr>
            <w:tcW w:w="377" w:type="dxa"/>
            <w:tcBorders>
              <w:top w:val="single" w:sz="6" w:space="0" w:color="auto"/>
              <w:left w:val="single" w:sz="6" w:space="0" w:color="auto"/>
              <w:bottom w:val="single" w:sz="6" w:space="0" w:color="auto"/>
              <w:right w:val="single" w:sz="6" w:space="0" w:color="auto"/>
            </w:tcBorders>
            <w:hideMark/>
          </w:tcPr>
          <w:p w14:paraId="0A76A2C9" w14:textId="77777777" w:rsidR="008059B5" w:rsidRPr="007A7F84" w:rsidRDefault="008059B5" w:rsidP="00672864">
            <w:pPr>
              <w:autoSpaceDE w:val="0"/>
              <w:autoSpaceDN w:val="0"/>
              <w:adjustRightInd w:val="0"/>
              <w:spacing w:after="0" w:line="240" w:lineRule="auto"/>
            </w:pPr>
            <w:r w:rsidRPr="007A7F84">
              <w:t xml:space="preserve">G </w:t>
            </w:r>
          </w:p>
        </w:tc>
        <w:tc>
          <w:tcPr>
            <w:tcW w:w="377" w:type="dxa"/>
            <w:tcBorders>
              <w:top w:val="single" w:sz="6" w:space="0" w:color="auto"/>
              <w:left w:val="single" w:sz="6" w:space="0" w:color="auto"/>
              <w:bottom w:val="single" w:sz="6" w:space="0" w:color="auto"/>
              <w:right w:val="single" w:sz="6" w:space="0" w:color="auto"/>
            </w:tcBorders>
            <w:hideMark/>
          </w:tcPr>
          <w:p w14:paraId="044FB4BE" w14:textId="77777777" w:rsidR="008059B5" w:rsidRPr="007A7F84" w:rsidRDefault="008059B5" w:rsidP="00672864">
            <w:pPr>
              <w:autoSpaceDE w:val="0"/>
              <w:autoSpaceDN w:val="0"/>
              <w:adjustRightInd w:val="0"/>
              <w:spacing w:after="0" w:line="240" w:lineRule="auto"/>
            </w:pPr>
            <w:r w:rsidRPr="007A7F84">
              <w:t xml:space="preserve">P </w:t>
            </w:r>
          </w:p>
        </w:tc>
        <w:tc>
          <w:tcPr>
            <w:tcW w:w="377" w:type="dxa"/>
            <w:tcBorders>
              <w:top w:val="single" w:sz="6" w:space="0" w:color="auto"/>
              <w:left w:val="single" w:sz="6" w:space="0" w:color="auto"/>
              <w:bottom w:val="single" w:sz="6" w:space="0" w:color="auto"/>
              <w:right w:val="single" w:sz="6" w:space="0" w:color="auto"/>
            </w:tcBorders>
            <w:hideMark/>
          </w:tcPr>
          <w:p w14:paraId="00D58796" w14:textId="77777777" w:rsidR="008059B5" w:rsidRPr="007A7F84" w:rsidRDefault="008059B5" w:rsidP="00672864">
            <w:pPr>
              <w:autoSpaceDE w:val="0"/>
              <w:autoSpaceDN w:val="0"/>
              <w:adjustRightInd w:val="0"/>
              <w:spacing w:after="0" w:line="240" w:lineRule="auto"/>
            </w:pPr>
            <w:r w:rsidRPr="007A7F84">
              <w:t xml:space="preserve">F </w:t>
            </w:r>
          </w:p>
        </w:tc>
        <w:tc>
          <w:tcPr>
            <w:tcW w:w="377" w:type="dxa"/>
            <w:tcBorders>
              <w:top w:val="single" w:sz="6" w:space="0" w:color="auto"/>
              <w:left w:val="single" w:sz="6" w:space="0" w:color="auto"/>
              <w:bottom w:val="single" w:sz="6" w:space="0" w:color="auto"/>
              <w:right w:val="single" w:sz="6" w:space="0" w:color="auto"/>
            </w:tcBorders>
            <w:hideMark/>
          </w:tcPr>
          <w:p w14:paraId="1ABF3F90" w14:textId="77777777" w:rsidR="008059B5" w:rsidRPr="007A7F84" w:rsidRDefault="008059B5" w:rsidP="00672864">
            <w:pPr>
              <w:autoSpaceDE w:val="0"/>
              <w:autoSpaceDN w:val="0"/>
              <w:adjustRightInd w:val="0"/>
              <w:spacing w:after="0" w:line="240" w:lineRule="auto"/>
            </w:pPr>
            <w:r w:rsidRPr="007A7F84">
              <w:t xml:space="preserve">V </w:t>
            </w:r>
          </w:p>
        </w:tc>
        <w:tc>
          <w:tcPr>
            <w:tcW w:w="377" w:type="dxa"/>
            <w:tcBorders>
              <w:top w:val="single" w:sz="6" w:space="0" w:color="auto"/>
              <w:left w:val="single" w:sz="6" w:space="0" w:color="auto"/>
              <w:bottom w:val="single" w:sz="6" w:space="0" w:color="auto"/>
              <w:right w:val="single" w:sz="6" w:space="0" w:color="auto"/>
            </w:tcBorders>
            <w:hideMark/>
          </w:tcPr>
          <w:p w14:paraId="35F64863" w14:textId="77777777" w:rsidR="008059B5" w:rsidRPr="007A7F84" w:rsidRDefault="008059B5" w:rsidP="00672864">
            <w:pPr>
              <w:autoSpaceDE w:val="0"/>
              <w:autoSpaceDN w:val="0"/>
              <w:adjustRightInd w:val="0"/>
              <w:spacing w:after="0" w:line="240" w:lineRule="auto"/>
            </w:pPr>
            <w:r w:rsidRPr="007A7F84">
              <w:t xml:space="preserve">D </w:t>
            </w:r>
          </w:p>
        </w:tc>
        <w:tc>
          <w:tcPr>
            <w:tcW w:w="377" w:type="dxa"/>
            <w:tcBorders>
              <w:top w:val="single" w:sz="6" w:space="0" w:color="auto"/>
              <w:left w:val="single" w:sz="6" w:space="0" w:color="auto"/>
              <w:bottom w:val="single" w:sz="6" w:space="0" w:color="auto"/>
              <w:right w:val="single" w:sz="6" w:space="0" w:color="auto"/>
            </w:tcBorders>
            <w:hideMark/>
          </w:tcPr>
          <w:p w14:paraId="4443D179" w14:textId="77777777" w:rsidR="008059B5" w:rsidRPr="007A7F84" w:rsidRDefault="008059B5" w:rsidP="00672864">
            <w:pPr>
              <w:autoSpaceDE w:val="0"/>
              <w:autoSpaceDN w:val="0"/>
              <w:adjustRightInd w:val="0"/>
              <w:spacing w:after="0" w:line="240" w:lineRule="auto"/>
            </w:pPr>
            <w:r w:rsidRPr="007A7F84">
              <w:t xml:space="preserve">I </w:t>
            </w:r>
          </w:p>
        </w:tc>
        <w:tc>
          <w:tcPr>
            <w:tcW w:w="377" w:type="dxa"/>
            <w:tcBorders>
              <w:top w:val="single" w:sz="6" w:space="0" w:color="auto"/>
              <w:left w:val="single" w:sz="6" w:space="0" w:color="auto"/>
              <w:bottom w:val="single" w:sz="6" w:space="0" w:color="auto"/>
              <w:right w:val="single" w:sz="6" w:space="0" w:color="auto"/>
            </w:tcBorders>
            <w:hideMark/>
          </w:tcPr>
          <w:p w14:paraId="78C7E678"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27E18FCB"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13561E83" w14:textId="77777777" w:rsidR="008059B5" w:rsidRPr="007A7F84" w:rsidRDefault="008059B5" w:rsidP="00672864">
            <w:pPr>
              <w:autoSpaceDE w:val="0"/>
              <w:autoSpaceDN w:val="0"/>
              <w:adjustRightInd w:val="0"/>
              <w:spacing w:after="0" w:line="240" w:lineRule="auto"/>
            </w:pPr>
            <w:r w:rsidRPr="007A7F84">
              <w:t xml:space="preserve">Ñ </w:t>
            </w:r>
          </w:p>
        </w:tc>
        <w:tc>
          <w:tcPr>
            <w:tcW w:w="377" w:type="dxa"/>
            <w:tcBorders>
              <w:top w:val="single" w:sz="6" w:space="0" w:color="auto"/>
              <w:left w:val="single" w:sz="6" w:space="0" w:color="auto"/>
              <w:bottom w:val="single" w:sz="6" w:space="0" w:color="auto"/>
              <w:right w:val="single" w:sz="4" w:space="0" w:color="auto"/>
            </w:tcBorders>
            <w:hideMark/>
          </w:tcPr>
          <w:p w14:paraId="69DD512B" w14:textId="77777777" w:rsidR="008059B5" w:rsidRPr="007A7F84" w:rsidRDefault="008059B5" w:rsidP="00672864">
            <w:pPr>
              <w:autoSpaceDE w:val="0"/>
              <w:autoSpaceDN w:val="0"/>
              <w:adjustRightInd w:val="0"/>
              <w:spacing w:after="0" w:line="240" w:lineRule="auto"/>
            </w:pPr>
            <w:r w:rsidRPr="007A7F84">
              <w:t xml:space="preserve">D </w:t>
            </w:r>
          </w:p>
        </w:tc>
      </w:tr>
      <w:tr w:rsidR="008059B5" w:rsidRPr="007A7F84" w14:paraId="78950689"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42F67FF8" w14:textId="77777777" w:rsidR="008059B5" w:rsidRPr="007A7F84" w:rsidRDefault="008059B5" w:rsidP="00672864">
            <w:pPr>
              <w:autoSpaceDE w:val="0"/>
              <w:autoSpaceDN w:val="0"/>
              <w:adjustRightInd w:val="0"/>
              <w:spacing w:after="0" w:line="240" w:lineRule="auto"/>
            </w:pPr>
            <w:r w:rsidRPr="007A7F84">
              <w:t xml:space="preserve">B </w:t>
            </w:r>
          </w:p>
        </w:tc>
        <w:tc>
          <w:tcPr>
            <w:tcW w:w="377" w:type="dxa"/>
            <w:tcBorders>
              <w:top w:val="single" w:sz="6" w:space="0" w:color="auto"/>
              <w:left w:val="single" w:sz="6" w:space="0" w:color="auto"/>
              <w:bottom w:val="single" w:sz="6" w:space="0" w:color="auto"/>
              <w:right w:val="single" w:sz="6" w:space="0" w:color="auto"/>
            </w:tcBorders>
            <w:hideMark/>
          </w:tcPr>
          <w:p w14:paraId="059816C1"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6" w:space="0" w:color="auto"/>
              <w:left w:val="single" w:sz="6" w:space="0" w:color="auto"/>
              <w:bottom w:val="single" w:sz="6" w:space="0" w:color="auto"/>
              <w:right w:val="single" w:sz="6" w:space="0" w:color="auto"/>
            </w:tcBorders>
            <w:hideMark/>
          </w:tcPr>
          <w:p w14:paraId="36AD8C6E" w14:textId="77777777" w:rsidR="008059B5" w:rsidRPr="007A7F84" w:rsidRDefault="008059B5" w:rsidP="00672864">
            <w:pPr>
              <w:autoSpaceDE w:val="0"/>
              <w:autoSpaceDN w:val="0"/>
              <w:adjustRightInd w:val="0"/>
              <w:spacing w:after="0" w:line="240" w:lineRule="auto"/>
            </w:pPr>
            <w:r w:rsidRPr="007A7F84">
              <w:t xml:space="preserve">X </w:t>
            </w:r>
          </w:p>
        </w:tc>
        <w:tc>
          <w:tcPr>
            <w:tcW w:w="377" w:type="dxa"/>
            <w:tcBorders>
              <w:top w:val="single" w:sz="6" w:space="0" w:color="auto"/>
              <w:left w:val="single" w:sz="6" w:space="0" w:color="auto"/>
              <w:bottom w:val="single" w:sz="6" w:space="0" w:color="auto"/>
              <w:right w:val="single" w:sz="6" w:space="0" w:color="auto"/>
            </w:tcBorders>
            <w:hideMark/>
          </w:tcPr>
          <w:p w14:paraId="3AF13925" w14:textId="77777777" w:rsidR="008059B5" w:rsidRPr="007A7F84" w:rsidRDefault="008059B5" w:rsidP="00672864">
            <w:pPr>
              <w:autoSpaceDE w:val="0"/>
              <w:autoSpaceDN w:val="0"/>
              <w:adjustRightInd w:val="0"/>
              <w:spacing w:after="0" w:line="240" w:lineRule="auto"/>
            </w:pPr>
            <w:r w:rsidRPr="007A7F84">
              <w:t xml:space="preserve">W </w:t>
            </w:r>
          </w:p>
        </w:tc>
        <w:tc>
          <w:tcPr>
            <w:tcW w:w="377" w:type="dxa"/>
            <w:tcBorders>
              <w:top w:val="single" w:sz="6" w:space="0" w:color="auto"/>
              <w:left w:val="single" w:sz="6" w:space="0" w:color="auto"/>
              <w:bottom w:val="single" w:sz="6" w:space="0" w:color="auto"/>
              <w:right w:val="single" w:sz="6" w:space="0" w:color="auto"/>
            </w:tcBorders>
            <w:hideMark/>
          </w:tcPr>
          <w:p w14:paraId="532A0A78" w14:textId="77777777" w:rsidR="008059B5" w:rsidRPr="007A7F84" w:rsidRDefault="008059B5" w:rsidP="00672864">
            <w:pPr>
              <w:autoSpaceDE w:val="0"/>
              <w:autoSpaceDN w:val="0"/>
              <w:adjustRightInd w:val="0"/>
              <w:spacing w:after="0" w:line="240" w:lineRule="auto"/>
            </w:pPr>
            <w:r w:rsidRPr="007A7F84">
              <w:t xml:space="preserve">I </w:t>
            </w:r>
          </w:p>
        </w:tc>
        <w:tc>
          <w:tcPr>
            <w:tcW w:w="377" w:type="dxa"/>
            <w:tcBorders>
              <w:top w:val="single" w:sz="6" w:space="0" w:color="auto"/>
              <w:left w:val="single" w:sz="6" w:space="0" w:color="auto"/>
              <w:bottom w:val="single" w:sz="6" w:space="0" w:color="auto"/>
              <w:right w:val="single" w:sz="6" w:space="0" w:color="auto"/>
            </w:tcBorders>
            <w:hideMark/>
          </w:tcPr>
          <w:p w14:paraId="0EE0891F" w14:textId="77777777" w:rsidR="008059B5" w:rsidRPr="007A7F84" w:rsidRDefault="008059B5" w:rsidP="00672864">
            <w:pPr>
              <w:autoSpaceDE w:val="0"/>
              <w:autoSpaceDN w:val="0"/>
              <w:adjustRightInd w:val="0"/>
              <w:spacing w:after="0" w:line="240" w:lineRule="auto"/>
            </w:pPr>
            <w:r w:rsidRPr="007A7F84">
              <w:t xml:space="preserve">S </w:t>
            </w:r>
          </w:p>
        </w:tc>
        <w:tc>
          <w:tcPr>
            <w:tcW w:w="377" w:type="dxa"/>
            <w:tcBorders>
              <w:top w:val="single" w:sz="6" w:space="0" w:color="auto"/>
              <w:left w:val="single" w:sz="6" w:space="0" w:color="auto"/>
              <w:bottom w:val="single" w:sz="6" w:space="0" w:color="auto"/>
              <w:right w:val="single" w:sz="6" w:space="0" w:color="auto"/>
            </w:tcBorders>
            <w:hideMark/>
          </w:tcPr>
          <w:p w14:paraId="56F91079" w14:textId="77777777" w:rsidR="008059B5" w:rsidRPr="007A7F84" w:rsidRDefault="008059B5" w:rsidP="00672864">
            <w:pPr>
              <w:autoSpaceDE w:val="0"/>
              <w:autoSpaceDN w:val="0"/>
              <w:adjustRightInd w:val="0"/>
              <w:spacing w:after="0" w:line="240" w:lineRule="auto"/>
            </w:pPr>
            <w:r w:rsidRPr="007A7F84">
              <w:t xml:space="preserve">G </w:t>
            </w:r>
          </w:p>
        </w:tc>
        <w:tc>
          <w:tcPr>
            <w:tcW w:w="377" w:type="dxa"/>
            <w:tcBorders>
              <w:top w:val="single" w:sz="6" w:space="0" w:color="auto"/>
              <w:left w:val="single" w:sz="6" w:space="0" w:color="auto"/>
              <w:bottom w:val="single" w:sz="6" w:space="0" w:color="auto"/>
              <w:right w:val="single" w:sz="6" w:space="0" w:color="auto"/>
            </w:tcBorders>
            <w:hideMark/>
          </w:tcPr>
          <w:p w14:paraId="2BF9E439"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2CB5389F" w14:textId="77777777" w:rsidR="008059B5" w:rsidRPr="007A7F84" w:rsidRDefault="008059B5" w:rsidP="00672864">
            <w:pPr>
              <w:autoSpaceDE w:val="0"/>
              <w:autoSpaceDN w:val="0"/>
              <w:adjustRightInd w:val="0"/>
              <w:spacing w:after="0" w:line="240" w:lineRule="auto"/>
            </w:pPr>
            <w:r w:rsidRPr="007A7F84">
              <w:t xml:space="preserve">H </w:t>
            </w:r>
          </w:p>
        </w:tc>
        <w:tc>
          <w:tcPr>
            <w:tcW w:w="377" w:type="dxa"/>
            <w:tcBorders>
              <w:top w:val="single" w:sz="6" w:space="0" w:color="auto"/>
              <w:left w:val="single" w:sz="6" w:space="0" w:color="auto"/>
              <w:bottom w:val="single" w:sz="6" w:space="0" w:color="auto"/>
              <w:right w:val="single" w:sz="6" w:space="0" w:color="auto"/>
            </w:tcBorders>
            <w:hideMark/>
          </w:tcPr>
          <w:p w14:paraId="3F4A0467" w14:textId="77777777" w:rsidR="008059B5" w:rsidRPr="007A7F84" w:rsidRDefault="008059B5" w:rsidP="00672864">
            <w:pPr>
              <w:autoSpaceDE w:val="0"/>
              <w:autoSpaceDN w:val="0"/>
              <w:adjustRightInd w:val="0"/>
              <w:spacing w:after="0" w:line="240" w:lineRule="auto"/>
            </w:pPr>
            <w:r w:rsidRPr="007A7F84">
              <w:t xml:space="preserve">H </w:t>
            </w:r>
          </w:p>
        </w:tc>
        <w:tc>
          <w:tcPr>
            <w:tcW w:w="377" w:type="dxa"/>
            <w:tcBorders>
              <w:top w:val="single" w:sz="6" w:space="0" w:color="auto"/>
              <w:left w:val="single" w:sz="6" w:space="0" w:color="auto"/>
              <w:bottom w:val="single" w:sz="6" w:space="0" w:color="auto"/>
              <w:right w:val="single" w:sz="4" w:space="0" w:color="auto"/>
            </w:tcBorders>
            <w:hideMark/>
          </w:tcPr>
          <w:p w14:paraId="1597B8B0" w14:textId="77777777" w:rsidR="008059B5" w:rsidRPr="007A7F84" w:rsidRDefault="008059B5" w:rsidP="00672864">
            <w:pPr>
              <w:autoSpaceDE w:val="0"/>
              <w:autoSpaceDN w:val="0"/>
              <w:adjustRightInd w:val="0"/>
              <w:spacing w:after="0" w:line="240" w:lineRule="auto"/>
            </w:pPr>
            <w:r w:rsidRPr="007A7F84">
              <w:t xml:space="preserve">N </w:t>
            </w:r>
          </w:p>
        </w:tc>
      </w:tr>
      <w:tr w:rsidR="008059B5" w:rsidRPr="007A7F84" w14:paraId="253F85A7"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0828A45E"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6" w:space="0" w:color="auto"/>
              <w:left w:val="single" w:sz="6" w:space="0" w:color="auto"/>
              <w:bottom w:val="single" w:sz="6" w:space="0" w:color="auto"/>
              <w:right w:val="single" w:sz="6" w:space="0" w:color="auto"/>
            </w:tcBorders>
            <w:hideMark/>
          </w:tcPr>
          <w:p w14:paraId="1A366186"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33480E13"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6" w:space="0" w:color="auto"/>
              <w:left w:val="single" w:sz="6" w:space="0" w:color="auto"/>
              <w:bottom w:val="single" w:sz="6" w:space="0" w:color="auto"/>
              <w:right w:val="single" w:sz="6" w:space="0" w:color="auto"/>
            </w:tcBorders>
            <w:hideMark/>
          </w:tcPr>
          <w:p w14:paraId="6E50B1D0" w14:textId="77777777" w:rsidR="008059B5" w:rsidRPr="007A7F84" w:rsidRDefault="008059B5" w:rsidP="00672864">
            <w:pPr>
              <w:autoSpaceDE w:val="0"/>
              <w:autoSpaceDN w:val="0"/>
              <w:adjustRightInd w:val="0"/>
              <w:spacing w:after="0" w:line="240" w:lineRule="auto"/>
            </w:pPr>
            <w:r w:rsidRPr="007A7F84">
              <w:t xml:space="preserve">P </w:t>
            </w:r>
          </w:p>
        </w:tc>
        <w:tc>
          <w:tcPr>
            <w:tcW w:w="377" w:type="dxa"/>
            <w:tcBorders>
              <w:top w:val="single" w:sz="6" w:space="0" w:color="auto"/>
              <w:left w:val="single" w:sz="6" w:space="0" w:color="auto"/>
              <w:bottom w:val="single" w:sz="6" w:space="0" w:color="auto"/>
              <w:right w:val="single" w:sz="6" w:space="0" w:color="auto"/>
            </w:tcBorders>
            <w:hideMark/>
          </w:tcPr>
          <w:p w14:paraId="28C25A45"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430DDD83"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05F7B945" w14:textId="77777777" w:rsidR="008059B5" w:rsidRPr="007A7F84" w:rsidRDefault="008059B5" w:rsidP="00672864">
            <w:pPr>
              <w:autoSpaceDE w:val="0"/>
              <w:autoSpaceDN w:val="0"/>
              <w:adjustRightInd w:val="0"/>
              <w:spacing w:after="0" w:line="240" w:lineRule="auto"/>
            </w:pPr>
            <w:r w:rsidRPr="007A7F84">
              <w:t xml:space="preserve">A </w:t>
            </w:r>
          </w:p>
        </w:tc>
        <w:tc>
          <w:tcPr>
            <w:tcW w:w="377" w:type="dxa"/>
            <w:tcBorders>
              <w:top w:val="single" w:sz="6" w:space="0" w:color="auto"/>
              <w:left w:val="single" w:sz="6" w:space="0" w:color="auto"/>
              <w:bottom w:val="single" w:sz="6" w:space="0" w:color="auto"/>
              <w:right w:val="single" w:sz="6" w:space="0" w:color="auto"/>
            </w:tcBorders>
            <w:hideMark/>
          </w:tcPr>
          <w:p w14:paraId="0B8B34E8"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6" w:space="0" w:color="auto"/>
              <w:left w:val="single" w:sz="6" w:space="0" w:color="auto"/>
              <w:bottom w:val="single" w:sz="6" w:space="0" w:color="auto"/>
              <w:right w:val="single" w:sz="6" w:space="0" w:color="auto"/>
            </w:tcBorders>
            <w:hideMark/>
          </w:tcPr>
          <w:p w14:paraId="76795B87" w14:textId="77777777" w:rsidR="008059B5" w:rsidRPr="007A7F84" w:rsidRDefault="008059B5" w:rsidP="00672864">
            <w:pPr>
              <w:autoSpaceDE w:val="0"/>
              <w:autoSpaceDN w:val="0"/>
              <w:adjustRightInd w:val="0"/>
              <w:spacing w:after="0" w:line="240" w:lineRule="auto"/>
            </w:pPr>
            <w:r w:rsidRPr="007A7F84">
              <w:t xml:space="preserve">U </w:t>
            </w:r>
          </w:p>
        </w:tc>
        <w:tc>
          <w:tcPr>
            <w:tcW w:w="377" w:type="dxa"/>
            <w:tcBorders>
              <w:top w:val="single" w:sz="6" w:space="0" w:color="auto"/>
              <w:left w:val="single" w:sz="6" w:space="0" w:color="auto"/>
              <w:bottom w:val="single" w:sz="6" w:space="0" w:color="auto"/>
              <w:right w:val="single" w:sz="6" w:space="0" w:color="auto"/>
            </w:tcBorders>
            <w:hideMark/>
          </w:tcPr>
          <w:p w14:paraId="28B9538A"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4" w:space="0" w:color="auto"/>
            </w:tcBorders>
            <w:hideMark/>
          </w:tcPr>
          <w:p w14:paraId="68C69498" w14:textId="77777777" w:rsidR="008059B5" w:rsidRPr="007A7F84" w:rsidRDefault="008059B5" w:rsidP="00672864">
            <w:pPr>
              <w:autoSpaceDE w:val="0"/>
              <w:autoSpaceDN w:val="0"/>
              <w:adjustRightInd w:val="0"/>
              <w:spacing w:after="0" w:line="240" w:lineRule="auto"/>
            </w:pPr>
            <w:r w:rsidRPr="007A7F84">
              <w:t xml:space="preserve">A </w:t>
            </w:r>
          </w:p>
        </w:tc>
      </w:tr>
      <w:tr w:rsidR="008059B5" w:rsidRPr="007A7F84" w14:paraId="71A8C37B"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10F729DE"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750DE716"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31673519" w14:textId="77777777" w:rsidR="008059B5" w:rsidRPr="007A7F84" w:rsidRDefault="008059B5" w:rsidP="00672864">
            <w:pPr>
              <w:autoSpaceDE w:val="0"/>
              <w:autoSpaceDN w:val="0"/>
              <w:adjustRightInd w:val="0"/>
              <w:spacing w:after="0" w:line="240" w:lineRule="auto"/>
            </w:pPr>
            <w:r w:rsidRPr="007A7F84">
              <w:t xml:space="preserve">V </w:t>
            </w:r>
          </w:p>
        </w:tc>
        <w:tc>
          <w:tcPr>
            <w:tcW w:w="377" w:type="dxa"/>
            <w:tcBorders>
              <w:top w:val="single" w:sz="6" w:space="0" w:color="auto"/>
              <w:left w:val="single" w:sz="6" w:space="0" w:color="auto"/>
              <w:bottom w:val="single" w:sz="6" w:space="0" w:color="auto"/>
              <w:right w:val="single" w:sz="6" w:space="0" w:color="auto"/>
            </w:tcBorders>
            <w:hideMark/>
          </w:tcPr>
          <w:p w14:paraId="5F6CCE88"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6C3C1810" w14:textId="77777777" w:rsidR="008059B5" w:rsidRPr="007A7F84" w:rsidRDefault="008059B5" w:rsidP="00672864">
            <w:pPr>
              <w:autoSpaceDE w:val="0"/>
              <w:autoSpaceDN w:val="0"/>
              <w:adjustRightInd w:val="0"/>
              <w:spacing w:after="0" w:line="240" w:lineRule="auto"/>
            </w:pPr>
            <w:r w:rsidRPr="007A7F84">
              <w:t xml:space="preserve">N </w:t>
            </w:r>
          </w:p>
        </w:tc>
        <w:tc>
          <w:tcPr>
            <w:tcW w:w="377" w:type="dxa"/>
            <w:tcBorders>
              <w:top w:val="single" w:sz="6" w:space="0" w:color="auto"/>
              <w:left w:val="single" w:sz="6" w:space="0" w:color="auto"/>
              <w:bottom w:val="single" w:sz="6" w:space="0" w:color="auto"/>
              <w:right w:val="single" w:sz="6" w:space="0" w:color="auto"/>
            </w:tcBorders>
            <w:hideMark/>
          </w:tcPr>
          <w:p w14:paraId="587403CA"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75C23E76" w14:textId="77777777" w:rsidR="008059B5" w:rsidRPr="007A7F84" w:rsidRDefault="008059B5" w:rsidP="00672864">
            <w:pPr>
              <w:autoSpaceDE w:val="0"/>
              <w:autoSpaceDN w:val="0"/>
              <w:adjustRightInd w:val="0"/>
              <w:spacing w:after="0" w:line="240" w:lineRule="auto"/>
            </w:pPr>
            <w:r w:rsidRPr="007A7F84">
              <w:t xml:space="preserve">F </w:t>
            </w:r>
          </w:p>
        </w:tc>
        <w:tc>
          <w:tcPr>
            <w:tcW w:w="377" w:type="dxa"/>
            <w:tcBorders>
              <w:top w:val="single" w:sz="6" w:space="0" w:color="auto"/>
              <w:left w:val="single" w:sz="6" w:space="0" w:color="auto"/>
              <w:bottom w:val="single" w:sz="6" w:space="0" w:color="auto"/>
              <w:right w:val="single" w:sz="6" w:space="0" w:color="auto"/>
            </w:tcBorders>
            <w:hideMark/>
          </w:tcPr>
          <w:p w14:paraId="37E32C27"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2121B49A"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6" w:space="0" w:color="auto"/>
              <w:left w:val="single" w:sz="6" w:space="0" w:color="auto"/>
              <w:bottom w:val="single" w:sz="6" w:space="0" w:color="auto"/>
              <w:right w:val="single" w:sz="6" w:space="0" w:color="auto"/>
            </w:tcBorders>
            <w:hideMark/>
          </w:tcPr>
          <w:p w14:paraId="251A4905" w14:textId="77777777" w:rsidR="008059B5" w:rsidRPr="007A7F84" w:rsidRDefault="008059B5" w:rsidP="00672864">
            <w:pPr>
              <w:autoSpaceDE w:val="0"/>
              <w:autoSpaceDN w:val="0"/>
              <w:adjustRightInd w:val="0"/>
              <w:spacing w:after="0" w:line="240" w:lineRule="auto"/>
            </w:pPr>
            <w:r w:rsidRPr="007A7F84">
              <w:t xml:space="preserve">Ñ </w:t>
            </w:r>
          </w:p>
        </w:tc>
        <w:tc>
          <w:tcPr>
            <w:tcW w:w="377" w:type="dxa"/>
            <w:tcBorders>
              <w:top w:val="single" w:sz="6" w:space="0" w:color="auto"/>
              <w:left w:val="single" w:sz="6" w:space="0" w:color="auto"/>
              <w:bottom w:val="single" w:sz="6" w:space="0" w:color="auto"/>
              <w:right w:val="single" w:sz="4" w:space="0" w:color="auto"/>
            </w:tcBorders>
            <w:hideMark/>
          </w:tcPr>
          <w:p w14:paraId="7C700CD2" w14:textId="77777777" w:rsidR="008059B5" w:rsidRPr="007A7F84" w:rsidRDefault="008059B5" w:rsidP="00672864">
            <w:pPr>
              <w:autoSpaceDE w:val="0"/>
              <w:autoSpaceDN w:val="0"/>
              <w:adjustRightInd w:val="0"/>
              <w:spacing w:after="0" w:line="240" w:lineRule="auto"/>
            </w:pPr>
            <w:r w:rsidRPr="007A7F84">
              <w:t xml:space="preserve">C </w:t>
            </w:r>
          </w:p>
        </w:tc>
      </w:tr>
      <w:tr w:rsidR="008059B5" w:rsidRPr="007A7F84" w14:paraId="636F854D"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726034CD" w14:textId="77777777" w:rsidR="008059B5" w:rsidRPr="007A7F84" w:rsidRDefault="008059B5" w:rsidP="00672864">
            <w:pPr>
              <w:autoSpaceDE w:val="0"/>
              <w:autoSpaceDN w:val="0"/>
              <w:adjustRightInd w:val="0"/>
              <w:spacing w:after="0" w:line="240" w:lineRule="auto"/>
            </w:pPr>
            <w:r w:rsidRPr="007A7F84">
              <w:t xml:space="preserve">C </w:t>
            </w:r>
          </w:p>
        </w:tc>
        <w:tc>
          <w:tcPr>
            <w:tcW w:w="377" w:type="dxa"/>
            <w:tcBorders>
              <w:top w:val="single" w:sz="6" w:space="0" w:color="auto"/>
              <w:left w:val="single" w:sz="6" w:space="0" w:color="auto"/>
              <w:bottom w:val="single" w:sz="6" w:space="0" w:color="auto"/>
              <w:right w:val="single" w:sz="6" w:space="0" w:color="auto"/>
            </w:tcBorders>
            <w:hideMark/>
          </w:tcPr>
          <w:p w14:paraId="6FD684B2"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13AD93FB" w14:textId="77777777" w:rsidR="008059B5" w:rsidRPr="007A7F84" w:rsidRDefault="008059B5" w:rsidP="00672864">
            <w:pPr>
              <w:autoSpaceDE w:val="0"/>
              <w:autoSpaceDN w:val="0"/>
              <w:adjustRightInd w:val="0"/>
              <w:spacing w:after="0" w:line="240" w:lineRule="auto"/>
            </w:pPr>
            <w:r w:rsidRPr="007A7F84">
              <w:t xml:space="preserve">P </w:t>
            </w:r>
          </w:p>
        </w:tc>
        <w:tc>
          <w:tcPr>
            <w:tcW w:w="377" w:type="dxa"/>
            <w:tcBorders>
              <w:top w:val="single" w:sz="6" w:space="0" w:color="auto"/>
              <w:left w:val="single" w:sz="6" w:space="0" w:color="auto"/>
              <w:bottom w:val="single" w:sz="6" w:space="0" w:color="auto"/>
              <w:right w:val="single" w:sz="6" w:space="0" w:color="auto"/>
            </w:tcBorders>
            <w:hideMark/>
          </w:tcPr>
          <w:p w14:paraId="0512CCA5" w14:textId="77777777" w:rsidR="008059B5" w:rsidRPr="007A7F84" w:rsidRDefault="008059B5" w:rsidP="00672864">
            <w:pPr>
              <w:autoSpaceDE w:val="0"/>
              <w:autoSpaceDN w:val="0"/>
              <w:adjustRightInd w:val="0"/>
              <w:spacing w:after="0" w:line="240" w:lineRule="auto"/>
            </w:pPr>
            <w:r w:rsidRPr="007A7F84">
              <w:t xml:space="preserve">Y </w:t>
            </w:r>
          </w:p>
        </w:tc>
        <w:tc>
          <w:tcPr>
            <w:tcW w:w="377" w:type="dxa"/>
            <w:tcBorders>
              <w:top w:val="single" w:sz="6" w:space="0" w:color="auto"/>
              <w:left w:val="single" w:sz="6" w:space="0" w:color="auto"/>
              <w:bottom w:val="single" w:sz="6" w:space="0" w:color="auto"/>
              <w:right w:val="single" w:sz="6" w:space="0" w:color="auto"/>
            </w:tcBorders>
            <w:hideMark/>
          </w:tcPr>
          <w:p w14:paraId="3D417BDB"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6" w:space="0" w:color="auto"/>
              <w:left w:val="single" w:sz="6" w:space="0" w:color="auto"/>
              <w:bottom w:val="single" w:sz="6" w:space="0" w:color="auto"/>
              <w:right w:val="single" w:sz="6" w:space="0" w:color="auto"/>
            </w:tcBorders>
            <w:hideMark/>
          </w:tcPr>
          <w:p w14:paraId="143956F4"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76C992AC" w14:textId="77777777" w:rsidR="008059B5" w:rsidRPr="007A7F84" w:rsidRDefault="008059B5" w:rsidP="00672864">
            <w:pPr>
              <w:autoSpaceDE w:val="0"/>
              <w:autoSpaceDN w:val="0"/>
              <w:adjustRightInd w:val="0"/>
              <w:spacing w:after="0" w:line="240" w:lineRule="auto"/>
            </w:pPr>
            <w:r w:rsidRPr="007A7F84">
              <w:t xml:space="preserve">D </w:t>
            </w:r>
          </w:p>
        </w:tc>
        <w:tc>
          <w:tcPr>
            <w:tcW w:w="377" w:type="dxa"/>
            <w:tcBorders>
              <w:top w:val="single" w:sz="6" w:space="0" w:color="auto"/>
              <w:left w:val="single" w:sz="6" w:space="0" w:color="auto"/>
              <w:bottom w:val="single" w:sz="6" w:space="0" w:color="auto"/>
              <w:right w:val="single" w:sz="6" w:space="0" w:color="auto"/>
            </w:tcBorders>
            <w:hideMark/>
          </w:tcPr>
          <w:p w14:paraId="2E0CCDFE"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6" w:space="0" w:color="auto"/>
              <w:left w:val="single" w:sz="6" w:space="0" w:color="auto"/>
              <w:bottom w:val="single" w:sz="6" w:space="0" w:color="auto"/>
              <w:right w:val="single" w:sz="6" w:space="0" w:color="auto"/>
            </w:tcBorders>
            <w:hideMark/>
          </w:tcPr>
          <w:p w14:paraId="3C474657"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156252DF" w14:textId="77777777" w:rsidR="008059B5" w:rsidRPr="007A7F84" w:rsidRDefault="008059B5" w:rsidP="00672864">
            <w:pPr>
              <w:autoSpaceDE w:val="0"/>
              <w:autoSpaceDN w:val="0"/>
              <w:adjustRightInd w:val="0"/>
              <w:spacing w:after="0" w:line="240" w:lineRule="auto"/>
            </w:pPr>
            <w:r w:rsidRPr="007A7F84">
              <w:t xml:space="preserve">I </w:t>
            </w:r>
          </w:p>
        </w:tc>
        <w:tc>
          <w:tcPr>
            <w:tcW w:w="377" w:type="dxa"/>
            <w:tcBorders>
              <w:top w:val="single" w:sz="6" w:space="0" w:color="auto"/>
              <w:left w:val="single" w:sz="6" w:space="0" w:color="auto"/>
              <w:bottom w:val="single" w:sz="6" w:space="0" w:color="auto"/>
              <w:right w:val="single" w:sz="4" w:space="0" w:color="auto"/>
            </w:tcBorders>
            <w:hideMark/>
          </w:tcPr>
          <w:p w14:paraId="7811F1A0" w14:textId="77777777" w:rsidR="008059B5" w:rsidRPr="007A7F84" w:rsidRDefault="008059B5" w:rsidP="00672864">
            <w:pPr>
              <w:autoSpaceDE w:val="0"/>
              <w:autoSpaceDN w:val="0"/>
              <w:adjustRightInd w:val="0"/>
              <w:spacing w:after="0" w:line="240" w:lineRule="auto"/>
            </w:pPr>
            <w:r w:rsidRPr="007A7F84">
              <w:t xml:space="preserve">M </w:t>
            </w:r>
          </w:p>
        </w:tc>
      </w:tr>
      <w:tr w:rsidR="008059B5" w:rsidRPr="007A7F84" w14:paraId="54DFFBE1"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4859D6AE" w14:textId="77777777" w:rsidR="008059B5" w:rsidRPr="007A7F84" w:rsidRDefault="008059B5" w:rsidP="00672864">
            <w:pPr>
              <w:autoSpaceDE w:val="0"/>
              <w:autoSpaceDN w:val="0"/>
              <w:adjustRightInd w:val="0"/>
              <w:spacing w:after="0" w:line="240" w:lineRule="auto"/>
            </w:pPr>
            <w:r w:rsidRPr="007A7F84">
              <w:t xml:space="preserve">S </w:t>
            </w:r>
          </w:p>
        </w:tc>
        <w:tc>
          <w:tcPr>
            <w:tcW w:w="377" w:type="dxa"/>
            <w:tcBorders>
              <w:top w:val="single" w:sz="6" w:space="0" w:color="auto"/>
              <w:left w:val="single" w:sz="6" w:space="0" w:color="auto"/>
              <w:bottom w:val="single" w:sz="6" w:space="0" w:color="auto"/>
              <w:right w:val="single" w:sz="6" w:space="0" w:color="auto"/>
            </w:tcBorders>
            <w:hideMark/>
          </w:tcPr>
          <w:p w14:paraId="398DA6C8"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0A440AC5" w14:textId="77777777" w:rsidR="008059B5" w:rsidRPr="007A7F84" w:rsidRDefault="008059B5" w:rsidP="00672864">
            <w:pPr>
              <w:autoSpaceDE w:val="0"/>
              <w:autoSpaceDN w:val="0"/>
              <w:adjustRightInd w:val="0"/>
              <w:spacing w:after="0" w:line="240" w:lineRule="auto"/>
            </w:pPr>
            <w:r w:rsidRPr="007A7F84">
              <w:t xml:space="preserve">A </w:t>
            </w:r>
          </w:p>
        </w:tc>
        <w:tc>
          <w:tcPr>
            <w:tcW w:w="377" w:type="dxa"/>
            <w:tcBorders>
              <w:top w:val="single" w:sz="6" w:space="0" w:color="auto"/>
              <w:left w:val="single" w:sz="6" w:space="0" w:color="auto"/>
              <w:bottom w:val="single" w:sz="6" w:space="0" w:color="auto"/>
              <w:right w:val="single" w:sz="6" w:space="0" w:color="auto"/>
            </w:tcBorders>
            <w:hideMark/>
          </w:tcPr>
          <w:p w14:paraId="6F5DDF4F" w14:textId="77777777" w:rsidR="008059B5" w:rsidRPr="007A7F84" w:rsidRDefault="008059B5" w:rsidP="00672864">
            <w:pPr>
              <w:autoSpaceDE w:val="0"/>
              <w:autoSpaceDN w:val="0"/>
              <w:adjustRightInd w:val="0"/>
              <w:spacing w:after="0" w:line="240" w:lineRule="auto"/>
            </w:pPr>
            <w:r w:rsidRPr="007A7F84">
              <w:t xml:space="preserve">B </w:t>
            </w:r>
          </w:p>
        </w:tc>
        <w:tc>
          <w:tcPr>
            <w:tcW w:w="377" w:type="dxa"/>
            <w:tcBorders>
              <w:top w:val="single" w:sz="6" w:space="0" w:color="auto"/>
              <w:left w:val="single" w:sz="6" w:space="0" w:color="auto"/>
              <w:bottom w:val="single" w:sz="6" w:space="0" w:color="auto"/>
              <w:right w:val="single" w:sz="6" w:space="0" w:color="auto"/>
            </w:tcBorders>
            <w:hideMark/>
          </w:tcPr>
          <w:p w14:paraId="7F4CDF4B"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431F3B5A" w14:textId="77777777" w:rsidR="008059B5" w:rsidRPr="007A7F84" w:rsidRDefault="008059B5" w:rsidP="00672864">
            <w:pPr>
              <w:autoSpaceDE w:val="0"/>
              <w:autoSpaceDN w:val="0"/>
              <w:adjustRightInd w:val="0"/>
              <w:spacing w:after="0" w:line="240" w:lineRule="auto"/>
            </w:pPr>
            <w:r w:rsidRPr="007A7F84">
              <w:t xml:space="preserve">P </w:t>
            </w:r>
          </w:p>
        </w:tc>
        <w:tc>
          <w:tcPr>
            <w:tcW w:w="377" w:type="dxa"/>
            <w:tcBorders>
              <w:top w:val="single" w:sz="6" w:space="0" w:color="auto"/>
              <w:left w:val="single" w:sz="6" w:space="0" w:color="auto"/>
              <w:bottom w:val="single" w:sz="6" w:space="0" w:color="auto"/>
              <w:right w:val="single" w:sz="6" w:space="0" w:color="auto"/>
            </w:tcBorders>
            <w:hideMark/>
          </w:tcPr>
          <w:p w14:paraId="2034D652" w14:textId="77777777" w:rsidR="008059B5" w:rsidRPr="007A7F84" w:rsidRDefault="008059B5" w:rsidP="00672864">
            <w:pPr>
              <w:autoSpaceDE w:val="0"/>
              <w:autoSpaceDN w:val="0"/>
              <w:adjustRightInd w:val="0"/>
              <w:spacing w:after="0" w:line="240" w:lineRule="auto"/>
            </w:pPr>
            <w:r w:rsidRPr="007A7F84">
              <w:t xml:space="preserve">C </w:t>
            </w:r>
          </w:p>
        </w:tc>
        <w:tc>
          <w:tcPr>
            <w:tcW w:w="377" w:type="dxa"/>
            <w:tcBorders>
              <w:top w:val="single" w:sz="6" w:space="0" w:color="auto"/>
              <w:left w:val="single" w:sz="6" w:space="0" w:color="auto"/>
              <w:bottom w:val="single" w:sz="6" w:space="0" w:color="auto"/>
              <w:right w:val="single" w:sz="6" w:space="0" w:color="auto"/>
            </w:tcBorders>
            <w:hideMark/>
          </w:tcPr>
          <w:p w14:paraId="260ECD79"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20ED71F3" w14:textId="77777777" w:rsidR="008059B5" w:rsidRPr="007A7F84" w:rsidRDefault="008059B5" w:rsidP="00672864">
            <w:pPr>
              <w:autoSpaceDE w:val="0"/>
              <w:autoSpaceDN w:val="0"/>
              <w:adjustRightInd w:val="0"/>
              <w:spacing w:after="0" w:line="240" w:lineRule="auto"/>
            </w:pPr>
            <w:r w:rsidRPr="007A7F84">
              <w:t xml:space="preserve">D </w:t>
            </w:r>
          </w:p>
        </w:tc>
        <w:tc>
          <w:tcPr>
            <w:tcW w:w="377" w:type="dxa"/>
            <w:tcBorders>
              <w:top w:val="single" w:sz="6" w:space="0" w:color="auto"/>
              <w:left w:val="single" w:sz="6" w:space="0" w:color="auto"/>
              <w:bottom w:val="single" w:sz="6" w:space="0" w:color="auto"/>
              <w:right w:val="single" w:sz="6" w:space="0" w:color="auto"/>
            </w:tcBorders>
            <w:hideMark/>
          </w:tcPr>
          <w:p w14:paraId="50394CB2" w14:textId="77777777" w:rsidR="008059B5" w:rsidRPr="007A7F84" w:rsidRDefault="008059B5" w:rsidP="00672864">
            <w:pPr>
              <w:autoSpaceDE w:val="0"/>
              <w:autoSpaceDN w:val="0"/>
              <w:adjustRightInd w:val="0"/>
              <w:spacing w:after="0" w:line="240" w:lineRule="auto"/>
            </w:pPr>
            <w:r w:rsidRPr="007A7F84">
              <w:t xml:space="preserve">N </w:t>
            </w:r>
          </w:p>
        </w:tc>
        <w:tc>
          <w:tcPr>
            <w:tcW w:w="377" w:type="dxa"/>
            <w:tcBorders>
              <w:top w:val="single" w:sz="6" w:space="0" w:color="auto"/>
              <w:left w:val="single" w:sz="6" w:space="0" w:color="auto"/>
              <w:bottom w:val="single" w:sz="6" w:space="0" w:color="auto"/>
              <w:right w:val="single" w:sz="4" w:space="0" w:color="auto"/>
            </w:tcBorders>
            <w:hideMark/>
          </w:tcPr>
          <w:p w14:paraId="41402533" w14:textId="77777777" w:rsidR="008059B5" w:rsidRPr="007A7F84" w:rsidRDefault="008059B5" w:rsidP="00672864">
            <w:pPr>
              <w:autoSpaceDE w:val="0"/>
              <w:autoSpaceDN w:val="0"/>
              <w:adjustRightInd w:val="0"/>
              <w:spacing w:after="0" w:line="240" w:lineRule="auto"/>
            </w:pPr>
            <w:r w:rsidRPr="007A7F84">
              <w:t xml:space="preserve">B </w:t>
            </w:r>
          </w:p>
        </w:tc>
      </w:tr>
      <w:tr w:rsidR="008059B5" w:rsidRPr="007A7F84" w14:paraId="37D06DC8"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2FCEC539" w14:textId="77777777" w:rsidR="008059B5" w:rsidRPr="007A7F84" w:rsidRDefault="008059B5" w:rsidP="00672864">
            <w:pPr>
              <w:autoSpaceDE w:val="0"/>
              <w:autoSpaceDN w:val="0"/>
              <w:adjustRightInd w:val="0"/>
              <w:spacing w:after="0" w:line="240" w:lineRule="auto"/>
            </w:pPr>
            <w:r w:rsidRPr="007A7F84">
              <w:t xml:space="preserve">D </w:t>
            </w:r>
          </w:p>
        </w:tc>
        <w:tc>
          <w:tcPr>
            <w:tcW w:w="377" w:type="dxa"/>
            <w:tcBorders>
              <w:top w:val="single" w:sz="6" w:space="0" w:color="auto"/>
              <w:left w:val="single" w:sz="6" w:space="0" w:color="auto"/>
              <w:bottom w:val="single" w:sz="6" w:space="0" w:color="auto"/>
              <w:right w:val="single" w:sz="6" w:space="0" w:color="auto"/>
            </w:tcBorders>
            <w:hideMark/>
          </w:tcPr>
          <w:p w14:paraId="2A70F76C"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6" w:space="0" w:color="auto"/>
              <w:left w:val="single" w:sz="6" w:space="0" w:color="auto"/>
              <w:bottom w:val="single" w:sz="6" w:space="0" w:color="auto"/>
              <w:right w:val="single" w:sz="6" w:space="0" w:color="auto"/>
            </w:tcBorders>
            <w:hideMark/>
          </w:tcPr>
          <w:p w14:paraId="4AD0AA4C" w14:textId="77777777" w:rsidR="008059B5" w:rsidRPr="007A7F84" w:rsidRDefault="008059B5" w:rsidP="00672864">
            <w:pPr>
              <w:autoSpaceDE w:val="0"/>
              <w:autoSpaceDN w:val="0"/>
              <w:adjustRightInd w:val="0"/>
              <w:spacing w:after="0" w:line="240" w:lineRule="auto"/>
            </w:pPr>
            <w:r w:rsidRPr="007A7F84">
              <w:t xml:space="preserve">U </w:t>
            </w:r>
          </w:p>
        </w:tc>
        <w:tc>
          <w:tcPr>
            <w:tcW w:w="377" w:type="dxa"/>
            <w:tcBorders>
              <w:top w:val="single" w:sz="6" w:space="0" w:color="auto"/>
              <w:left w:val="single" w:sz="6" w:space="0" w:color="auto"/>
              <w:bottom w:val="single" w:sz="6" w:space="0" w:color="auto"/>
              <w:right w:val="single" w:sz="6" w:space="0" w:color="auto"/>
            </w:tcBorders>
            <w:hideMark/>
          </w:tcPr>
          <w:p w14:paraId="42220B10" w14:textId="77777777" w:rsidR="008059B5" w:rsidRPr="007A7F84" w:rsidRDefault="008059B5" w:rsidP="00672864">
            <w:pPr>
              <w:autoSpaceDE w:val="0"/>
              <w:autoSpaceDN w:val="0"/>
              <w:adjustRightInd w:val="0"/>
              <w:spacing w:after="0" w:line="240" w:lineRule="auto"/>
            </w:pPr>
            <w:r w:rsidRPr="007A7F84">
              <w:t xml:space="preserve">Q </w:t>
            </w:r>
          </w:p>
        </w:tc>
        <w:tc>
          <w:tcPr>
            <w:tcW w:w="377" w:type="dxa"/>
            <w:tcBorders>
              <w:top w:val="single" w:sz="6" w:space="0" w:color="auto"/>
              <w:left w:val="single" w:sz="6" w:space="0" w:color="auto"/>
              <w:bottom w:val="single" w:sz="6" w:space="0" w:color="auto"/>
              <w:right w:val="single" w:sz="6" w:space="0" w:color="auto"/>
            </w:tcBorders>
            <w:hideMark/>
          </w:tcPr>
          <w:p w14:paraId="2F0F3C68" w14:textId="77777777" w:rsidR="008059B5" w:rsidRPr="007A7F84" w:rsidRDefault="008059B5" w:rsidP="00672864">
            <w:pPr>
              <w:autoSpaceDE w:val="0"/>
              <w:autoSpaceDN w:val="0"/>
              <w:adjustRightInd w:val="0"/>
              <w:spacing w:after="0" w:line="240" w:lineRule="auto"/>
            </w:pPr>
            <w:r w:rsidRPr="007A7F84">
              <w:t xml:space="preserve">P </w:t>
            </w:r>
          </w:p>
        </w:tc>
        <w:tc>
          <w:tcPr>
            <w:tcW w:w="377" w:type="dxa"/>
            <w:tcBorders>
              <w:top w:val="single" w:sz="6" w:space="0" w:color="auto"/>
              <w:left w:val="single" w:sz="6" w:space="0" w:color="auto"/>
              <w:bottom w:val="single" w:sz="6" w:space="0" w:color="auto"/>
              <w:right w:val="single" w:sz="6" w:space="0" w:color="auto"/>
            </w:tcBorders>
            <w:hideMark/>
          </w:tcPr>
          <w:p w14:paraId="768D2237" w14:textId="77777777" w:rsidR="008059B5" w:rsidRPr="007A7F84" w:rsidRDefault="008059B5" w:rsidP="00672864">
            <w:pPr>
              <w:autoSpaceDE w:val="0"/>
              <w:autoSpaceDN w:val="0"/>
              <w:adjustRightInd w:val="0"/>
              <w:spacing w:after="0" w:line="240" w:lineRule="auto"/>
            </w:pPr>
            <w:r w:rsidRPr="007A7F84">
              <w:t xml:space="preserve">S </w:t>
            </w:r>
          </w:p>
        </w:tc>
        <w:tc>
          <w:tcPr>
            <w:tcW w:w="377" w:type="dxa"/>
            <w:tcBorders>
              <w:top w:val="single" w:sz="6" w:space="0" w:color="auto"/>
              <w:left w:val="single" w:sz="6" w:space="0" w:color="auto"/>
              <w:bottom w:val="single" w:sz="6" w:space="0" w:color="auto"/>
              <w:right w:val="single" w:sz="6" w:space="0" w:color="auto"/>
            </w:tcBorders>
            <w:hideMark/>
          </w:tcPr>
          <w:p w14:paraId="1F66A047"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3F1F86DB" w14:textId="77777777" w:rsidR="008059B5" w:rsidRPr="007A7F84" w:rsidRDefault="008059B5" w:rsidP="00672864">
            <w:pPr>
              <w:autoSpaceDE w:val="0"/>
              <w:autoSpaceDN w:val="0"/>
              <w:adjustRightInd w:val="0"/>
              <w:spacing w:after="0" w:line="240" w:lineRule="auto"/>
            </w:pPr>
            <w:r w:rsidRPr="007A7F84">
              <w:t xml:space="preserve">I </w:t>
            </w:r>
          </w:p>
        </w:tc>
        <w:tc>
          <w:tcPr>
            <w:tcW w:w="377" w:type="dxa"/>
            <w:tcBorders>
              <w:top w:val="single" w:sz="6" w:space="0" w:color="auto"/>
              <w:left w:val="single" w:sz="6" w:space="0" w:color="auto"/>
              <w:bottom w:val="single" w:sz="6" w:space="0" w:color="auto"/>
              <w:right w:val="single" w:sz="6" w:space="0" w:color="auto"/>
            </w:tcBorders>
            <w:hideMark/>
          </w:tcPr>
          <w:p w14:paraId="378548D7" w14:textId="77777777" w:rsidR="008059B5" w:rsidRPr="007A7F84" w:rsidRDefault="008059B5" w:rsidP="00672864">
            <w:pPr>
              <w:autoSpaceDE w:val="0"/>
              <w:autoSpaceDN w:val="0"/>
              <w:adjustRightInd w:val="0"/>
              <w:spacing w:after="0" w:line="240" w:lineRule="auto"/>
            </w:pPr>
            <w:r w:rsidRPr="007A7F84">
              <w:t xml:space="preserve">A </w:t>
            </w:r>
          </w:p>
        </w:tc>
        <w:tc>
          <w:tcPr>
            <w:tcW w:w="377" w:type="dxa"/>
            <w:tcBorders>
              <w:top w:val="single" w:sz="6" w:space="0" w:color="auto"/>
              <w:left w:val="single" w:sz="6" w:space="0" w:color="auto"/>
              <w:bottom w:val="single" w:sz="6" w:space="0" w:color="auto"/>
              <w:right w:val="single" w:sz="6" w:space="0" w:color="auto"/>
            </w:tcBorders>
            <w:hideMark/>
          </w:tcPr>
          <w:p w14:paraId="0F482C50" w14:textId="77777777" w:rsidR="008059B5" w:rsidRPr="007A7F84" w:rsidRDefault="008059B5" w:rsidP="00672864">
            <w:pPr>
              <w:autoSpaceDE w:val="0"/>
              <w:autoSpaceDN w:val="0"/>
              <w:adjustRightInd w:val="0"/>
              <w:spacing w:after="0" w:line="240" w:lineRule="auto"/>
            </w:pPr>
            <w:r w:rsidRPr="007A7F84">
              <w:t xml:space="preserve">J </w:t>
            </w:r>
          </w:p>
        </w:tc>
        <w:tc>
          <w:tcPr>
            <w:tcW w:w="377" w:type="dxa"/>
            <w:tcBorders>
              <w:top w:val="single" w:sz="6" w:space="0" w:color="auto"/>
              <w:left w:val="single" w:sz="6" w:space="0" w:color="auto"/>
              <w:bottom w:val="single" w:sz="6" w:space="0" w:color="auto"/>
              <w:right w:val="single" w:sz="4" w:space="0" w:color="auto"/>
            </w:tcBorders>
            <w:hideMark/>
          </w:tcPr>
          <w:p w14:paraId="5ED8A21F" w14:textId="77777777" w:rsidR="008059B5" w:rsidRPr="007A7F84" w:rsidRDefault="008059B5" w:rsidP="00672864">
            <w:pPr>
              <w:autoSpaceDE w:val="0"/>
              <w:autoSpaceDN w:val="0"/>
              <w:adjustRightInd w:val="0"/>
              <w:spacing w:after="0" w:line="240" w:lineRule="auto"/>
            </w:pPr>
            <w:r w:rsidRPr="007A7F84">
              <w:t xml:space="preserve">L </w:t>
            </w:r>
          </w:p>
        </w:tc>
      </w:tr>
      <w:tr w:rsidR="008059B5" w:rsidRPr="007A7F84" w14:paraId="05EE93B4"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5210686C"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6" w:space="0" w:color="auto"/>
              <w:left w:val="single" w:sz="6" w:space="0" w:color="auto"/>
              <w:bottom w:val="single" w:sz="6" w:space="0" w:color="auto"/>
              <w:right w:val="single" w:sz="6" w:space="0" w:color="auto"/>
            </w:tcBorders>
            <w:hideMark/>
          </w:tcPr>
          <w:p w14:paraId="5A82DE1C"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698FC112" w14:textId="77777777" w:rsidR="008059B5" w:rsidRPr="007A7F84" w:rsidRDefault="008059B5" w:rsidP="00672864">
            <w:pPr>
              <w:autoSpaceDE w:val="0"/>
              <w:autoSpaceDN w:val="0"/>
              <w:adjustRightInd w:val="0"/>
              <w:spacing w:after="0" w:line="240" w:lineRule="auto"/>
            </w:pPr>
            <w:r w:rsidRPr="007A7F84">
              <w:t xml:space="preserve">X </w:t>
            </w:r>
          </w:p>
        </w:tc>
        <w:tc>
          <w:tcPr>
            <w:tcW w:w="377" w:type="dxa"/>
            <w:tcBorders>
              <w:top w:val="single" w:sz="6" w:space="0" w:color="auto"/>
              <w:left w:val="single" w:sz="6" w:space="0" w:color="auto"/>
              <w:bottom w:val="single" w:sz="6" w:space="0" w:color="auto"/>
              <w:right w:val="single" w:sz="6" w:space="0" w:color="auto"/>
            </w:tcBorders>
            <w:hideMark/>
          </w:tcPr>
          <w:p w14:paraId="4AEEB4C4"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4299AC41" w14:textId="77777777" w:rsidR="008059B5" w:rsidRPr="007A7F84" w:rsidRDefault="008059B5" w:rsidP="00672864">
            <w:pPr>
              <w:autoSpaceDE w:val="0"/>
              <w:autoSpaceDN w:val="0"/>
              <w:adjustRightInd w:val="0"/>
              <w:spacing w:after="0" w:line="240" w:lineRule="auto"/>
            </w:pPr>
            <w:r w:rsidRPr="007A7F84">
              <w:t xml:space="preserve">S </w:t>
            </w:r>
          </w:p>
        </w:tc>
        <w:tc>
          <w:tcPr>
            <w:tcW w:w="377" w:type="dxa"/>
            <w:tcBorders>
              <w:top w:val="single" w:sz="6" w:space="0" w:color="auto"/>
              <w:left w:val="single" w:sz="6" w:space="0" w:color="auto"/>
              <w:bottom w:val="single" w:sz="6" w:space="0" w:color="auto"/>
              <w:right w:val="single" w:sz="6" w:space="0" w:color="auto"/>
            </w:tcBorders>
            <w:hideMark/>
          </w:tcPr>
          <w:p w14:paraId="1C72066B" w14:textId="77777777" w:rsidR="008059B5" w:rsidRPr="007A7F84" w:rsidRDefault="008059B5" w:rsidP="00672864">
            <w:pPr>
              <w:autoSpaceDE w:val="0"/>
              <w:autoSpaceDN w:val="0"/>
              <w:adjustRightInd w:val="0"/>
              <w:spacing w:after="0" w:line="240" w:lineRule="auto"/>
            </w:pPr>
            <w:r w:rsidRPr="007A7F84">
              <w:t xml:space="preserve">Q </w:t>
            </w:r>
          </w:p>
        </w:tc>
        <w:tc>
          <w:tcPr>
            <w:tcW w:w="377" w:type="dxa"/>
            <w:tcBorders>
              <w:top w:val="single" w:sz="6" w:space="0" w:color="auto"/>
              <w:left w:val="single" w:sz="6" w:space="0" w:color="auto"/>
              <w:bottom w:val="single" w:sz="6" w:space="0" w:color="auto"/>
              <w:right w:val="single" w:sz="6" w:space="0" w:color="auto"/>
            </w:tcBorders>
            <w:hideMark/>
          </w:tcPr>
          <w:p w14:paraId="5D6CF150" w14:textId="77777777" w:rsidR="008059B5" w:rsidRPr="007A7F84" w:rsidRDefault="008059B5" w:rsidP="00672864">
            <w:pPr>
              <w:autoSpaceDE w:val="0"/>
              <w:autoSpaceDN w:val="0"/>
              <w:adjustRightInd w:val="0"/>
              <w:spacing w:after="0" w:line="240" w:lineRule="auto"/>
            </w:pPr>
            <w:r w:rsidRPr="007A7F84">
              <w:t xml:space="preserve">Ñ </w:t>
            </w:r>
          </w:p>
        </w:tc>
        <w:tc>
          <w:tcPr>
            <w:tcW w:w="377" w:type="dxa"/>
            <w:tcBorders>
              <w:top w:val="single" w:sz="6" w:space="0" w:color="auto"/>
              <w:left w:val="single" w:sz="6" w:space="0" w:color="auto"/>
              <w:bottom w:val="single" w:sz="6" w:space="0" w:color="auto"/>
              <w:right w:val="single" w:sz="6" w:space="0" w:color="auto"/>
            </w:tcBorders>
            <w:hideMark/>
          </w:tcPr>
          <w:p w14:paraId="37727DFA" w14:textId="77777777" w:rsidR="008059B5" w:rsidRPr="007A7F84" w:rsidRDefault="008059B5" w:rsidP="00672864">
            <w:pPr>
              <w:autoSpaceDE w:val="0"/>
              <w:autoSpaceDN w:val="0"/>
              <w:adjustRightInd w:val="0"/>
              <w:spacing w:after="0" w:line="240" w:lineRule="auto"/>
            </w:pPr>
            <w:r w:rsidRPr="007A7F84">
              <w:t xml:space="preserve">V </w:t>
            </w:r>
          </w:p>
        </w:tc>
        <w:tc>
          <w:tcPr>
            <w:tcW w:w="377" w:type="dxa"/>
            <w:tcBorders>
              <w:top w:val="single" w:sz="6" w:space="0" w:color="auto"/>
              <w:left w:val="single" w:sz="6" w:space="0" w:color="auto"/>
              <w:bottom w:val="single" w:sz="6" w:space="0" w:color="auto"/>
              <w:right w:val="single" w:sz="6" w:space="0" w:color="auto"/>
            </w:tcBorders>
            <w:hideMark/>
          </w:tcPr>
          <w:p w14:paraId="3E57B996" w14:textId="77777777" w:rsidR="008059B5" w:rsidRPr="007A7F84" w:rsidRDefault="008059B5" w:rsidP="00672864">
            <w:pPr>
              <w:autoSpaceDE w:val="0"/>
              <w:autoSpaceDN w:val="0"/>
              <w:adjustRightInd w:val="0"/>
              <w:spacing w:after="0" w:line="240" w:lineRule="auto"/>
            </w:pPr>
            <w:r w:rsidRPr="007A7F84">
              <w:t xml:space="preserve">D </w:t>
            </w:r>
          </w:p>
        </w:tc>
        <w:tc>
          <w:tcPr>
            <w:tcW w:w="377" w:type="dxa"/>
            <w:tcBorders>
              <w:top w:val="single" w:sz="6" w:space="0" w:color="auto"/>
              <w:left w:val="single" w:sz="6" w:space="0" w:color="auto"/>
              <w:bottom w:val="single" w:sz="6" w:space="0" w:color="auto"/>
              <w:right w:val="single" w:sz="6" w:space="0" w:color="auto"/>
            </w:tcBorders>
            <w:hideMark/>
          </w:tcPr>
          <w:p w14:paraId="46777A32"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6" w:space="0" w:color="auto"/>
              <w:left w:val="single" w:sz="6" w:space="0" w:color="auto"/>
              <w:bottom w:val="single" w:sz="6" w:space="0" w:color="auto"/>
              <w:right w:val="single" w:sz="4" w:space="0" w:color="auto"/>
            </w:tcBorders>
            <w:hideMark/>
          </w:tcPr>
          <w:p w14:paraId="7097ADAC" w14:textId="77777777" w:rsidR="008059B5" w:rsidRPr="007A7F84" w:rsidRDefault="008059B5" w:rsidP="00672864">
            <w:pPr>
              <w:autoSpaceDE w:val="0"/>
              <w:autoSpaceDN w:val="0"/>
              <w:adjustRightInd w:val="0"/>
              <w:spacing w:after="0" w:line="240" w:lineRule="auto"/>
            </w:pPr>
            <w:r w:rsidRPr="007A7F84">
              <w:t xml:space="preserve">A </w:t>
            </w:r>
          </w:p>
        </w:tc>
      </w:tr>
      <w:tr w:rsidR="008059B5" w:rsidRPr="007A7F84" w14:paraId="5DC2D404"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2CA50961" w14:textId="77777777" w:rsidR="008059B5" w:rsidRPr="007A7F84" w:rsidRDefault="008059B5" w:rsidP="00672864">
            <w:pPr>
              <w:autoSpaceDE w:val="0"/>
              <w:autoSpaceDN w:val="0"/>
              <w:adjustRightInd w:val="0"/>
              <w:spacing w:after="0" w:line="240" w:lineRule="auto"/>
            </w:pPr>
            <w:r w:rsidRPr="007A7F84">
              <w:t xml:space="preserve">V </w:t>
            </w:r>
          </w:p>
        </w:tc>
        <w:tc>
          <w:tcPr>
            <w:tcW w:w="377" w:type="dxa"/>
            <w:tcBorders>
              <w:top w:val="single" w:sz="6" w:space="0" w:color="auto"/>
              <w:left w:val="single" w:sz="6" w:space="0" w:color="auto"/>
              <w:bottom w:val="single" w:sz="6" w:space="0" w:color="auto"/>
              <w:right w:val="single" w:sz="6" w:space="0" w:color="auto"/>
            </w:tcBorders>
            <w:hideMark/>
          </w:tcPr>
          <w:p w14:paraId="52658F6D"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1D3C237D" w14:textId="77777777" w:rsidR="008059B5" w:rsidRPr="007A7F84" w:rsidRDefault="008059B5" w:rsidP="00672864">
            <w:pPr>
              <w:autoSpaceDE w:val="0"/>
              <w:autoSpaceDN w:val="0"/>
              <w:adjustRightInd w:val="0"/>
              <w:spacing w:after="0" w:line="240" w:lineRule="auto"/>
            </w:pPr>
            <w:r w:rsidRPr="007A7F84">
              <w:t xml:space="preserve">L </w:t>
            </w:r>
          </w:p>
        </w:tc>
        <w:tc>
          <w:tcPr>
            <w:tcW w:w="377" w:type="dxa"/>
            <w:tcBorders>
              <w:top w:val="single" w:sz="6" w:space="0" w:color="auto"/>
              <w:left w:val="single" w:sz="6" w:space="0" w:color="auto"/>
              <w:bottom w:val="single" w:sz="6" w:space="0" w:color="auto"/>
              <w:right w:val="single" w:sz="6" w:space="0" w:color="auto"/>
            </w:tcBorders>
            <w:hideMark/>
          </w:tcPr>
          <w:p w14:paraId="272A328D" w14:textId="77777777" w:rsidR="008059B5" w:rsidRPr="007A7F84" w:rsidRDefault="008059B5" w:rsidP="00672864">
            <w:pPr>
              <w:autoSpaceDE w:val="0"/>
              <w:autoSpaceDN w:val="0"/>
              <w:adjustRightInd w:val="0"/>
              <w:spacing w:after="0" w:line="240" w:lineRule="auto"/>
            </w:pPr>
            <w:r w:rsidRPr="007A7F84">
              <w:t xml:space="preserve">E </w:t>
            </w:r>
          </w:p>
        </w:tc>
        <w:tc>
          <w:tcPr>
            <w:tcW w:w="377" w:type="dxa"/>
            <w:tcBorders>
              <w:top w:val="single" w:sz="6" w:space="0" w:color="auto"/>
              <w:left w:val="single" w:sz="6" w:space="0" w:color="auto"/>
              <w:bottom w:val="single" w:sz="6" w:space="0" w:color="auto"/>
              <w:right w:val="single" w:sz="6" w:space="0" w:color="auto"/>
            </w:tcBorders>
            <w:hideMark/>
          </w:tcPr>
          <w:p w14:paraId="18E21149" w14:textId="77777777" w:rsidR="008059B5" w:rsidRPr="007A7F84" w:rsidRDefault="008059B5" w:rsidP="00672864">
            <w:pPr>
              <w:autoSpaceDE w:val="0"/>
              <w:autoSpaceDN w:val="0"/>
              <w:adjustRightInd w:val="0"/>
              <w:spacing w:after="0" w:line="240" w:lineRule="auto"/>
            </w:pPr>
            <w:r w:rsidRPr="007A7F84">
              <w:t xml:space="preserve">T </w:t>
            </w:r>
          </w:p>
        </w:tc>
        <w:tc>
          <w:tcPr>
            <w:tcW w:w="377" w:type="dxa"/>
            <w:tcBorders>
              <w:top w:val="single" w:sz="6" w:space="0" w:color="auto"/>
              <w:left w:val="single" w:sz="6" w:space="0" w:color="auto"/>
              <w:bottom w:val="single" w:sz="6" w:space="0" w:color="auto"/>
              <w:right w:val="single" w:sz="6" w:space="0" w:color="auto"/>
            </w:tcBorders>
            <w:hideMark/>
          </w:tcPr>
          <w:p w14:paraId="33BDCAA1" w14:textId="77777777" w:rsidR="008059B5" w:rsidRPr="007A7F84" w:rsidRDefault="008059B5" w:rsidP="00672864">
            <w:pPr>
              <w:autoSpaceDE w:val="0"/>
              <w:autoSpaceDN w:val="0"/>
              <w:adjustRightInd w:val="0"/>
              <w:spacing w:after="0" w:line="240" w:lineRule="auto"/>
            </w:pPr>
            <w:r w:rsidRPr="007A7F84">
              <w:t xml:space="preserve">A </w:t>
            </w:r>
          </w:p>
        </w:tc>
        <w:tc>
          <w:tcPr>
            <w:tcW w:w="377" w:type="dxa"/>
            <w:tcBorders>
              <w:top w:val="single" w:sz="6" w:space="0" w:color="auto"/>
              <w:left w:val="single" w:sz="6" w:space="0" w:color="auto"/>
              <w:bottom w:val="single" w:sz="6" w:space="0" w:color="auto"/>
              <w:right w:val="single" w:sz="6" w:space="0" w:color="auto"/>
            </w:tcBorders>
            <w:hideMark/>
          </w:tcPr>
          <w:p w14:paraId="1313434E" w14:textId="77777777" w:rsidR="008059B5" w:rsidRPr="007A7F84" w:rsidRDefault="008059B5" w:rsidP="00672864">
            <w:pPr>
              <w:autoSpaceDE w:val="0"/>
              <w:autoSpaceDN w:val="0"/>
              <w:adjustRightInd w:val="0"/>
              <w:spacing w:after="0" w:line="240" w:lineRule="auto"/>
            </w:pPr>
            <w:r w:rsidRPr="007A7F84">
              <w:t xml:space="preserve">N </w:t>
            </w:r>
          </w:p>
        </w:tc>
        <w:tc>
          <w:tcPr>
            <w:tcW w:w="377" w:type="dxa"/>
            <w:tcBorders>
              <w:top w:val="single" w:sz="6" w:space="0" w:color="auto"/>
              <w:left w:val="single" w:sz="6" w:space="0" w:color="auto"/>
              <w:bottom w:val="single" w:sz="6" w:space="0" w:color="auto"/>
              <w:right w:val="single" w:sz="6" w:space="0" w:color="auto"/>
            </w:tcBorders>
            <w:hideMark/>
          </w:tcPr>
          <w:p w14:paraId="6509BF61" w14:textId="77777777" w:rsidR="008059B5" w:rsidRPr="007A7F84" w:rsidRDefault="008059B5" w:rsidP="00672864">
            <w:pPr>
              <w:autoSpaceDE w:val="0"/>
              <w:autoSpaceDN w:val="0"/>
              <w:adjustRightInd w:val="0"/>
              <w:spacing w:after="0" w:line="240" w:lineRule="auto"/>
            </w:pPr>
            <w:r w:rsidRPr="007A7F84">
              <w:t xml:space="preserve">U </w:t>
            </w:r>
          </w:p>
        </w:tc>
        <w:tc>
          <w:tcPr>
            <w:tcW w:w="377" w:type="dxa"/>
            <w:tcBorders>
              <w:top w:val="single" w:sz="6" w:space="0" w:color="auto"/>
              <w:left w:val="single" w:sz="6" w:space="0" w:color="auto"/>
              <w:bottom w:val="single" w:sz="6" w:space="0" w:color="auto"/>
              <w:right w:val="single" w:sz="6" w:space="0" w:color="auto"/>
            </w:tcBorders>
            <w:hideMark/>
          </w:tcPr>
          <w:p w14:paraId="41FFE758" w14:textId="77777777" w:rsidR="008059B5" w:rsidRPr="007A7F84" w:rsidRDefault="008059B5" w:rsidP="00672864">
            <w:pPr>
              <w:autoSpaceDE w:val="0"/>
              <w:autoSpaceDN w:val="0"/>
              <w:adjustRightInd w:val="0"/>
              <w:spacing w:after="0" w:line="240" w:lineRule="auto"/>
            </w:pPr>
            <w:r w:rsidRPr="007A7F84">
              <w:t xml:space="preserve">M </w:t>
            </w:r>
          </w:p>
        </w:tc>
        <w:tc>
          <w:tcPr>
            <w:tcW w:w="377" w:type="dxa"/>
            <w:tcBorders>
              <w:top w:val="single" w:sz="6" w:space="0" w:color="auto"/>
              <w:left w:val="single" w:sz="6" w:space="0" w:color="auto"/>
              <w:bottom w:val="single" w:sz="6" w:space="0" w:color="auto"/>
              <w:right w:val="single" w:sz="6" w:space="0" w:color="auto"/>
            </w:tcBorders>
            <w:hideMark/>
          </w:tcPr>
          <w:p w14:paraId="115B0585" w14:textId="77777777" w:rsidR="008059B5" w:rsidRPr="007A7F84" w:rsidRDefault="008059B5" w:rsidP="00672864">
            <w:pPr>
              <w:autoSpaceDE w:val="0"/>
              <w:autoSpaceDN w:val="0"/>
              <w:adjustRightInd w:val="0"/>
              <w:spacing w:after="0" w:line="240" w:lineRule="auto"/>
            </w:pPr>
            <w:r w:rsidRPr="007A7F84">
              <w:t xml:space="preserve">K </w:t>
            </w:r>
          </w:p>
        </w:tc>
        <w:tc>
          <w:tcPr>
            <w:tcW w:w="377" w:type="dxa"/>
            <w:tcBorders>
              <w:top w:val="single" w:sz="6" w:space="0" w:color="auto"/>
              <w:left w:val="single" w:sz="6" w:space="0" w:color="auto"/>
              <w:bottom w:val="single" w:sz="6" w:space="0" w:color="auto"/>
              <w:right w:val="single" w:sz="4" w:space="0" w:color="auto"/>
            </w:tcBorders>
            <w:hideMark/>
          </w:tcPr>
          <w:p w14:paraId="6BEF7E07" w14:textId="77777777" w:rsidR="008059B5" w:rsidRPr="007A7F84" w:rsidRDefault="008059B5" w:rsidP="00672864">
            <w:pPr>
              <w:autoSpaceDE w:val="0"/>
              <w:autoSpaceDN w:val="0"/>
              <w:adjustRightInd w:val="0"/>
              <w:spacing w:after="0" w:line="240" w:lineRule="auto"/>
            </w:pPr>
            <w:r w:rsidRPr="007A7F84">
              <w:t xml:space="preserve">K </w:t>
            </w:r>
          </w:p>
        </w:tc>
      </w:tr>
      <w:tr w:rsidR="008059B5" w:rsidRPr="007A7F84" w14:paraId="7C7317D8" w14:textId="77777777" w:rsidTr="00672864">
        <w:trPr>
          <w:trHeight w:val="110"/>
        </w:trPr>
        <w:tc>
          <w:tcPr>
            <w:tcW w:w="377" w:type="dxa"/>
            <w:tcBorders>
              <w:top w:val="single" w:sz="6" w:space="0" w:color="auto"/>
              <w:left w:val="single" w:sz="4" w:space="0" w:color="auto"/>
              <w:bottom w:val="single" w:sz="6" w:space="0" w:color="auto"/>
              <w:right w:val="single" w:sz="6" w:space="0" w:color="auto"/>
            </w:tcBorders>
            <w:hideMark/>
          </w:tcPr>
          <w:p w14:paraId="164C98DD" w14:textId="77777777" w:rsidR="008059B5" w:rsidRPr="007A7F84" w:rsidRDefault="008059B5" w:rsidP="00672864">
            <w:pPr>
              <w:autoSpaceDE w:val="0"/>
              <w:autoSpaceDN w:val="0"/>
              <w:adjustRightInd w:val="0"/>
              <w:spacing w:after="0" w:line="240" w:lineRule="auto"/>
            </w:pPr>
            <w:r w:rsidRPr="007A7F84">
              <w:t xml:space="preserve">U </w:t>
            </w:r>
          </w:p>
        </w:tc>
        <w:tc>
          <w:tcPr>
            <w:tcW w:w="377" w:type="dxa"/>
            <w:tcBorders>
              <w:top w:val="single" w:sz="6" w:space="0" w:color="auto"/>
              <w:left w:val="single" w:sz="6" w:space="0" w:color="auto"/>
              <w:bottom w:val="single" w:sz="6" w:space="0" w:color="auto"/>
              <w:right w:val="single" w:sz="6" w:space="0" w:color="auto"/>
            </w:tcBorders>
            <w:hideMark/>
          </w:tcPr>
          <w:p w14:paraId="13910FFC"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6" w:space="0" w:color="auto"/>
              <w:right w:val="single" w:sz="6" w:space="0" w:color="auto"/>
            </w:tcBorders>
            <w:hideMark/>
          </w:tcPr>
          <w:p w14:paraId="3F1EE4C7" w14:textId="77777777" w:rsidR="008059B5" w:rsidRPr="007A7F84" w:rsidRDefault="008059B5" w:rsidP="00672864">
            <w:pPr>
              <w:autoSpaceDE w:val="0"/>
              <w:autoSpaceDN w:val="0"/>
              <w:adjustRightInd w:val="0"/>
              <w:spacing w:after="0" w:line="240" w:lineRule="auto"/>
            </w:pPr>
            <w:r w:rsidRPr="007A7F84">
              <w:t xml:space="preserve">I </w:t>
            </w:r>
          </w:p>
        </w:tc>
        <w:tc>
          <w:tcPr>
            <w:tcW w:w="377" w:type="dxa"/>
            <w:tcBorders>
              <w:top w:val="single" w:sz="6" w:space="0" w:color="auto"/>
              <w:left w:val="single" w:sz="6" w:space="0" w:color="auto"/>
              <w:bottom w:val="single" w:sz="6" w:space="0" w:color="auto"/>
              <w:right w:val="single" w:sz="6" w:space="0" w:color="auto"/>
            </w:tcBorders>
            <w:hideMark/>
          </w:tcPr>
          <w:p w14:paraId="1F3B82E8" w14:textId="77777777" w:rsidR="008059B5" w:rsidRPr="007A7F84" w:rsidRDefault="008059B5" w:rsidP="00672864">
            <w:pPr>
              <w:autoSpaceDE w:val="0"/>
              <w:autoSpaceDN w:val="0"/>
              <w:adjustRightInd w:val="0"/>
              <w:spacing w:after="0" w:line="240" w:lineRule="auto"/>
            </w:pPr>
            <w:r w:rsidRPr="007A7F84">
              <w:t xml:space="preserve">S </w:t>
            </w:r>
          </w:p>
        </w:tc>
        <w:tc>
          <w:tcPr>
            <w:tcW w:w="377" w:type="dxa"/>
            <w:tcBorders>
              <w:top w:val="single" w:sz="6" w:space="0" w:color="auto"/>
              <w:left w:val="single" w:sz="6" w:space="0" w:color="auto"/>
              <w:bottom w:val="single" w:sz="6" w:space="0" w:color="auto"/>
              <w:right w:val="single" w:sz="6" w:space="0" w:color="auto"/>
            </w:tcBorders>
            <w:hideMark/>
          </w:tcPr>
          <w:p w14:paraId="4919C53D" w14:textId="77777777" w:rsidR="008059B5" w:rsidRPr="007A7F84" w:rsidRDefault="008059B5" w:rsidP="00672864">
            <w:pPr>
              <w:autoSpaceDE w:val="0"/>
              <w:autoSpaceDN w:val="0"/>
              <w:adjustRightInd w:val="0"/>
              <w:spacing w:after="0" w:line="240" w:lineRule="auto"/>
            </w:pPr>
            <w:r w:rsidRPr="007A7F84">
              <w:t xml:space="preserve">J </w:t>
            </w:r>
          </w:p>
        </w:tc>
        <w:tc>
          <w:tcPr>
            <w:tcW w:w="377" w:type="dxa"/>
            <w:tcBorders>
              <w:top w:val="single" w:sz="6" w:space="0" w:color="auto"/>
              <w:left w:val="single" w:sz="6" w:space="0" w:color="auto"/>
              <w:bottom w:val="single" w:sz="6" w:space="0" w:color="auto"/>
              <w:right w:val="single" w:sz="6" w:space="0" w:color="auto"/>
            </w:tcBorders>
            <w:hideMark/>
          </w:tcPr>
          <w:p w14:paraId="7CB08F85" w14:textId="77777777" w:rsidR="008059B5" w:rsidRPr="007A7F84" w:rsidRDefault="008059B5" w:rsidP="00672864">
            <w:pPr>
              <w:autoSpaceDE w:val="0"/>
              <w:autoSpaceDN w:val="0"/>
              <w:adjustRightInd w:val="0"/>
              <w:spacing w:after="0" w:line="240" w:lineRule="auto"/>
            </w:pPr>
            <w:r w:rsidRPr="007A7F84">
              <w:t xml:space="preserve">R </w:t>
            </w:r>
          </w:p>
        </w:tc>
        <w:tc>
          <w:tcPr>
            <w:tcW w:w="377" w:type="dxa"/>
            <w:tcBorders>
              <w:top w:val="single" w:sz="6" w:space="0" w:color="auto"/>
              <w:left w:val="single" w:sz="6" w:space="0" w:color="auto"/>
              <w:bottom w:val="single" w:sz="6" w:space="0" w:color="auto"/>
              <w:right w:val="single" w:sz="6" w:space="0" w:color="auto"/>
            </w:tcBorders>
            <w:hideMark/>
          </w:tcPr>
          <w:p w14:paraId="1C7EE3C5" w14:textId="77777777" w:rsidR="008059B5" w:rsidRPr="007A7F84" w:rsidRDefault="008059B5" w:rsidP="00672864">
            <w:pPr>
              <w:autoSpaceDE w:val="0"/>
              <w:autoSpaceDN w:val="0"/>
              <w:adjustRightInd w:val="0"/>
              <w:spacing w:after="0" w:line="240" w:lineRule="auto"/>
            </w:pPr>
            <w:r w:rsidRPr="007A7F84">
              <w:t xml:space="preserve">K </w:t>
            </w:r>
          </w:p>
        </w:tc>
        <w:tc>
          <w:tcPr>
            <w:tcW w:w="377" w:type="dxa"/>
            <w:tcBorders>
              <w:top w:val="single" w:sz="6" w:space="0" w:color="auto"/>
              <w:left w:val="single" w:sz="6" w:space="0" w:color="auto"/>
              <w:bottom w:val="single" w:sz="6" w:space="0" w:color="auto"/>
              <w:right w:val="single" w:sz="6" w:space="0" w:color="auto"/>
            </w:tcBorders>
            <w:hideMark/>
          </w:tcPr>
          <w:p w14:paraId="4AF4B92F" w14:textId="77777777" w:rsidR="008059B5" w:rsidRPr="007A7F84" w:rsidRDefault="008059B5" w:rsidP="00672864">
            <w:pPr>
              <w:autoSpaceDE w:val="0"/>
              <w:autoSpaceDN w:val="0"/>
              <w:adjustRightInd w:val="0"/>
              <w:spacing w:after="0" w:line="240" w:lineRule="auto"/>
            </w:pPr>
            <w:r w:rsidRPr="007A7F84">
              <w:t xml:space="preserve">L </w:t>
            </w:r>
          </w:p>
        </w:tc>
        <w:tc>
          <w:tcPr>
            <w:tcW w:w="377" w:type="dxa"/>
            <w:tcBorders>
              <w:top w:val="single" w:sz="6" w:space="0" w:color="auto"/>
              <w:left w:val="single" w:sz="6" w:space="0" w:color="auto"/>
              <w:bottom w:val="single" w:sz="6" w:space="0" w:color="auto"/>
              <w:right w:val="single" w:sz="6" w:space="0" w:color="auto"/>
            </w:tcBorders>
            <w:hideMark/>
          </w:tcPr>
          <w:p w14:paraId="297117E4" w14:textId="77777777" w:rsidR="008059B5" w:rsidRPr="007A7F84" w:rsidRDefault="008059B5" w:rsidP="00672864">
            <w:pPr>
              <w:autoSpaceDE w:val="0"/>
              <w:autoSpaceDN w:val="0"/>
              <w:adjustRightInd w:val="0"/>
              <w:spacing w:after="0" w:line="240" w:lineRule="auto"/>
            </w:pPr>
            <w:r w:rsidRPr="007A7F84">
              <w:t xml:space="preserve">L </w:t>
            </w:r>
          </w:p>
        </w:tc>
        <w:tc>
          <w:tcPr>
            <w:tcW w:w="377" w:type="dxa"/>
            <w:tcBorders>
              <w:top w:val="single" w:sz="6" w:space="0" w:color="auto"/>
              <w:left w:val="single" w:sz="6" w:space="0" w:color="auto"/>
              <w:bottom w:val="single" w:sz="6" w:space="0" w:color="auto"/>
              <w:right w:val="single" w:sz="6" w:space="0" w:color="auto"/>
            </w:tcBorders>
            <w:hideMark/>
          </w:tcPr>
          <w:p w14:paraId="72AE5B2B" w14:textId="77777777" w:rsidR="008059B5" w:rsidRPr="007A7F84" w:rsidRDefault="008059B5" w:rsidP="00672864">
            <w:pPr>
              <w:autoSpaceDE w:val="0"/>
              <w:autoSpaceDN w:val="0"/>
              <w:adjustRightInd w:val="0"/>
              <w:spacing w:after="0" w:line="240" w:lineRule="auto"/>
            </w:pPr>
            <w:r w:rsidRPr="007A7F84">
              <w:t xml:space="preserve">L </w:t>
            </w:r>
          </w:p>
        </w:tc>
        <w:tc>
          <w:tcPr>
            <w:tcW w:w="377" w:type="dxa"/>
            <w:tcBorders>
              <w:top w:val="single" w:sz="6" w:space="0" w:color="auto"/>
              <w:left w:val="single" w:sz="6" w:space="0" w:color="auto"/>
              <w:bottom w:val="single" w:sz="6" w:space="0" w:color="auto"/>
              <w:right w:val="single" w:sz="4" w:space="0" w:color="auto"/>
            </w:tcBorders>
            <w:hideMark/>
          </w:tcPr>
          <w:p w14:paraId="25EC7C8E" w14:textId="77777777" w:rsidR="008059B5" w:rsidRPr="007A7F84" w:rsidRDefault="008059B5" w:rsidP="00672864">
            <w:pPr>
              <w:autoSpaceDE w:val="0"/>
              <w:autoSpaceDN w:val="0"/>
              <w:adjustRightInd w:val="0"/>
              <w:spacing w:after="0" w:line="240" w:lineRule="auto"/>
            </w:pPr>
            <w:r w:rsidRPr="007A7F84">
              <w:t xml:space="preserve">Z </w:t>
            </w:r>
          </w:p>
        </w:tc>
      </w:tr>
      <w:tr w:rsidR="008059B5" w:rsidRPr="007A7F84" w14:paraId="457C2F65" w14:textId="77777777" w:rsidTr="00672864">
        <w:trPr>
          <w:trHeight w:val="110"/>
        </w:trPr>
        <w:tc>
          <w:tcPr>
            <w:tcW w:w="377" w:type="dxa"/>
            <w:tcBorders>
              <w:top w:val="single" w:sz="6" w:space="0" w:color="auto"/>
              <w:left w:val="single" w:sz="4" w:space="0" w:color="auto"/>
              <w:bottom w:val="single" w:sz="4" w:space="0" w:color="auto"/>
              <w:right w:val="single" w:sz="6" w:space="0" w:color="auto"/>
            </w:tcBorders>
            <w:hideMark/>
          </w:tcPr>
          <w:p w14:paraId="6666A583" w14:textId="77777777" w:rsidR="008059B5" w:rsidRPr="007A7F84" w:rsidRDefault="008059B5" w:rsidP="00672864">
            <w:pPr>
              <w:autoSpaceDE w:val="0"/>
              <w:autoSpaceDN w:val="0"/>
              <w:adjustRightInd w:val="0"/>
              <w:spacing w:after="0" w:line="240" w:lineRule="auto"/>
            </w:pPr>
            <w:r w:rsidRPr="007A7F84">
              <w:t xml:space="preserve">F </w:t>
            </w:r>
          </w:p>
        </w:tc>
        <w:tc>
          <w:tcPr>
            <w:tcW w:w="377" w:type="dxa"/>
            <w:tcBorders>
              <w:top w:val="single" w:sz="6" w:space="0" w:color="auto"/>
              <w:left w:val="single" w:sz="6" w:space="0" w:color="auto"/>
              <w:bottom w:val="single" w:sz="4" w:space="0" w:color="auto"/>
              <w:right w:val="single" w:sz="6" w:space="0" w:color="auto"/>
            </w:tcBorders>
            <w:hideMark/>
          </w:tcPr>
          <w:p w14:paraId="0AE89019" w14:textId="77777777" w:rsidR="008059B5" w:rsidRPr="007A7F84" w:rsidRDefault="008059B5" w:rsidP="00672864">
            <w:pPr>
              <w:autoSpaceDE w:val="0"/>
              <w:autoSpaceDN w:val="0"/>
              <w:adjustRightInd w:val="0"/>
              <w:spacing w:after="0" w:line="240" w:lineRule="auto"/>
            </w:pPr>
            <w:r w:rsidRPr="007A7F84">
              <w:t xml:space="preserve">O </w:t>
            </w:r>
          </w:p>
        </w:tc>
        <w:tc>
          <w:tcPr>
            <w:tcW w:w="377" w:type="dxa"/>
            <w:tcBorders>
              <w:top w:val="single" w:sz="6" w:space="0" w:color="auto"/>
              <w:left w:val="single" w:sz="6" w:space="0" w:color="auto"/>
              <w:bottom w:val="single" w:sz="4" w:space="0" w:color="auto"/>
              <w:right w:val="single" w:sz="6" w:space="0" w:color="auto"/>
            </w:tcBorders>
            <w:hideMark/>
          </w:tcPr>
          <w:p w14:paraId="16ECCC14" w14:textId="77777777" w:rsidR="008059B5" w:rsidRPr="007A7F84" w:rsidRDefault="008059B5" w:rsidP="00672864">
            <w:pPr>
              <w:autoSpaceDE w:val="0"/>
              <w:autoSpaceDN w:val="0"/>
              <w:adjustRightInd w:val="0"/>
              <w:spacing w:after="0" w:line="240" w:lineRule="auto"/>
            </w:pPr>
            <w:r w:rsidRPr="007A7F84">
              <w:t xml:space="preserve">V </w:t>
            </w:r>
          </w:p>
        </w:tc>
        <w:tc>
          <w:tcPr>
            <w:tcW w:w="377" w:type="dxa"/>
            <w:tcBorders>
              <w:top w:val="single" w:sz="6" w:space="0" w:color="auto"/>
              <w:left w:val="single" w:sz="6" w:space="0" w:color="auto"/>
              <w:bottom w:val="single" w:sz="4" w:space="0" w:color="auto"/>
              <w:right w:val="single" w:sz="6" w:space="0" w:color="auto"/>
            </w:tcBorders>
            <w:hideMark/>
          </w:tcPr>
          <w:p w14:paraId="155DC933" w14:textId="77777777" w:rsidR="008059B5" w:rsidRPr="007A7F84" w:rsidRDefault="008059B5" w:rsidP="00672864">
            <w:pPr>
              <w:autoSpaceDE w:val="0"/>
              <w:autoSpaceDN w:val="0"/>
              <w:adjustRightInd w:val="0"/>
              <w:spacing w:after="0" w:line="240" w:lineRule="auto"/>
            </w:pPr>
            <w:r w:rsidRPr="007A7F84">
              <w:t xml:space="preserve">G </w:t>
            </w:r>
          </w:p>
        </w:tc>
        <w:tc>
          <w:tcPr>
            <w:tcW w:w="377" w:type="dxa"/>
            <w:tcBorders>
              <w:top w:val="single" w:sz="6" w:space="0" w:color="auto"/>
              <w:left w:val="single" w:sz="6" w:space="0" w:color="auto"/>
              <w:bottom w:val="single" w:sz="4" w:space="0" w:color="auto"/>
              <w:right w:val="single" w:sz="6" w:space="0" w:color="auto"/>
            </w:tcBorders>
            <w:hideMark/>
          </w:tcPr>
          <w:p w14:paraId="49FC6A44" w14:textId="77777777" w:rsidR="008059B5" w:rsidRPr="007A7F84" w:rsidRDefault="008059B5" w:rsidP="00672864">
            <w:pPr>
              <w:autoSpaceDE w:val="0"/>
              <w:autoSpaceDN w:val="0"/>
              <w:adjustRightInd w:val="0"/>
              <w:spacing w:after="0" w:line="240" w:lineRule="auto"/>
            </w:pPr>
            <w:r w:rsidRPr="007A7F84">
              <w:t xml:space="preserve">W </w:t>
            </w:r>
          </w:p>
        </w:tc>
        <w:tc>
          <w:tcPr>
            <w:tcW w:w="377" w:type="dxa"/>
            <w:tcBorders>
              <w:top w:val="single" w:sz="6" w:space="0" w:color="auto"/>
              <w:left w:val="single" w:sz="6" w:space="0" w:color="auto"/>
              <w:bottom w:val="single" w:sz="4" w:space="0" w:color="auto"/>
              <w:right w:val="single" w:sz="6" w:space="0" w:color="auto"/>
            </w:tcBorders>
            <w:hideMark/>
          </w:tcPr>
          <w:p w14:paraId="73858A24" w14:textId="77777777" w:rsidR="008059B5" w:rsidRPr="007A7F84" w:rsidRDefault="008059B5" w:rsidP="00672864">
            <w:pPr>
              <w:autoSpaceDE w:val="0"/>
              <w:autoSpaceDN w:val="0"/>
              <w:adjustRightInd w:val="0"/>
              <w:spacing w:after="0" w:line="240" w:lineRule="auto"/>
            </w:pPr>
            <w:r w:rsidRPr="007A7F84">
              <w:t xml:space="preserve">H </w:t>
            </w:r>
          </w:p>
        </w:tc>
        <w:tc>
          <w:tcPr>
            <w:tcW w:w="377" w:type="dxa"/>
            <w:tcBorders>
              <w:top w:val="single" w:sz="6" w:space="0" w:color="auto"/>
              <w:left w:val="single" w:sz="6" w:space="0" w:color="auto"/>
              <w:bottom w:val="single" w:sz="4" w:space="0" w:color="auto"/>
              <w:right w:val="single" w:sz="6" w:space="0" w:color="auto"/>
            </w:tcBorders>
            <w:hideMark/>
          </w:tcPr>
          <w:p w14:paraId="6511864E" w14:textId="77777777" w:rsidR="008059B5" w:rsidRPr="007A7F84" w:rsidRDefault="008059B5" w:rsidP="00672864">
            <w:pPr>
              <w:autoSpaceDE w:val="0"/>
              <w:autoSpaceDN w:val="0"/>
              <w:adjustRightInd w:val="0"/>
              <w:spacing w:after="0" w:line="240" w:lineRule="auto"/>
            </w:pPr>
            <w:r w:rsidRPr="007A7F84">
              <w:t xml:space="preserve">X </w:t>
            </w:r>
          </w:p>
        </w:tc>
        <w:tc>
          <w:tcPr>
            <w:tcW w:w="377" w:type="dxa"/>
            <w:tcBorders>
              <w:top w:val="single" w:sz="6" w:space="0" w:color="auto"/>
              <w:left w:val="single" w:sz="6" w:space="0" w:color="auto"/>
              <w:bottom w:val="single" w:sz="4" w:space="0" w:color="auto"/>
              <w:right w:val="single" w:sz="6" w:space="0" w:color="auto"/>
            </w:tcBorders>
            <w:hideMark/>
          </w:tcPr>
          <w:p w14:paraId="6C5A48A8" w14:textId="77777777" w:rsidR="008059B5" w:rsidRPr="007A7F84" w:rsidRDefault="008059B5" w:rsidP="00672864">
            <w:pPr>
              <w:autoSpaceDE w:val="0"/>
              <w:autoSpaceDN w:val="0"/>
              <w:adjustRightInd w:val="0"/>
              <w:spacing w:after="0" w:line="240" w:lineRule="auto"/>
            </w:pPr>
            <w:r w:rsidRPr="007A7F84">
              <w:t xml:space="preserve">P </w:t>
            </w:r>
          </w:p>
        </w:tc>
        <w:tc>
          <w:tcPr>
            <w:tcW w:w="377" w:type="dxa"/>
            <w:tcBorders>
              <w:top w:val="single" w:sz="6" w:space="0" w:color="auto"/>
              <w:left w:val="single" w:sz="6" w:space="0" w:color="auto"/>
              <w:bottom w:val="single" w:sz="4" w:space="0" w:color="auto"/>
              <w:right w:val="single" w:sz="6" w:space="0" w:color="auto"/>
            </w:tcBorders>
            <w:hideMark/>
          </w:tcPr>
          <w:p w14:paraId="5EA24B91" w14:textId="77777777" w:rsidR="008059B5" w:rsidRPr="007A7F84" w:rsidRDefault="008059B5" w:rsidP="00672864">
            <w:pPr>
              <w:autoSpaceDE w:val="0"/>
              <w:autoSpaceDN w:val="0"/>
              <w:adjustRightInd w:val="0"/>
              <w:spacing w:after="0" w:line="240" w:lineRule="auto"/>
            </w:pPr>
            <w:r w:rsidRPr="007A7F84">
              <w:t xml:space="preserve">I </w:t>
            </w:r>
          </w:p>
        </w:tc>
        <w:tc>
          <w:tcPr>
            <w:tcW w:w="377" w:type="dxa"/>
            <w:tcBorders>
              <w:top w:val="single" w:sz="6" w:space="0" w:color="auto"/>
              <w:left w:val="single" w:sz="6" w:space="0" w:color="auto"/>
              <w:bottom w:val="single" w:sz="4" w:space="0" w:color="auto"/>
              <w:right w:val="single" w:sz="6" w:space="0" w:color="auto"/>
            </w:tcBorders>
            <w:hideMark/>
          </w:tcPr>
          <w:p w14:paraId="1339E14E" w14:textId="77777777" w:rsidR="008059B5" w:rsidRPr="007A7F84" w:rsidRDefault="008059B5" w:rsidP="00672864">
            <w:pPr>
              <w:autoSpaceDE w:val="0"/>
              <w:autoSpaceDN w:val="0"/>
              <w:adjustRightInd w:val="0"/>
              <w:spacing w:after="0" w:line="240" w:lineRule="auto"/>
            </w:pPr>
            <w:r w:rsidRPr="007A7F84">
              <w:t xml:space="preserve">Y </w:t>
            </w:r>
          </w:p>
        </w:tc>
        <w:tc>
          <w:tcPr>
            <w:tcW w:w="377" w:type="dxa"/>
            <w:tcBorders>
              <w:top w:val="single" w:sz="6" w:space="0" w:color="auto"/>
              <w:left w:val="single" w:sz="6" w:space="0" w:color="auto"/>
              <w:bottom w:val="single" w:sz="4" w:space="0" w:color="auto"/>
              <w:right w:val="single" w:sz="4" w:space="0" w:color="auto"/>
            </w:tcBorders>
            <w:hideMark/>
          </w:tcPr>
          <w:p w14:paraId="2E8528D5" w14:textId="77777777" w:rsidR="008059B5" w:rsidRPr="007A7F84" w:rsidRDefault="008059B5" w:rsidP="00672864">
            <w:pPr>
              <w:autoSpaceDE w:val="0"/>
              <w:autoSpaceDN w:val="0"/>
              <w:adjustRightInd w:val="0"/>
              <w:spacing w:after="0" w:line="240" w:lineRule="auto"/>
            </w:pPr>
            <w:r w:rsidRPr="007A7F84">
              <w:t xml:space="preserve">J </w:t>
            </w:r>
          </w:p>
        </w:tc>
      </w:tr>
    </w:tbl>
    <w:p w14:paraId="4833227D" w14:textId="77777777" w:rsidR="008059B5" w:rsidRPr="007A7F84" w:rsidRDefault="008059B5" w:rsidP="008059B5">
      <w:pPr>
        <w:spacing w:after="0" w:line="240" w:lineRule="auto"/>
        <w:rPr>
          <w:rFonts w:eastAsia="Comic Sans MS"/>
          <w:b/>
        </w:rPr>
      </w:pPr>
    </w:p>
    <w:p w14:paraId="39570614" w14:textId="77777777" w:rsidR="00C765FA" w:rsidRDefault="00C765FA" w:rsidP="008059B5">
      <w:pPr>
        <w:spacing w:after="0" w:line="240" w:lineRule="auto"/>
        <w:rPr>
          <w:rFonts w:eastAsia="Comic Sans MS"/>
          <w:b/>
        </w:rPr>
      </w:pPr>
    </w:p>
    <w:p w14:paraId="6CBEE55B" w14:textId="2ACDEF03" w:rsidR="008059B5" w:rsidRPr="007A7F84" w:rsidRDefault="008059B5" w:rsidP="008059B5">
      <w:pPr>
        <w:spacing w:after="0" w:line="240" w:lineRule="auto"/>
        <w:rPr>
          <w:rFonts w:eastAsia="Comic Sans MS"/>
          <w:b/>
        </w:rPr>
      </w:pPr>
      <w:r w:rsidRPr="007A7F84">
        <w:rPr>
          <w:rFonts w:eastAsia="Comic Sans MS"/>
          <w:b/>
        </w:rPr>
        <w:t>ACTIVIDAD No. 2</w:t>
      </w:r>
    </w:p>
    <w:p w14:paraId="7271CCFD" w14:textId="77777777" w:rsidR="008059B5" w:rsidRPr="007A7F84" w:rsidRDefault="008059B5" w:rsidP="008059B5">
      <w:pPr>
        <w:spacing w:after="0" w:line="240" w:lineRule="auto"/>
        <w:rPr>
          <w:rFonts w:eastAsia="Comic Sans MS"/>
        </w:rPr>
      </w:pPr>
      <w:r w:rsidRPr="007A7F84">
        <w:rPr>
          <w:rFonts w:eastAsia="Comic Sans MS"/>
        </w:rPr>
        <w:t>Completa cada oración con el elemento para medir el clima que corresponda</w:t>
      </w:r>
    </w:p>
    <w:p w14:paraId="12D20CB6" w14:textId="77777777" w:rsidR="008059B5" w:rsidRPr="007A7F84" w:rsidRDefault="008059B5" w:rsidP="008059B5">
      <w:pPr>
        <w:spacing w:after="0" w:line="240" w:lineRule="auto"/>
        <w:rPr>
          <w:rFonts w:eastAsia="Comic Sans MS"/>
        </w:rPr>
      </w:pPr>
    </w:p>
    <w:p w14:paraId="1F3E4CE7" w14:textId="77777777" w:rsidR="008059B5" w:rsidRPr="007A7F84" w:rsidRDefault="008059B5" w:rsidP="008059B5">
      <w:pPr>
        <w:pStyle w:val="Prrafodelista"/>
        <w:numPr>
          <w:ilvl w:val="0"/>
          <w:numId w:val="19"/>
        </w:numPr>
        <w:autoSpaceDE w:val="0"/>
        <w:autoSpaceDN w:val="0"/>
        <w:adjustRightInd w:val="0"/>
        <w:spacing w:after="18" w:line="480" w:lineRule="auto"/>
        <w:ind w:left="284" w:hanging="294"/>
        <w:jc w:val="left"/>
        <w:rPr>
          <w:rFonts w:eastAsiaTheme="minorHAnsi"/>
        </w:rPr>
      </w:pPr>
      <w:r w:rsidRPr="007A7F84">
        <w:t xml:space="preserve">Para medir la velocidad del viento se usa el ____________________________ </w:t>
      </w:r>
    </w:p>
    <w:p w14:paraId="341908E5" w14:textId="77777777" w:rsidR="008059B5" w:rsidRPr="007A7F84" w:rsidRDefault="008059B5" w:rsidP="008059B5">
      <w:pPr>
        <w:pStyle w:val="Prrafodelista"/>
        <w:numPr>
          <w:ilvl w:val="0"/>
          <w:numId w:val="19"/>
        </w:numPr>
        <w:autoSpaceDE w:val="0"/>
        <w:autoSpaceDN w:val="0"/>
        <w:adjustRightInd w:val="0"/>
        <w:spacing w:after="18" w:line="480" w:lineRule="auto"/>
        <w:ind w:left="284" w:hanging="294"/>
        <w:jc w:val="left"/>
      </w:pPr>
      <w:r w:rsidRPr="007A7F84">
        <w:t xml:space="preserve">El____________________________________ mide la temperatura </w:t>
      </w:r>
    </w:p>
    <w:p w14:paraId="3F76FDE7" w14:textId="77777777" w:rsidR="008059B5" w:rsidRPr="007A7F84" w:rsidRDefault="008059B5" w:rsidP="008059B5">
      <w:pPr>
        <w:pStyle w:val="Prrafodelista"/>
        <w:numPr>
          <w:ilvl w:val="0"/>
          <w:numId w:val="19"/>
        </w:numPr>
        <w:autoSpaceDE w:val="0"/>
        <w:autoSpaceDN w:val="0"/>
        <w:adjustRightInd w:val="0"/>
        <w:spacing w:after="18" w:line="480" w:lineRule="auto"/>
        <w:ind w:left="284" w:hanging="294"/>
        <w:jc w:val="left"/>
      </w:pPr>
      <w:r w:rsidRPr="007A7F84">
        <w:t xml:space="preserve">Con el _________________________________se mide la presión atmosférica </w:t>
      </w:r>
    </w:p>
    <w:p w14:paraId="52F7500C" w14:textId="77777777" w:rsidR="008059B5" w:rsidRPr="007A7F84" w:rsidRDefault="008059B5" w:rsidP="008059B5">
      <w:pPr>
        <w:pStyle w:val="Prrafodelista"/>
        <w:numPr>
          <w:ilvl w:val="0"/>
          <w:numId w:val="19"/>
        </w:numPr>
        <w:autoSpaceDE w:val="0"/>
        <w:autoSpaceDN w:val="0"/>
        <w:adjustRightInd w:val="0"/>
        <w:spacing w:after="0" w:line="480" w:lineRule="auto"/>
        <w:ind w:left="284" w:hanging="294"/>
        <w:jc w:val="left"/>
      </w:pPr>
      <w:r w:rsidRPr="007A7F84">
        <w:t xml:space="preserve">El _______________________sirve para medir la cantidad de aguas lluvias que caen en determinada región. </w:t>
      </w:r>
    </w:p>
    <w:p w14:paraId="74C6C0FC" w14:textId="77777777" w:rsidR="008059B5" w:rsidRPr="007A7F84" w:rsidRDefault="008059B5" w:rsidP="008059B5">
      <w:pPr>
        <w:spacing w:after="0" w:line="240" w:lineRule="auto"/>
        <w:rPr>
          <w:b/>
          <w:bCs/>
        </w:rPr>
      </w:pPr>
      <w:r w:rsidRPr="007A7F84">
        <w:rPr>
          <w:b/>
          <w:bCs/>
        </w:rPr>
        <w:t>Observa el siguiente video</w:t>
      </w:r>
    </w:p>
    <w:p w14:paraId="2B6E5CBD" w14:textId="07E68194" w:rsidR="008059B5" w:rsidRDefault="001F248E" w:rsidP="008059B5">
      <w:pPr>
        <w:spacing w:after="160" w:line="259" w:lineRule="auto"/>
        <w:ind w:left="0" w:right="82" w:firstLine="0"/>
        <w:jc w:val="left"/>
        <w:rPr>
          <w:bCs/>
          <w:iCs/>
          <w:sz w:val="24"/>
          <w:szCs w:val="24"/>
        </w:rPr>
      </w:pPr>
      <w:hyperlink r:id="rId10" w:history="1">
        <w:r w:rsidR="008059B5" w:rsidRPr="007A7F84">
          <w:rPr>
            <w:rStyle w:val="Hipervnculo"/>
          </w:rPr>
          <w:t>www.youtube.com/watch?v=fq9tTfF1YFo</w:t>
        </w:r>
      </w:hyperlink>
    </w:p>
    <w:p w14:paraId="4BB3C93E" w14:textId="77777777" w:rsidR="008059B5" w:rsidRPr="00304BA1" w:rsidRDefault="008059B5" w:rsidP="00304BA1">
      <w:pPr>
        <w:spacing w:after="160" w:line="259" w:lineRule="auto"/>
        <w:ind w:left="0" w:right="82" w:firstLine="0"/>
        <w:jc w:val="center"/>
        <w:rPr>
          <w:b/>
          <w:iCs/>
          <w:sz w:val="24"/>
          <w:szCs w:val="24"/>
        </w:rPr>
      </w:pPr>
    </w:p>
    <w:p w14:paraId="1B20D829" w14:textId="43E88E9C" w:rsidR="004011C3" w:rsidRPr="00304BA1" w:rsidRDefault="004011C3" w:rsidP="00304BA1">
      <w:pPr>
        <w:spacing w:after="160" w:line="259" w:lineRule="auto"/>
        <w:ind w:left="0" w:right="82" w:firstLine="0"/>
        <w:jc w:val="center"/>
        <w:rPr>
          <w:b/>
          <w:iCs/>
          <w:sz w:val="24"/>
          <w:szCs w:val="24"/>
        </w:rPr>
      </w:pPr>
      <w:r w:rsidRPr="00304BA1">
        <w:rPr>
          <w:b/>
          <w:iCs/>
          <w:sz w:val="24"/>
          <w:szCs w:val="24"/>
        </w:rPr>
        <w:t xml:space="preserve">MARTES 27 </w:t>
      </w:r>
      <w:r w:rsidR="005605AD" w:rsidRPr="00304BA1">
        <w:rPr>
          <w:b/>
          <w:iCs/>
          <w:sz w:val="24"/>
          <w:szCs w:val="24"/>
        </w:rPr>
        <w:t>–</w:t>
      </w:r>
      <w:r w:rsidRPr="00304BA1">
        <w:rPr>
          <w:b/>
          <w:iCs/>
          <w:sz w:val="24"/>
          <w:szCs w:val="24"/>
        </w:rPr>
        <w:t xml:space="preserve"> </w:t>
      </w:r>
      <w:r w:rsidR="005605AD" w:rsidRPr="00304BA1">
        <w:rPr>
          <w:b/>
          <w:iCs/>
          <w:sz w:val="24"/>
          <w:szCs w:val="24"/>
        </w:rPr>
        <w:t>ÉTICA Y RELIGIÓN</w:t>
      </w:r>
    </w:p>
    <w:p w14:paraId="60BB06D8" w14:textId="3532B882" w:rsidR="00D1442A" w:rsidRDefault="00304BA1" w:rsidP="00D1442A">
      <w:pPr>
        <w:spacing w:line="276" w:lineRule="auto"/>
        <w:jc w:val="center"/>
        <w:rPr>
          <w:b/>
          <w:bCs/>
        </w:rPr>
      </w:pPr>
      <w:r w:rsidRPr="002348FA">
        <w:rPr>
          <w:b/>
          <w:bCs/>
        </w:rPr>
        <w:t>LA SANA CONVIVENCIA Y LA PAZ</w:t>
      </w:r>
    </w:p>
    <w:p w14:paraId="020276CC" w14:textId="66C6FAB4" w:rsidR="00D1442A" w:rsidRDefault="00D1442A" w:rsidP="00D1442A">
      <w:pPr>
        <w:spacing w:line="276" w:lineRule="auto"/>
        <w:jc w:val="center"/>
        <w:rPr>
          <w:b/>
          <w:bCs/>
        </w:rPr>
      </w:pPr>
      <w:r w:rsidRPr="007E377B">
        <w:rPr>
          <w:b/>
          <w:bCs/>
          <w:noProof/>
          <w:lang w:val="es-CO" w:eastAsia="es-CO"/>
        </w:rPr>
        <w:drawing>
          <wp:inline distT="0" distB="0" distL="0" distR="0" wp14:anchorId="50015736" wp14:editId="644283CB">
            <wp:extent cx="3036423" cy="363096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122" b="1493"/>
                    <a:stretch/>
                  </pic:blipFill>
                  <pic:spPr bwMode="auto">
                    <a:xfrm rot="10800000">
                      <a:off x="0" y="0"/>
                      <a:ext cx="3050667" cy="3648000"/>
                    </a:xfrm>
                    <a:prstGeom prst="rect">
                      <a:avLst/>
                    </a:prstGeom>
                    <a:ln>
                      <a:noFill/>
                    </a:ln>
                    <a:extLst>
                      <a:ext uri="{53640926-AAD7-44D8-BBD7-CCE9431645EC}">
                        <a14:shadowObscured xmlns:a14="http://schemas.microsoft.com/office/drawing/2010/main"/>
                      </a:ext>
                    </a:extLst>
                  </pic:spPr>
                </pic:pic>
              </a:graphicData>
            </a:graphic>
          </wp:inline>
        </w:drawing>
      </w:r>
      <w:r w:rsidR="00304BA1">
        <w:rPr>
          <w:b/>
          <w:bCs/>
        </w:rPr>
        <w:t xml:space="preserve"> </w:t>
      </w:r>
    </w:p>
    <w:p w14:paraId="7A8CC42C" w14:textId="77777777" w:rsidR="00304BA1" w:rsidRDefault="00304BA1" w:rsidP="00D1442A">
      <w:pPr>
        <w:spacing w:line="276" w:lineRule="auto"/>
        <w:jc w:val="center"/>
        <w:rPr>
          <w:b/>
          <w:bCs/>
        </w:rPr>
      </w:pPr>
    </w:p>
    <w:p w14:paraId="32DCB5EA" w14:textId="77777777" w:rsidR="002F40C1" w:rsidRDefault="002F40C1" w:rsidP="00D1442A">
      <w:pPr>
        <w:spacing w:line="276" w:lineRule="auto"/>
      </w:pPr>
    </w:p>
    <w:p w14:paraId="339419EC" w14:textId="73984003" w:rsidR="00D1442A" w:rsidRDefault="00D1442A" w:rsidP="002F40C1">
      <w:pPr>
        <w:spacing w:line="276" w:lineRule="auto"/>
      </w:pPr>
      <w:r>
        <w:t>El pueblo de Dios llamado los Israelitas habían sufrido por muchos años en esclavitud. Eran esclavos de un faraón de la nación llamada Egipto.</w:t>
      </w:r>
    </w:p>
    <w:p w14:paraId="53B333D9" w14:textId="77777777" w:rsidR="00D1442A" w:rsidRDefault="00D1442A" w:rsidP="002F40C1">
      <w:pPr>
        <w:spacing w:line="276" w:lineRule="auto"/>
      </w:pPr>
      <w:r>
        <w:t>Pero Dios escuchó las oraciones y los ruegos de su pueblo, entonces escogió a un hombre llamado Moisés para que liberara a su pueblo del poder de los egipcios, tarea que no fue fácil para Moisés. Después de muchos impedimentos y tropiezos, Moisés logró cumplir la misión que Dios le había encomendado.</w:t>
      </w:r>
    </w:p>
    <w:p w14:paraId="1CD8F6C2" w14:textId="77777777" w:rsidR="00D1442A" w:rsidRDefault="00D1442A" w:rsidP="002F40C1">
      <w:pPr>
        <w:spacing w:line="276" w:lineRule="auto"/>
      </w:pPr>
      <w:r>
        <w:t>Pasaron tres meses de la salida de los hijos de Israel de la tierra de Egipto y, llegaron al desierto de Sinaí. Fue allí donde acamparon y donde Moisés subió al monte a hablar con Dios.</w:t>
      </w:r>
    </w:p>
    <w:p w14:paraId="4A7F2BAB" w14:textId="77777777" w:rsidR="00D1442A" w:rsidRDefault="00D1442A" w:rsidP="002F40C1">
      <w:pPr>
        <w:spacing w:line="276" w:lineRule="auto"/>
      </w:pPr>
      <w:r>
        <w:t>Del pueblo que esperaba intensamente a su líder Moisés, se oyó una voz que gritó “MIREN, MOISES HA BAJADO DEL MONTE SINAI CON LAS LEYES Y MANDAMIENTOS QUE DIOS ESCRIBIÓ PARA ENSEÑARLE AL PUEBLO COMO VIVIR BIEN, EN PAZ Y ARMONÍA. ¡PUES SOLO DIOS ES QUIEN CONOCE LO QUE ES BUENO Y LO QUE ES MALO!”</w:t>
      </w:r>
    </w:p>
    <w:p w14:paraId="0BBB2BFF" w14:textId="77777777" w:rsidR="00D1442A" w:rsidRDefault="00D1442A" w:rsidP="002F40C1">
      <w:pPr>
        <w:spacing w:line="276" w:lineRule="auto"/>
      </w:pPr>
      <w:r>
        <w:t>La biblia dice que Dios escribió con su propio dedo las leyes que dio a Moisés sobre dos tablas de piedra.</w:t>
      </w:r>
    </w:p>
    <w:p w14:paraId="26938631" w14:textId="77777777" w:rsidR="00D1442A" w:rsidRDefault="00D1442A" w:rsidP="00D1442A">
      <w:pPr>
        <w:spacing w:line="276" w:lineRule="auto"/>
        <w:jc w:val="center"/>
      </w:pPr>
      <w:r>
        <w:rPr>
          <w:noProof/>
          <w:lang w:val="es-CO" w:eastAsia="es-CO"/>
        </w:rPr>
        <w:drawing>
          <wp:inline distT="0" distB="0" distL="0" distR="0" wp14:anchorId="4868AC67" wp14:editId="72AAD06B">
            <wp:extent cx="1704975" cy="1745873"/>
            <wp:effectExtent l="0" t="0" r="0" b="6985"/>
            <wp:docPr id="7" name="Imagen 7" descr="Niño de escuela de dibujos animados con una mochil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ño de escuela de dibujos animados con una mochila | Vector Prem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333" cy="1755455"/>
                    </a:xfrm>
                    <a:prstGeom prst="rect">
                      <a:avLst/>
                    </a:prstGeom>
                    <a:noFill/>
                    <a:ln>
                      <a:noFill/>
                    </a:ln>
                  </pic:spPr>
                </pic:pic>
              </a:graphicData>
            </a:graphic>
          </wp:inline>
        </w:drawing>
      </w:r>
    </w:p>
    <w:p w14:paraId="048FD441" w14:textId="77777777" w:rsidR="00D1442A" w:rsidRDefault="00D1442A" w:rsidP="002F40C1">
      <w:pPr>
        <w:spacing w:line="276" w:lineRule="auto"/>
      </w:pPr>
      <w:r>
        <w:t>¿Por qué Dios nos dio sus leyes y sus mandamientos?</w:t>
      </w:r>
    </w:p>
    <w:p w14:paraId="1CCE7BE9" w14:textId="77777777" w:rsidR="00D1442A" w:rsidRDefault="00D1442A" w:rsidP="002F40C1">
      <w:pPr>
        <w:spacing w:line="276" w:lineRule="auto"/>
      </w:pPr>
      <w:r>
        <w:t>Porque nos ama, porque Dios quiere lo mejor para nosotros. Por eso nos ha dado sus leyes para guiarnos y protegernos. Él quiere y desea que vivamos bien y tengamos paz y que convivamos con los demás en plena armonía.</w:t>
      </w:r>
    </w:p>
    <w:p w14:paraId="38745942" w14:textId="77777777" w:rsidR="00D1442A" w:rsidRDefault="00D1442A" w:rsidP="002F40C1">
      <w:pPr>
        <w:spacing w:line="276" w:lineRule="auto"/>
      </w:pPr>
      <w:r>
        <w:t>Si observas y lees, en los mandamientos que Dios dio a Moisés puedes apreciar que los primeros cinco mandamientos hablan de nuestra relación con Dios, y los otros cinco hablan de nuestra relación con nuestro prójimo (demás personas).</w:t>
      </w:r>
    </w:p>
    <w:p w14:paraId="62911AFB" w14:textId="77777777" w:rsidR="00D1442A" w:rsidRDefault="00D1442A" w:rsidP="002F40C1">
      <w:pPr>
        <w:spacing w:line="276" w:lineRule="auto"/>
      </w:pPr>
      <w:r>
        <w:t>Conclusión:</w:t>
      </w:r>
    </w:p>
    <w:p w14:paraId="73C4FF80" w14:textId="77777777" w:rsidR="00D1442A" w:rsidRDefault="00D1442A" w:rsidP="002F40C1">
      <w:pPr>
        <w:spacing w:line="276" w:lineRule="auto"/>
      </w:pPr>
      <w:r>
        <w:t>La paz solo la podemos tener cuando es Dios quien habita en nuestro corazón y obedecemos su palabra y mandamientos. Así, obtendremos armonía y una sana convivencia. En otras palabras: Es obedecer a Dios y su palabra para así lograr relaciones fructíferas que generan paz y una sana convivencia.</w:t>
      </w:r>
    </w:p>
    <w:p w14:paraId="678AB60D" w14:textId="77777777" w:rsidR="00D1442A" w:rsidRDefault="00D1442A" w:rsidP="002F40C1">
      <w:pPr>
        <w:spacing w:line="276" w:lineRule="auto"/>
        <w:rPr>
          <w:b/>
          <w:bCs/>
          <w:i/>
          <w:iCs/>
        </w:rPr>
      </w:pPr>
      <w:r w:rsidRPr="005E7976">
        <w:rPr>
          <w:b/>
          <w:bCs/>
          <w:i/>
          <w:iCs/>
        </w:rPr>
        <w:t>¿Cómo se obtiene una sana convivencia?</w:t>
      </w:r>
    </w:p>
    <w:p w14:paraId="4F7707EF" w14:textId="77777777" w:rsidR="00D1442A" w:rsidRDefault="00D1442A" w:rsidP="002F40C1">
      <w:pPr>
        <w:spacing w:line="276" w:lineRule="auto"/>
      </w:pPr>
      <w:r>
        <w:t>Todos debemos aprender a convivir sanamente con los demás, respetando sus ideas, sus costumbres y buscando siempre la paz.</w:t>
      </w:r>
    </w:p>
    <w:p w14:paraId="2478354A" w14:textId="77777777" w:rsidR="00D1442A" w:rsidRDefault="00D1442A" w:rsidP="00D1442A">
      <w:pPr>
        <w:spacing w:line="276" w:lineRule="auto"/>
        <w:jc w:val="center"/>
        <w:rPr>
          <w:b/>
          <w:bCs/>
        </w:rPr>
      </w:pPr>
    </w:p>
    <w:tbl>
      <w:tblPr>
        <w:tblStyle w:val="Tablaconcuadrcula"/>
        <w:tblW w:w="0" w:type="auto"/>
        <w:tblInd w:w="720" w:type="dxa"/>
        <w:tblLook w:val="04A0" w:firstRow="1" w:lastRow="0" w:firstColumn="1" w:lastColumn="0" w:noHBand="0" w:noVBand="1"/>
      </w:tblPr>
      <w:tblGrid>
        <w:gridCol w:w="8828"/>
      </w:tblGrid>
      <w:tr w:rsidR="00D1442A" w14:paraId="6C4B1FE5" w14:textId="77777777" w:rsidTr="00FC17F8">
        <w:tc>
          <w:tcPr>
            <w:tcW w:w="8828" w:type="dxa"/>
          </w:tcPr>
          <w:p w14:paraId="32A12D14" w14:textId="77777777" w:rsidR="00D1442A" w:rsidRPr="005E7976" w:rsidRDefault="00D1442A" w:rsidP="00FC17F8">
            <w:pPr>
              <w:spacing w:line="276" w:lineRule="auto"/>
              <w:jc w:val="center"/>
              <w:rPr>
                <w:b/>
                <w:bCs/>
              </w:rPr>
            </w:pPr>
            <w:r w:rsidRPr="005E7976">
              <w:rPr>
                <w:b/>
                <w:bCs/>
              </w:rPr>
              <w:t>Algunas de las indicaciones que Dios nos dice en su palabra y así obtener una mejor vida y una sana convivencia en paz</w:t>
            </w:r>
          </w:p>
        </w:tc>
      </w:tr>
      <w:tr w:rsidR="00D1442A" w14:paraId="1D2B4FB8" w14:textId="77777777" w:rsidTr="00FC17F8">
        <w:tc>
          <w:tcPr>
            <w:tcW w:w="8828" w:type="dxa"/>
          </w:tcPr>
          <w:p w14:paraId="191386E9" w14:textId="77777777" w:rsidR="00D1442A" w:rsidRDefault="00D1442A" w:rsidP="00FC17F8">
            <w:pPr>
              <w:spacing w:line="276" w:lineRule="auto"/>
            </w:pPr>
            <w:r>
              <w:t>1. Amar y respetar a los demás, perdonar a los que nos han ofendido</w:t>
            </w:r>
          </w:p>
        </w:tc>
      </w:tr>
      <w:tr w:rsidR="00D1442A" w14:paraId="475B0EF7" w14:textId="77777777" w:rsidTr="00FC17F8">
        <w:tc>
          <w:tcPr>
            <w:tcW w:w="8828" w:type="dxa"/>
          </w:tcPr>
          <w:p w14:paraId="219E0CBA" w14:textId="77777777" w:rsidR="00D1442A" w:rsidRDefault="00D1442A" w:rsidP="00FC17F8">
            <w:pPr>
              <w:pStyle w:val="Prrafodelista"/>
              <w:spacing w:line="276" w:lineRule="auto"/>
              <w:ind w:left="0"/>
            </w:pPr>
            <w:r>
              <w:t>2. Buscar y hacer el bien</w:t>
            </w:r>
          </w:p>
        </w:tc>
      </w:tr>
      <w:tr w:rsidR="00D1442A" w14:paraId="15D64EB9" w14:textId="77777777" w:rsidTr="00FC17F8">
        <w:tc>
          <w:tcPr>
            <w:tcW w:w="8828" w:type="dxa"/>
          </w:tcPr>
          <w:p w14:paraId="0B59F9F1" w14:textId="77777777" w:rsidR="00D1442A" w:rsidRDefault="00D1442A" w:rsidP="00FC17F8">
            <w:pPr>
              <w:pStyle w:val="Prrafodelista"/>
              <w:spacing w:line="276" w:lineRule="auto"/>
              <w:ind w:left="0"/>
            </w:pPr>
            <w:r>
              <w:t>3. Cuidar nuestras palabras.</w:t>
            </w:r>
          </w:p>
        </w:tc>
      </w:tr>
      <w:tr w:rsidR="00D1442A" w14:paraId="06E5AEB1" w14:textId="77777777" w:rsidTr="00FC17F8">
        <w:tc>
          <w:tcPr>
            <w:tcW w:w="8828" w:type="dxa"/>
          </w:tcPr>
          <w:p w14:paraId="5996BD36" w14:textId="77777777" w:rsidR="00D1442A" w:rsidRDefault="00D1442A" w:rsidP="00FC17F8">
            <w:pPr>
              <w:pStyle w:val="Prrafodelista"/>
              <w:spacing w:line="276" w:lineRule="auto"/>
              <w:ind w:left="0"/>
            </w:pPr>
            <w:r>
              <w:t>4. Procurar actuar con justicia.</w:t>
            </w:r>
          </w:p>
        </w:tc>
      </w:tr>
      <w:tr w:rsidR="00D1442A" w14:paraId="17B1E238" w14:textId="77777777" w:rsidTr="00FC17F8">
        <w:tc>
          <w:tcPr>
            <w:tcW w:w="8828" w:type="dxa"/>
          </w:tcPr>
          <w:p w14:paraId="346B6942" w14:textId="77777777" w:rsidR="00D1442A" w:rsidRDefault="00D1442A" w:rsidP="00FC17F8">
            <w:pPr>
              <w:pStyle w:val="Prrafodelista"/>
              <w:spacing w:line="276" w:lineRule="auto"/>
              <w:ind w:left="0"/>
            </w:pPr>
            <w:r>
              <w:t>5. Actuar con bondad y vencer con el bien y el mal.</w:t>
            </w:r>
          </w:p>
        </w:tc>
      </w:tr>
      <w:tr w:rsidR="00D1442A" w14:paraId="21AFA0D9" w14:textId="77777777" w:rsidTr="00FC17F8">
        <w:tc>
          <w:tcPr>
            <w:tcW w:w="8828" w:type="dxa"/>
          </w:tcPr>
          <w:p w14:paraId="1E403EA2" w14:textId="77777777" w:rsidR="00D1442A" w:rsidRDefault="00D1442A" w:rsidP="00FC17F8">
            <w:pPr>
              <w:pStyle w:val="Prrafodelista"/>
              <w:spacing w:line="276" w:lineRule="auto"/>
              <w:ind w:left="0"/>
            </w:pPr>
            <w:r>
              <w:t>6.Ser misericordiosos los unos con los otros.</w:t>
            </w:r>
          </w:p>
        </w:tc>
      </w:tr>
      <w:tr w:rsidR="00D1442A" w14:paraId="3069D760" w14:textId="77777777" w:rsidTr="00FC17F8">
        <w:tc>
          <w:tcPr>
            <w:tcW w:w="8828" w:type="dxa"/>
          </w:tcPr>
          <w:p w14:paraId="69BA700F" w14:textId="77777777" w:rsidR="00D1442A" w:rsidRDefault="00D1442A" w:rsidP="00FC17F8">
            <w:pPr>
              <w:pStyle w:val="Prrafodelista"/>
              <w:spacing w:line="276" w:lineRule="auto"/>
              <w:ind w:left="0"/>
            </w:pPr>
            <w:r>
              <w:t>7. Obrar con rectitud e integridad.</w:t>
            </w:r>
          </w:p>
        </w:tc>
      </w:tr>
      <w:tr w:rsidR="00D1442A" w14:paraId="0E6AFD6C" w14:textId="77777777" w:rsidTr="00FC17F8">
        <w:tc>
          <w:tcPr>
            <w:tcW w:w="8828" w:type="dxa"/>
          </w:tcPr>
          <w:p w14:paraId="6778553D" w14:textId="77777777" w:rsidR="00D1442A" w:rsidRDefault="00D1442A" w:rsidP="00FC17F8">
            <w:pPr>
              <w:pStyle w:val="Prrafodelista"/>
              <w:spacing w:line="276" w:lineRule="auto"/>
              <w:ind w:left="0"/>
            </w:pPr>
            <w:r>
              <w:t>8. La paz gobierne nuestro corazón.</w:t>
            </w:r>
          </w:p>
        </w:tc>
      </w:tr>
      <w:tr w:rsidR="00D1442A" w14:paraId="530C937B" w14:textId="77777777" w:rsidTr="00FC17F8">
        <w:tc>
          <w:tcPr>
            <w:tcW w:w="8828" w:type="dxa"/>
          </w:tcPr>
          <w:p w14:paraId="3988E02B" w14:textId="77777777" w:rsidR="00D1442A" w:rsidRDefault="00D1442A" w:rsidP="00FC17F8">
            <w:pPr>
              <w:pStyle w:val="Prrafodelista"/>
              <w:spacing w:line="276" w:lineRule="auto"/>
              <w:ind w:left="0"/>
            </w:pPr>
            <w:r>
              <w:t>9. Si es posible en cuanto dependa de nosotros estar en paz con todos los hombres</w:t>
            </w:r>
          </w:p>
        </w:tc>
      </w:tr>
      <w:tr w:rsidR="00D1442A" w14:paraId="4862ED83" w14:textId="77777777" w:rsidTr="00FC17F8">
        <w:tc>
          <w:tcPr>
            <w:tcW w:w="8828" w:type="dxa"/>
          </w:tcPr>
          <w:p w14:paraId="2482C8ED" w14:textId="77777777" w:rsidR="00D1442A" w:rsidRDefault="00D1442A" w:rsidP="00FC17F8">
            <w:pPr>
              <w:pStyle w:val="Prrafodelista"/>
              <w:spacing w:line="276" w:lineRule="auto"/>
              <w:ind w:left="0"/>
            </w:pPr>
            <w:r>
              <w:t>10. Reconocer nuestros errores y apartarnos de lo que nos aleja de Dios.</w:t>
            </w:r>
          </w:p>
        </w:tc>
      </w:tr>
    </w:tbl>
    <w:p w14:paraId="163E8406" w14:textId="77777777" w:rsidR="00D1442A" w:rsidRDefault="00D1442A" w:rsidP="00D1442A">
      <w:pPr>
        <w:spacing w:line="276" w:lineRule="auto"/>
      </w:pPr>
    </w:p>
    <w:p w14:paraId="43A745DD" w14:textId="77777777" w:rsidR="002F40C1" w:rsidRDefault="002F40C1" w:rsidP="00D1442A">
      <w:pPr>
        <w:spacing w:line="276" w:lineRule="auto"/>
      </w:pPr>
    </w:p>
    <w:p w14:paraId="654AFD40" w14:textId="77777777" w:rsidR="002F40C1" w:rsidRDefault="002F40C1" w:rsidP="00D1442A">
      <w:pPr>
        <w:spacing w:line="276" w:lineRule="auto"/>
      </w:pPr>
    </w:p>
    <w:p w14:paraId="733EB822" w14:textId="77777777" w:rsidR="002F40C1" w:rsidRDefault="002F40C1" w:rsidP="00D1442A">
      <w:pPr>
        <w:spacing w:line="276" w:lineRule="auto"/>
      </w:pPr>
    </w:p>
    <w:p w14:paraId="775B8DF4" w14:textId="08E278BE" w:rsidR="00D1442A" w:rsidRDefault="00D1442A" w:rsidP="00D1442A">
      <w:pPr>
        <w:spacing w:line="276" w:lineRule="auto"/>
      </w:pPr>
      <w:r>
        <w:t>Aplica lo aprendido, marca con una X la respuesta correcta</w:t>
      </w:r>
    </w:p>
    <w:p w14:paraId="0E61B730" w14:textId="77777777" w:rsidR="00D1442A" w:rsidRDefault="00D1442A" w:rsidP="00D1442A">
      <w:pPr>
        <w:spacing w:line="276" w:lineRule="auto"/>
      </w:pPr>
      <w:r>
        <w:t>1. El hombre que Dios escogió para darle los diez mandamientos fue:</w:t>
      </w:r>
    </w:p>
    <w:p w14:paraId="55BD757E" w14:textId="77777777" w:rsidR="00D1442A" w:rsidRDefault="00D1442A" w:rsidP="00D1442A">
      <w:pPr>
        <w:pStyle w:val="Prrafodelista"/>
        <w:numPr>
          <w:ilvl w:val="0"/>
          <w:numId w:val="5"/>
        </w:numPr>
        <w:spacing w:after="160" w:line="276" w:lineRule="auto"/>
      </w:pPr>
      <w:r>
        <w:t>David.</w:t>
      </w:r>
    </w:p>
    <w:p w14:paraId="6051406F" w14:textId="77777777" w:rsidR="00D1442A" w:rsidRDefault="00D1442A" w:rsidP="00D1442A">
      <w:pPr>
        <w:pStyle w:val="Prrafodelista"/>
        <w:numPr>
          <w:ilvl w:val="0"/>
          <w:numId w:val="5"/>
        </w:numPr>
        <w:spacing w:after="160" w:line="276" w:lineRule="auto"/>
      </w:pPr>
      <w:r>
        <w:t>Noé.</w:t>
      </w:r>
    </w:p>
    <w:p w14:paraId="2821BE1D" w14:textId="77777777" w:rsidR="00D1442A" w:rsidRDefault="00D1442A" w:rsidP="00D1442A">
      <w:pPr>
        <w:pStyle w:val="Prrafodelista"/>
        <w:numPr>
          <w:ilvl w:val="0"/>
          <w:numId w:val="5"/>
        </w:numPr>
        <w:spacing w:after="160" w:line="276" w:lineRule="auto"/>
      </w:pPr>
      <w:r>
        <w:t>Moisés.</w:t>
      </w:r>
    </w:p>
    <w:p w14:paraId="31872592" w14:textId="77777777" w:rsidR="00D1442A" w:rsidRDefault="00D1442A" w:rsidP="00D1442A">
      <w:pPr>
        <w:pStyle w:val="Prrafodelista"/>
        <w:numPr>
          <w:ilvl w:val="0"/>
          <w:numId w:val="5"/>
        </w:numPr>
        <w:spacing w:after="160" w:line="276" w:lineRule="auto"/>
      </w:pPr>
      <w:r>
        <w:t>Abraham.</w:t>
      </w:r>
    </w:p>
    <w:p w14:paraId="28B90D02" w14:textId="77777777" w:rsidR="00D1442A" w:rsidRDefault="00D1442A" w:rsidP="00D1442A">
      <w:pPr>
        <w:spacing w:line="276" w:lineRule="auto"/>
      </w:pPr>
      <w:r>
        <w:t>2. Los mandamientos de Dios buscan:</w:t>
      </w:r>
    </w:p>
    <w:p w14:paraId="5E34DDB1" w14:textId="77777777" w:rsidR="00D1442A" w:rsidRDefault="00D1442A" w:rsidP="00D1442A">
      <w:pPr>
        <w:pStyle w:val="Prrafodelista"/>
        <w:numPr>
          <w:ilvl w:val="0"/>
          <w:numId w:val="6"/>
        </w:numPr>
        <w:spacing w:after="160" w:line="276" w:lineRule="auto"/>
      </w:pPr>
      <w:r>
        <w:t>Que recibamos un castigo de parte de Dios.</w:t>
      </w:r>
    </w:p>
    <w:p w14:paraId="2D29B295" w14:textId="77777777" w:rsidR="00D1442A" w:rsidRDefault="00D1442A" w:rsidP="00D1442A">
      <w:pPr>
        <w:pStyle w:val="Prrafodelista"/>
        <w:numPr>
          <w:ilvl w:val="0"/>
          <w:numId w:val="6"/>
        </w:numPr>
        <w:spacing w:after="160" w:line="276" w:lineRule="auto"/>
      </w:pPr>
      <w:r>
        <w:t>Que asistamos a las iglesias siempre.</w:t>
      </w:r>
    </w:p>
    <w:p w14:paraId="33B4CB75" w14:textId="77777777" w:rsidR="00D1442A" w:rsidRDefault="00D1442A" w:rsidP="00D1442A">
      <w:pPr>
        <w:pStyle w:val="Prrafodelista"/>
        <w:numPr>
          <w:ilvl w:val="0"/>
          <w:numId w:val="6"/>
        </w:numPr>
        <w:spacing w:after="160" w:line="276" w:lineRule="auto"/>
      </w:pPr>
      <w:r>
        <w:t>Que no tengamos inconvenientes con los vecinos.</w:t>
      </w:r>
    </w:p>
    <w:p w14:paraId="39EE0C5D" w14:textId="77777777" w:rsidR="00D1442A" w:rsidRDefault="00D1442A" w:rsidP="00D1442A">
      <w:pPr>
        <w:pStyle w:val="Prrafodelista"/>
        <w:numPr>
          <w:ilvl w:val="0"/>
          <w:numId w:val="6"/>
        </w:numPr>
        <w:spacing w:after="160" w:line="276" w:lineRule="auto"/>
      </w:pPr>
      <w:r>
        <w:t>Que tengamos una mejor relación con Dios y con los demás.</w:t>
      </w:r>
    </w:p>
    <w:p w14:paraId="7C5D22D9" w14:textId="77777777" w:rsidR="00D1442A" w:rsidRDefault="00D1442A" w:rsidP="00D1442A">
      <w:pPr>
        <w:spacing w:line="276" w:lineRule="auto"/>
      </w:pPr>
      <w:r>
        <w:t>3. Aprendemos a convivir sanamente cuando:</w:t>
      </w:r>
    </w:p>
    <w:p w14:paraId="1C0EE196" w14:textId="77777777" w:rsidR="00D1442A" w:rsidRDefault="00D1442A" w:rsidP="00D1442A">
      <w:pPr>
        <w:pStyle w:val="Prrafodelista"/>
        <w:numPr>
          <w:ilvl w:val="0"/>
          <w:numId w:val="7"/>
        </w:numPr>
        <w:spacing w:after="160" w:line="276" w:lineRule="auto"/>
      </w:pPr>
      <w:r>
        <w:t>Gritamos reclamando nuestros derechos.</w:t>
      </w:r>
    </w:p>
    <w:p w14:paraId="01F0E9A0" w14:textId="77777777" w:rsidR="00D1442A" w:rsidRDefault="00D1442A" w:rsidP="00D1442A">
      <w:pPr>
        <w:pStyle w:val="Prrafodelista"/>
        <w:numPr>
          <w:ilvl w:val="0"/>
          <w:numId w:val="7"/>
        </w:numPr>
        <w:spacing w:after="160" w:line="276" w:lineRule="auto"/>
      </w:pPr>
      <w:r>
        <w:t>Respetamos a nuestro prójimo, en sus ideas y costumbres buscando la paz.</w:t>
      </w:r>
    </w:p>
    <w:p w14:paraId="123F4019" w14:textId="77777777" w:rsidR="00D1442A" w:rsidRDefault="00D1442A" w:rsidP="00D1442A">
      <w:pPr>
        <w:pStyle w:val="Prrafodelista"/>
        <w:numPr>
          <w:ilvl w:val="0"/>
          <w:numId w:val="7"/>
        </w:numPr>
        <w:spacing w:after="160" w:line="276" w:lineRule="auto"/>
      </w:pPr>
      <w:r>
        <w:t>Olvidamos asistir a la iglesia.</w:t>
      </w:r>
    </w:p>
    <w:p w14:paraId="1F8AAF91" w14:textId="77777777" w:rsidR="00D1442A" w:rsidRDefault="00D1442A" w:rsidP="00D1442A">
      <w:pPr>
        <w:pStyle w:val="Prrafodelista"/>
        <w:numPr>
          <w:ilvl w:val="0"/>
          <w:numId w:val="7"/>
        </w:numPr>
        <w:spacing w:after="160" w:line="276" w:lineRule="auto"/>
      </w:pPr>
      <w:r>
        <w:t>Hacemos valer nuestros derechos peleando.</w:t>
      </w:r>
    </w:p>
    <w:p w14:paraId="267E05CD" w14:textId="77777777" w:rsidR="00D1442A" w:rsidRDefault="00D1442A" w:rsidP="00D1442A">
      <w:pPr>
        <w:spacing w:line="276" w:lineRule="auto"/>
      </w:pPr>
      <w:r>
        <w:t>4. La paz se obtiene cuando buscamos:</w:t>
      </w:r>
    </w:p>
    <w:p w14:paraId="4BB13ED2" w14:textId="77777777" w:rsidR="00D1442A" w:rsidRDefault="00D1442A" w:rsidP="00D1442A">
      <w:pPr>
        <w:pStyle w:val="Prrafodelista"/>
        <w:numPr>
          <w:ilvl w:val="0"/>
          <w:numId w:val="8"/>
        </w:numPr>
        <w:spacing w:after="160" w:line="276" w:lineRule="auto"/>
      </w:pPr>
      <w:r>
        <w:t>Oramos tres veces al día.</w:t>
      </w:r>
    </w:p>
    <w:p w14:paraId="69C3E4B7" w14:textId="77777777" w:rsidR="00D1442A" w:rsidRDefault="00D1442A" w:rsidP="00D1442A">
      <w:pPr>
        <w:pStyle w:val="Prrafodelista"/>
        <w:numPr>
          <w:ilvl w:val="0"/>
          <w:numId w:val="8"/>
        </w:numPr>
        <w:spacing w:after="160" w:line="276" w:lineRule="auto"/>
      </w:pPr>
      <w:r>
        <w:t>Callamos y no decimos ni opinamos nada</w:t>
      </w:r>
    </w:p>
    <w:p w14:paraId="1B2A25F0" w14:textId="77777777" w:rsidR="00D1442A" w:rsidRDefault="00D1442A" w:rsidP="00D1442A">
      <w:pPr>
        <w:pStyle w:val="Prrafodelista"/>
        <w:numPr>
          <w:ilvl w:val="0"/>
          <w:numId w:val="8"/>
        </w:numPr>
        <w:spacing w:after="160" w:line="276" w:lineRule="auto"/>
      </w:pPr>
      <w:r>
        <w:t>La presencia de Dios en nuestro corazón y la obediencia a su palabra.</w:t>
      </w:r>
    </w:p>
    <w:p w14:paraId="3AFE196B" w14:textId="77777777" w:rsidR="00D1442A" w:rsidRDefault="00D1442A" w:rsidP="00D1442A">
      <w:pPr>
        <w:pStyle w:val="Prrafodelista"/>
        <w:numPr>
          <w:ilvl w:val="0"/>
          <w:numId w:val="8"/>
        </w:numPr>
        <w:spacing w:after="160" w:line="276" w:lineRule="auto"/>
      </w:pPr>
      <w:r>
        <w:t>Leemos la biblia desde el principio hasta el final.</w:t>
      </w:r>
    </w:p>
    <w:p w14:paraId="4121DE4F" w14:textId="77777777" w:rsidR="00D1442A" w:rsidRDefault="00D1442A" w:rsidP="00D1442A">
      <w:pPr>
        <w:spacing w:line="276" w:lineRule="auto"/>
      </w:pPr>
      <w:r>
        <w:t>5. El significado de la expresión: “Que la paz gobierne nuestros corazones significa:</w:t>
      </w:r>
    </w:p>
    <w:p w14:paraId="4B5A5EA1" w14:textId="77777777" w:rsidR="00D1442A" w:rsidRDefault="00D1442A" w:rsidP="00D1442A">
      <w:pPr>
        <w:pStyle w:val="Prrafodelista"/>
        <w:numPr>
          <w:ilvl w:val="0"/>
          <w:numId w:val="9"/>
        </w:numPr>
        <w:spacing w:after="160" w:line="276" w:lineRule="auto"/>
      </w:pPr>
      <w:r>
        <w:t>Permitir que el enojo llene nuestro corazón.</w:t>
      </w:r>
    </w:p>
    <w:p w14:paraId="64ED2FD6" w14:textId="77777777" w:rsidR="00D1442A" w:rsidRDefault="00D1442A" w:rsidP="00D1442A">
      <w:pPr>
        <w:pStyle w:val="Prrafodelista"/>
        <w:numPr>
          <w:ilvl w:val="0"/>
          <w:numId w:val="9"/>
        </w:numPr>
        <w:spacing w:after="160" w:line="276" w:lineRule="auto"/>
      </w:pPr>
      <w:r>
        <w:t>Llorar todo el día.</w:t>
      </w:r>
    </w:p>
    <w:p w14:paraId="7A510D6A" w14:textId="77777777" w:rsidR="00D1442A" w:rsidRDefault="00D1442A" w:rsidP="00D1442A">
      <w:pPr>
        <w:pStyle w:val="Prrafodelista"/>
        <w:numPr>
          <w:ilvl w:val="0"/>
          <w:numId w:val="9"/>
        </w:numPr>
        <w:spacing w:after="160" w:line="276" w:lineRule="auto"/>
      </w:pPr>
      <w:r>
        <w:t>Alterarnos y permanecer intranquilos.</w:t>
      </w:r>
    </w:p>
    <w:p w14:paraId="127C9233" w14:textId="77777777" w:rsidR="00D1442A" w:rsidRPr="005E7976" w:rsidRDefault="00D1442A" w:rsidP="00D1442A">
      <w:pPr>
        <w:pStyle w:val="Prrafodelista"/>
        <w:numPr>
          <w:ilvl w:val="0"/>
          <w:numId w:val="9"/>
        </w:numPr>
        <w:spacing w:after="160" w:line="276" w:lineRule="auto"/>
      </w:pPr>
      <w:r>
        <w:t xml:space="preserve">No dejar que nada, ningún sentimiento o emoción incorrecta gobierne nuestro corazón. </w:t>
      </w:r>
    </w:p>
    <w:p w14:paraId="6C00F0F4" w14:textId="77777777" w:rsidR="00D1442A" w:rsidRDefault="00D1442A" w:rsidP="003450C3">
      <w:pPr>
        <w:spacing w:after="160" w:line="259" w:lineRule="auto"/>
        <w:ind w:left="0" w:right="82" w:firstLine="0"/>
        <w:jc w:val="left"/>
        <w:rPr>
          <w:bCs/>
          <w:iCs/>
          <w:sz w:val="24"/>
          <w:szCs w:val="24"/>
        </w:rPr>
      </w:pPr>
    </w:p>
    <w:p w14:paraId="51867BFF" w14:textId="77777777" w:rsidR="00602164" w:rsidRPr="002F40C1" w:rsidRDefault="00602164" w:rsidP="002F40C1">
      <w:pPr>
        <w:spacing w:after="160" w:line="259" w:lineRule="auto"/>
        <w:ind w:left="0" w:right="82" w:firstLine="0"/>
        <w:jc w:val="center"/>
        <w:rPr>
          <w:b/>
          <w:iCs/>
          <w:sz w:val="24"/>
          <w:szCs w:val="24"/>
        </w:rPr>
      </w:pPr>
    </w:p>
    <w:p w14:paraId="3986BCEC" w14:textId="482AE983" w:rsidR="005605AD" w:rsidRPr="002F40C1" w:rsidRDefault="007E0625" w:rsidP="002F40C1">
      <w:pPr>
        <w:spacing w:after="160" w:line="259" w:lineRule="auto"/>
        <w:ind w:left="0" w:right="82" w:firstLine="0"/>
        <w:jc w:val="center"/>
        <w:rPr>
          <w:b/>
          <w:iCs/>
          <w:sz w:val="24"/>
          <w:szCs w:val="24"/>
        </w:rPr>
      </w:pPr>
      <w:r w:rsidRPr="002F40C1">
        <w:rPr>
          <w:b/>
          <w:iCs/>
          <w:sz w:val="24"/>
          <w:szCs w:val="24"/>
        </w:rPr>
        <w:t>MIÉRCOLES 28 – INGLÉS</w:t>
      </w:r>
    </w:p>
    <w:p w14:paraId="34FE7F28" w14:textId="2F4FD3DC" w:rsidR="007E0625" w:rsidRDefault="007E0625" w:rsidP="003450C3">
      <w:pPr>
        <w:spacing w:after="160" w:line="259" w:lineRule="auto"/>
        <w:ind w:left="0" w:right="82" w:firstLine="0"/>
        <w:jc w:val="left"/>
        <w:rPr>
          <w:bCs/>
          <w:iCs/>
          <w:sz w:val="24"/>
          <w:szCs w:val="24"/>
        </w:rPr>
      </w:pPr>
    </w:p>
    <w:p w14:paraId="34205763" w14:textId="77777777" w:rsidR="00363E8F" w:rsidRPr="007A7F84" w:rsidRDefault="00363E8F" w:rsidP="00363E8F">
      <w:pPr>
        <w:jc w:val="center"/>
        <w:rPr>
          <w:b/>
          <w:bCs/>
        </w:rPr>
      </w:pPr>
    </w:p>
    <w:p w14:paraId="57C53C44" w14:textId="77777777" w:rsidR="00363E8F" w:rsidRPr="007A7F84" w:rsidRDefault="00363E8F" w:rsidP="00363E8F">
      <w:pPr>
        <w:jc w:val="center"/>
        <w:rPr>
          <w:b/>
          <w:bCs/>
        </w:rPr>
      </w:pPr>
      <w:r w:rsidRPr="007A7F84">
        <w:rPr>
          <w:b/>
          <w:bCs/>
        </w:rPr>
        <w:t>Proyecto: ESTE SOY YO</w:t>
      </w:r>
    </w:p>
    <w:p w14:paraId="44A5EB99" w14:textId="77777777" w:rsidR="00363E8F" w:rsidRPr="007A7F84" w:rsidRDefault="00363E8F" w:rsidP="00363E8F">
      <w:r w:rsidRPr="007A7F84">
        <w:t xml:space="preserve">                                       </w:t>
      </w:r>
      <w:r w:rsidRPr="007A7F84">
        <w:rPr>
          <w:noProof/>
          <w:lang w:val="es-CO" w:eastAsia="es-CO"/>
        </w:rPr>
        <mc:AlternateContent>
          <mc:Choice Requires="wpg">
            <w:drawing>
              <wp:inline distT="0" distB="0" distL="0" distR="0" wp14:anchorId="549A83F7" wp14:editId="46C56C54">
                <wp:extent cx="2051050" cy="1587500"/>
                <wp:effectExtent l="0" t="0" r="6350" b="0"/>
                <wp:docPr id="84" name="Grupo 84"/>
                <wp:cNvGraphicFramePr/>
                <a:graphic xmlns:a="http://schemas.openxmlformats.org/drawingml/2006/main">
                  <a:graphicData uri="http://schemas.microsoft.com/office/word/2010/wordprocessingGroup">
                    <wpg:wgp>
                      <wpg:cNvGrpSpPr/>
                      <wpg:grpSpPr>
                        <a:xfrm rot="10800000" flipH="1" flipV="1">
                          <a:off x="0" y="0"/>
                          <a:ext cx="2051050" cy="1587500"/>
                          <a:chOff x="-110257" y="0"/>
                          <a:chExt cx="2967757" cy="3614746"/>
                        </a:xfrm>
                      </wpg:grpSpPr>
                      <pic:pic xmlns:pic="http://schemas.openxmlformats.org/drawingml/2006/picture">
                        <pic:nvPicPr>
                          <pic:cNvPr id="85" name="Imagen 85"/>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4"/>
                              </a:ext>
                            </a:extLst>
                          </a:blip>
                          <a:stretch>
                            <a:fillRect/>
                          </a:stretch>
                        </pic:blipFill>
                        <pic:spPr>
                          <a:xfrm>
                            <a:off x="0" y="0"/>
                            <a:ext cx="2857500" cy="2857500"/>
                          </a:xfrm>
                          <a:prstGeom prst="rect">
                            <a:avLst/>
                          </a:prstGeom>
                        </pic:spPr>
                      </pic:pic>
                      <wps:wsp>
                        <wps:cNvPr id="86" name="Cuadro de texto 86"/>
                        <wps:cNvSpPr txBox="1"/>
                        <wps:spPr>
                          <a:xfrm>
                            <a:off x="-110257" y="3075631"/>
                            <a:ext cx="2857500" cy="539115"/>
                          </a:xfrm>
                          <a:prstGeom prst="rect">
                            <a:avLst/>
                          </a:prstGeom>
                          <a:solidFill>
                            <a:prstClr val="white"/>
                          </a:solidFill>
                          <a:ln>
                            <a:noFill/>
                          </a:ln>
                        </wps:spPr>
                        <wps:txbx>
                          <w:txbxContent>
                            <w:p w14:paraId="622803A2" w14:textId="77777777" w:rsidR="00363E8F" w:rsidRPr="00474CBF" w:rsidRDefault="00363E8F" w:rsidP="00363E8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9A83F7" id="Grupo 84" o:spid="_x0000_s1027" style="width:161.5pt;height:125pt;rotation:180;flip:x y;mso-position-horizontal-relative:char;mso-position-vertical-relative:line" coordorigin="-1102" coordsize="29677,361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J2BVkQMAADUIAAAOAAAAZHJzL2Uyb0RvYy54bWycVW1v2zgM/n7A&#10;/QdB39vYaZykRt0hl669AkUXXLfbZ0WWbWG2pElynO7XHynbafoy9LYAMSiJpMiHD6mLD/umJjth&#10;ndQqo/FpRIlQXOdSlRn98vn6ZEmJ80zlrNZKZPRROPrh8s8/LjqTiqmudJ0LS8CJcmlnMlp5b9LJ&#10;xPFKNMydaiMUHBbaNszD0paT3LIOvDf1ZBpF80mnbW6s5sI52L3qD+ll8F8UgvtPReGEJ3VGITYf&#10;vjZ8t/idXF6wtLTMVJIPYbDfiKJhUsGlB1dXzDPSWvnKVSO51U4X/pTrZqKLQnIRcoBs4uhFNjdW&#10;tybkUqZdaQ4wAbQvcPptt/x+t7FE5hldzihRrIEa3djWaAJrAKczZQo6N9Y8mI0dNsp+hfnuC9sQ&#10;qwHXOFpG+KOkqKX5GzZ66V+UUBWSJfuA/OMBebH3hMPmNEriKAFbDmdxslwk4CjUhldQQLQ7ieNo&#10;miwoebLm1cfR/ny+WOAh2p/N49liNkf7SR8hCJjIIW4jeQr/AVCQXgH6PvHAyrdW0MFJ8798NMx+&#10;a80J1N4wL7eylv4x8BgQwqDUbiP5xvaLo9okY21uG1YKRZYJZocWqNSbMEzpTvNvjii9rpgqxcoZ&#10;6AAsAGLxXD0sn923hbpdy7rGYqE8ZAbd8oJtb4DTM/lK87YRyvetaUUNSWrlKmkcJTYVzVYA0+xt&#10;HgJiqfNWeF7hhQVc/A8E2xftcBCifAoMU3BAxJF67/JqmQQqBV5Mh8UxLwA06/yN0A1BAYKDGAJd&#10;2e7ODdGMKgOGfQAhMogHewRmlxvhgtUrwH6pPR8qZgSEgG6PKDAfKbBuWW41yQXx0D7QqIHpgzZ2&#10;KfH7vzR0TAAZ93+C2HFHnUWLZH42lOXQlcfoJWfncRxod2iqXwQP6q1rmY8UQ1TXtSU7BrO5q6QX&#10;Q8c+06oV1lhptOoLhzvQzmNaKPn9dh+G2CHlrc4fAYkwmWCsOMOvJdx3x5zfMAsjHjbh2fKf4FPU&#10;usuoHiRKKm1/vLWP+lBaOKWkgycjo+57y3AE1LcKin4ez2bg1ofFLFlMYWGPT7bHJ6pt1hoyhzEJ&#10;0QUR9X09ioXVzVd43VZ4KxwxxeHujPpRXPv+IYPXkYvVKij1k+VOPRiYR/3cRZw/778yawaKI23u&#10;9Ugzlr5geq/bo75qvS5kaAPEuUd1gB8oH6TwNoH07PE7Xgetp9f+8j8AAAD//wMAUEsDBAoAAAAA&#10;AAAAIQASh9iRXloAAF5aAAAUAAAAZHJzL21lZGlhL2ltYWdlMS5qcGf/2P/gABBKRklGAAEBAAEs&#10;ASwAAP/bAEMABQQEBQQDBQUEBQYGBQYIDgkIBwcIEQwNCg4UERUUExETExYYHxsWFx4XExMbJRwe&#10;ICEjIyMVGiYpJiIpHyIjIv/bAEMBBgYGCAcIEAkJECIWExYiIiIiIiIiIiIiIiIiIiIiIiIiIiIi&#10;IiIiIiIiIiIiIiIiIiIiIiIiIiIiIiIiIiIiIv/AABEIASwBLAMBIgACEQEDEQH/xAAcAAEAAgMB&#10;AQEAAAAAAAAAAAAABgcEBQgDAgH/xABKEAABAwMDAgQDBQUGAwYEBwABAgMEAAURBhIhBzETIkFR&#10;FGFxFTJCgZEWI1KhsQgzYnKCwSSSoiVDU9Hw8RgmNOEnVGNzssLS/8QAGwEAAQUBAQAAAAAAAAAA&#10;AAAAAAECAwQFBgf/xAA5EQABAwIEBAMHAwMDBQAAAAABAAIDBBEFEiExE0FRYQYicRQygZGhscEj&#10;4fAkQlIHM/EVFjSC0f/aAAwDAQACEQMRAD8A7LpSlCEpUT1tq79lYkRTaG1OSFkFTgUUoSPxHbzj&#10;JHNbHTN8TfrSp8lsvNOqad8L7uRyCnk8EEH86XKbXTsptdbulQvWOuU6Ylx47MdLy1gKecWSEMAn&#10;CSrAJ9DW70veF33Tcae94HirK0r+HJKCUrKcpJ5wcZpS0gXQWkC63NKUpqalKVp9R6ltulbOu4Xh&#10;/wANpPCUJ5W4fZI9TQmucGAucbBbilc4XPrnqC4y3W7DCZitBX7seH4rpT7q7j9BW70P1H1bP1tB&#10;tN7abeYkqKXFFgIKPKpQIKePw+tCzmYtTSSCNlzfnY2+avSlQPXkyRGuVt2T1xIqULW6kTBGDhyA&#10;AVlQ/rW20NJlytLIXPk/FPJecSHd4XlIUceYE7uPWkvrZauUZb316KTUpSlTUpSvN59qO0XJDqGm&#10;x3UtQSB+ZoQvSleTEliSjfGebdT/ABNqCh/KvWhCUpShCUpShCUpShCUpShCUpUKV1MsY1j+zoRM&#10;VP8AiRGyloFG/wCuc4HrxSEgbp7InyXyC9tVNaUpSpiUpShCUpShCUpShCUpShCpvqhN36pZix5b&#10;LUlqIMMvpyh7JUVJPtwBXj0tv8G23K4QSVR2nY3xJacyNqkDKtgP4dp/6a0+o3HdQa9nxmlw5yHJ&#10;ng+C5gKawUoSpJ9e3asXXls+xtYPsLbxHcUXmXWUHxW0L3ZxxhSeVgp74TV0Nu0R9VeAGQRnmFhX&#10;u9m43iRcitxC3FnLyFKKmVH/ALpbZ/BgAcelWb0/u8Kx6FnSbm7FjR0TCpJZVuQvehBGz3JOeBVd&#10;qsry9JSdRSX463IzzcZuVtO1aD95S08dtyE/LzVL9G2djVOhr7ZpEZEZLoQUKa+4HPMUuJI7jIBz&#10;STn9KzOSV+QtAOwKsfTupYOp4Tsi3peQGl7FoeSEqBwCOxPGDUTn9Q5TeuVWOBFhubJaI5K3VeIc&#10;7ckJAwMbjzn0qEdObw7pvVq4M+O5HiOIMeQ4VeRDyVHBP+rcn86yenxRfOqEi4Kay82XZC3Ft4zn&#10;IGD/AKh+lYIqnSNYBoSbFXXYdHE6Vx1a1tx8dleLrqGGHHXlBLbaSpSj6Ack1ypf7rceqfUpmHBK&#10;gy674URtf3WGxypwgfIbj+ldH61dUzoG/LQraoQnQDjPdJFUb0EZbc19dHVITubgnwz/AA5cSDit&#10;JcRigM88NKT5XEk9wOSu/SujLPo+3pYtMVCXlICXpSkguvEeqlf7dq3TkGI7LbkuxWFyWv7t5TYK&#10;0fQ9xWRShbLGNY0NaLAKEatSH9QQmHGYzrZjLWRIYDqchSQODx+Kt3pVLbdhCGW0NhD7oIbbCEk7&#10;z2SOAK1Oo07tUR/lEx+rif8AyrGuF1dsPSe7XGNkPtJeLZ/hUpwpCvyyDWTDUSGvkjJ8oCvcFrom&#10;Fo8xNlh6m6vWew3J6BDYduMxhW11LSghCFe24+v0qrrt1j1BOujL7avs6C06FiM2nlaQRkLX3I79&#10;sVs+jWlbffpNwuN3ZS8uEtKUsLwQpSgTuV7/AErG612u22vUNsFpaiR1vsLDseOlKdpBBCikdshX&#10;f/DVh75THxAV0NNS0MVZ7G5mZ1rEna9uQV3ao1GLFoeZe2EeL4bAW0D2JVgJz8skVzCFXTWN/ZFx&#10;uCZU2U94f/EuhLQz24OQn5BIrojRciFqfpPBbuKUPRlRjGkod7YT5Tn8gDVWai6VR7fEflWq/wBt&#10;ehDKwiU6ELIHYbhkKPHsM10mFTwNa7Po47G115l4koasytDLlrT5m3tdTbpr02uWjL7Km3GVDcbd&#10;jllDcZSjyVJOTlI7BOBWx1pr5y1PvW3TyGZFwYAVJWs5DIPYAfiX647D1qq+metLnatYQLVJmyZV&#10;vmOpjlh5RUGyvO0oJ5GDwflU31Voe4HUsqdDjNOR5b3jqkNM+I7kgAtlPt5fvc1nY1HUwON9XHp0&#10;U2HVMc1HelBABtY7j5rA0yq+6g1XCmpfu0+2hbT5lOOFLKcLO5KQQlJ9MhIP3at+9TF27T1ymNY8&#10;SNGcdTntlKSR/SqBD990/OYiy3bzESAoNsJfWkDJ4CNx2lIA9KsKPqKddOkN+euuEzGGnI6lDGVJ&#10;UkbVHHGSFc4rMoZQ53CN791egmBBab3HVQNnrZemY8pEltl11zAYV4WCj6gd85/Lb2NfGneq94tN&#10;2kOX12RPhrSpRYXt3I74KTgY5wCD6K+VeXSaztXXWyFyWm3W4KFSCVjPmGAj+as/6a9OrMBpPVJB&#10;ZaSFSIzKl+y1blJ5/JIrrnRU3HNOGct+iyGzVRgFTn57fG2q+19Z9SmZ4/gQ22M+WOGipKh81Zz+&#10;Y/SroTq23I0QjUkxfgQSyHV55IPbaPc7uKprqtpuLp206cajJIecDgfc9XFDack/6lY+VfV6luxu&#10;i+jWQpYS7KcWrLHiklJcI4/PP5VSnihdEx8Ytc2WjQOnNS6GZ19j8173Tq/fX5qfgUwYERbyEt70&#10;F0uNr7K3ZAyPUDtUYt1+nWnU9uuBceUYakANMubkusg4eccOTnIyBn1qyelzumbfZlvynIUW8+Io&#10;ufElLam0nO0NhR8qSnkgepVmoBr1u2r1vMetD8edGnLSsIjZX4zqvvJUsHG0FO7H+KoWZC8sDVvM&#10;ylxYAp71W6hXfSV6tkOyrjNtvsF1xx1vfklWEgc49DVMW/Ucm361VqL4eO9PLy5H77IbK15yeDnj&#10;NXzZ1WrUHScXG4xbdcJttguxnJLjKXSFMpUMhSgTzgK/1VWHRe2Rblrx1qe23Jbi25SvCebCkhRU&#10;hPY+2axahj+KG3W9hU9PFRTOdHctFib73OynuhOrM3UtxuTN2tjEZmFDVJLjClEkhYSE4Pqc8VHL&#10;pfdTayvkuDZ3ZQWlorUw08qKIoSrvuJAVnOMk8/IVPtfW2Ha9KSVWu2sNOTHEoeEcJZLoAUoAqGP&#10;UVUtr03dL46YNuVKkFcNQew+FtsL35b3qJAI+/xg/SoZpHcVsRJPpzXG4lUNfPlhYQ08gfypVoTW&#10;90h3ZDF5lqkWt5wtlT7m9bayrA2nOdieAcn5199R+pN5j3uRY9Np+GUwvw3ZCvvk7QrKfYYPet5H&#10;6Ww2w5Jvk1qKhUgvluIQlLaigIIDigOCB22itxrDprB1XO+OElcSbgArDYWDgYBwcEHHGQa08MPD&#10;f/UDTlz+aqyQ1Hs5Y0636629VArD0/1U+tm9yrgl9xQS80hc0qUoghSeQCPT3q965b1Rou7dPmkL&#10;auTYYz+7DEhaVKx2Phggj8gfrVkdG9X3a/Ny4F4ecl/DtJeTJXyRlRGwn17ZGea06qB74+OHAjbT&#10;RR0dQxkvs5aQ7fU3+qtylKVmLWSsW5S/gLTMlnGIzK3ee3lST/tWVXhMhsz4TsWWgrYdTtWkKKcj&#10;6gg0IVB6GYeuetLVIWqPMb8Ur+IQkJW0oAqKVDv3FXbc9NWi8y25N0gNSXmkhKFOZOACT2+pNa22&#10;6Es9q1H9sxBJ+O2lJUt9SgrIwcg9zUoqWWTOQQpZZM5BCiWsbfHg9NLsxBQzHZYZLqQpOUgpUF5P&#10;v2qIdIJLaZVzjtNKbS60h0FJJaVgkFTZP4Tu7elWtLitTYL8WQnczIbU24n3SoYI/Q1qbDpS1abD&#10;n2Wy4lbmdy3HVLJycnueORSB9mFqQPs0tVW9T7G7a9VM3eKGkwJ6T8SFoyPESOf1SP1TW56RMNST&#10;cbk0oLQAlhCh7klSh/8AxrD6vXMm82i2JZccCWlvLUkZSkqISN35BVS/ppbm4Gho6m0IR8W4uQQg&#10;YHJwP5JFYjImmvJHIXW9NM4YSwO3JsPQKRXyD9p6duUHGTJjONAfMpIFcq9P9SDRHUEPzvEREKVR&#10;paQnkAnvj5KTXXVVbrnpBF1PcHrjbJKYc50ZWFpJQtWe5xyM+ta64fE6WaQsng99h26qcN6t0+6w&#10;l1u9W5SFDIxJTn9M5qI37rHp60v/AA8FSrjIyB+6UEtj6rP/AJGqrV0H1MmTsS9DUg/96HeB/IH+&#10;VSewdAAy4h7UN3DikqB8KG3gYBz95X/+aFG2qxGQhohDepJVj3395e2nhtCPhkEFXp5yT/IV6izN&#10;3/p7Jtbzn7uYh1AcT6ErUUq/I4NfWoixbH4818pSwG/BG448wIKE59cnjHrW6tMMwLPGjLCQttHn&#10;2jA3Hk4/MmqEVIG1T5r7hdEZiI2gclywqBqzQ9zfZZbmQ5CiUl9tSgh0DnhXAKa81aW1Tf2JV2Vb&#10;5kpW9CS4AVKcUtWMg/ix6n09TXXFKk9kGxJt0WyfEMvvtjaH83W1KqrRWkb5A6ZX2y3SMll6WhZj&#10;NrdSvzKb5BxwkbhVRt9PNWJnrY+wJmULOFeG2EH6K3Y/OusaVq0dW+jFmAfFcji9CzFpOJOSDrtp&#10;uqb6d9KplpuzN11KUByKoqjxUrCyFH8SlDjj0Aqb9RHrxF0Y/L0/JXHejOJckFtsKWpgcLCcg4IB&#10;3Z/w1LaVHUzyVLi6Q6p9LRRUkXChFgqAtmnL/qOcl/bLmICi2ZNzUrw1snsoKI8xH+EVYF+04zYe&#10;k10tsIqWVJBUsIyVKK058vt8qn9KpwQNhdmGp6lPZTtYD1PNUp0Ltz7C7vIlsvsuBtpra80pHqo8&#10;ZAz2r96h6aul06jtTIcGXIYRHaSC00SkkKUSN3AHf3q6qVoGreZTLzKjbRxiEQ8h/wAqpOsWnLtf&#10;n7MbVEektsJdCg2ncApW3GR6du9SOz6VNx6YW+z3pt2NJZypJGN7KwtRSodx/wDY1OKVGZ3GMR8g&#10;pWQtZKZRuVQEnpBqNqVHaZVa5bXxRfcfWtSOSCAopxxj2BNbZXRq4RtNfDRrwl6WXU5aSnwGvDKv&#10;OM4UrOD3/KrppQZ5DzVvjP6qvTph/TPTfUbLakvrfgrxEioUlCVBop8vJJJ4yfkOKgfQ2HM/ay5z&#10;Hor7cb4Pww640pAJK0kAZHPZVX9SqzmZnh53CnjrXxwSQgaPtf4LSaqsY1DpqVAwjxVDc14mdu8d&#10;grHoex+RqiI8jUei7snDCrZ5HEraQwS0hAyUjcRtWSrsqukHHENNqW6tKEJGSpRwB+dfVRS04kcH&#10;g2KzJYBIQ4GxHNc7Q5Gp9YSmfLKmtyYg3OFJ8NlwnkcgJSMfnW+6kWfU72s3VWFF1eYlstrT8IVb&#10;EKGUlJJISngA9/WrrpU1IDSuLgbnumezXjLHOJ781z3Z+jN+usgv6mkoiIUrK0KcDriv+Xj9Sauv&#10;Tmmbdpe2/C2traFEKdcUcqdVjG5R963NKtTVUsws46dEsFJFAbtGvU7pSlKrqylKUoQlKUoQlKUo&#10;Qqo1xojUF61K9PtCoym1lASHnMYASB2wfXJqy7VDFus0KGO0dlDf6ACsylRMhYx5eNyrMtVJLG2J&#10;2zdkpSlSqslKUoQsWfbod0jpYuMZqQyh1DyUOpyAtCgpKvqFAGsqlKEJSlKEJSlKEJSlKEKG6k6k&#10;2LSmoodsvjq4wkqSky3MJZbKs7dyieM4/wDXNS6PIZlR0PxnUOsuDclaDkKHyNUl1zghq76bu75C&#10;oUd5AlMu4LTraXBlKkkHOQsjt+focWVar90rkm6dPg9ctOb903TDjhX4aM8rik5KTj8Haqc1YyGV&#10;rH6XUjYy5twr7pUKb6paUXoNGqlXRtu2KBAS5w94g7teH38T/D/tzVYypmqur8pW9czT2iilQSw0&#10;rZIl4PBWRyAf4U8fOpJ6mKBmd50SNYXGwUv1b1x09p29xrTbkqvE9yQll4RHE+Gzk4IKs8qH8Iq1&#10;K5e0lom2zevke12dpv7I0iyhchxSMl5/G4g+gUFKR2/grqGnwycVofyKa4WNkpSlSpEpSlCFVPXo&#10;OI6aLfQ5JCG3cKQwoAklJwTkEEZ4weDurV6Z6m3LTItFv6kBH2dcWm/s7UTCNrDm5IKUPj/u149f&#10;umpt1PtxuegpTH7tKQtKit0ZSj0CiMHOCR2qGaaYgaj6QWy2XiO3LiOQxEkNHbglvKPQ4CvLkYrL&#10;xKsdRhsnK+qnhj4l281c4IIBByD2IrWXzUFp01bFTr/cI0CInjxJDgSCfYepPyHNUpbLxrbpta3d&#10;O2y1PanheUWWZJfCTHSePCfPdQT6EenH09Lb0+n3y8sXvqTcl3S5ocDjMRGBHjgfhSnkY+nPzpZc&#10;Wpo4uJmvfkkEDybWWu1p/aDlu2h1eg7Y+iMVhkXWazjznPCGz64Gcq/5auvRLt1f0JZndREqurkZ&#10;KpBUkJO488gdjjFUrKtEfqB1vgWJlhJ05phJdmobOEOSDglJA74whJP1roqrVLI6aMSOFrqN7Q11&#10;glKUqympSlKEJSlKEJSlKEJSlKEJSo1qXXmm9I7U367R48hf3IwVvdV8wgZVj54qKsdZbdcbpMh2&#10;Sz3O4mKvYXWEDYpXtnPekJA3QrPpVLWXqzqi8Tr45H0gpyFCe8BtsP4W2sJyd5xye3AHHvWZYutg&#10;uvxSJGk7y09Dx46I4S8Ug9jgEGkzt6pbFW7Sqp0P1otWqNTT7HcdtvntrUqIl9JaLrYONqkq5S4P&#10;VP6Va1OSJSlKEJSlKEJSleUqSzCiPSZbiWmGUFbjizgJSBkk0IUN6m2AX3R7wCG1rZBGHATgKGCR&#10;jsQcEH0wa0Wl57s/SNtekLSZTTfgP4UeVoO0kfXburDf1HdOpDjrdoLls0qhW0yj5X5ZHcBJ7Nke&#10;/JreohR4UOPDhp2MtcJT/v8AnmuR8QVcUlo26kLRooyDc7KNyOn+lpOp/tl6zsrmlwuuZTlKl4++&#10;Unjd9PzqQXu9xtO6bnXN0tpbis/ukr4StfZCOPdRAr2znHlwf8vBPvWNcrVBvlpdt91isy4Tv32H&#10;uQcHIPvkHsRWA2oLnN4pJA+yuviABy7rw6L6dkWrTEq53JChcLu8ZDynEjcpRJJO7GSCT6+1WjVB&#10;tx9YdLmxJ0u+9qHSbOPEscnzSYreeSwvuoAfhNWhorXlo1zbPi7LI8Tbw6ysbXWFfwuI7pP9fSu/&#10;pq6CZrch3WM+JzSbqWUpSryiSlKrbXXUUW2aNOaYHxmo5JCCG8FMUEHzL+fHamucGAuOyUC63Gs9&#10;X2m0RnbTIC5tymMKDdvj8uKSeMn+Ec9zUU0xbZVnsbyZqEoXKfVI8BPZvcBkD27ZI969NLaUa0xF&#10;U9LUZd6k+eVOdypa1kDdhR5xmt24rfj2znBricXxX2k8Jg8q1KWDL5ivMqJxzkHt5hn5/pWPeblO&#10;t2nbhNtsRU24sMKMeMju4sdsf1rMQ2VJz3AJz7flX6lCkp84/M8ViMflcCReyuPAIso10JVZ3dPS&#10;n41w+Jvbi1fGtSBsksndlQWknPKiTntVw1TGqen4vExN907J+yNXR8Fi5M5HiY/A6BwtBHByK2Gg&#10;+prs68nTWtWBaNUteX4dzIal843sKP3gf4c/TNd9Q4kypaA0a8+yxZYSwlWvSlK1VAlKUoQlKUoQ&#10;lKUoQvxSkoQpS1BKUjJJOABXPOvusVyu711tOgnUw4FvQTOv6xnYOwS0O25SvKknv37c1I+tusno&#10;rMDR1lWoXW+cOqR+Bk+XafbeePoFVCJlgYjTNO6IgJbEdhQud2eR3fWngJOPw8gAegVUUkoj3T2R&#10;mTZRe36Xb0xoeVqm6NKn6qvawxEcl7nHWy4MBRUed+Oc+lWhoy1CwWmJEaUpZCdz5SkAuKOD+gFY&#10;Op0G5640/D270RI65Sh2SCVbRz2+6k1KWFOpS04hKeVBRPOe/PHvWRUzuLRrvqtSnp2hxsNtFoen&#10;7wiWe7F5SkLdur6lH5gkcf8ALWBdWX9Oa0g3+NuEWakx5qRwChahkn/KrC/9Rrew7d9lPXBKPDLc&#10;yYqShoK/u89xj3zzWbJhpuVtejzdwG/xAtac7CBxj09cVEZzxb8ipRT/AKY6qH9SdLs3aK7cER0r&#10;lsLH74p8wcHKeR6EeU81plTL/o77E1dpObKuNneaR8VbZskq8FJ4LaVH8IOQN3Y1Z0OVDuUd5tuQ&#10;zLjkeG4GVgg4Az27KBrEttjah2mXa5zqXWJC1lPlwEJX9eM5GamiqjGwAnZQS0wc4kKW6F6lWLX0&#10;Zz7KccYnsAGRAkp2vNZ7Ej1HzFTSuT41guen1StRabUn9ptLLUJDO4lM6NtO5GPkBkVbF661WqFp&#10;ywXOAlLgvDAkJbXklCM4VnHscgntxW1Bec2ZqsapkbTNLpNArYpWpc1JZ4zEVybdIMX4pCVtJkSE&#10;IKgRkYyea21OII3Tw4OFwlc29UOpr9y1N+z3w11iWSM7mYlmLuek7c7kFJPCexGO9dJV4vRI8g5k&#10;MNOnGMrQFcfnUb2lzbApwNiqLsfVTQr0NmDbZyrc2wgAMSoy2whI4GTjH86mUW5QLm2lVuuMOYCk&#10;Kyw6lZx78HtzUmuGhdMXSOGZtigKbSMAIZDZA+qcGqV1rYmOmWv7RdbG18LaZa0tyG0lW3Z2cJUT&#10;xjyqA9eTXL12AtAL4ybrQgqzs5Wo0E+GvepKEg9+wAqCXDq9o63yFsMypk19vcFphRVLwUnByTge&#10;nvWXrya/D0NKejLSsOrayUYKSgqGefYjmpb0/wBMWdvSVquH2PCbnPteM44GhlSlclX1Peq+D4VF&#10;VRmSa+hslqqh0bsrCq2R1L1ZfdydE6EmrIOUPXMlAKf4ikY7+nNeVn6Sa1m62Tqq6T4NkuaxuWm0&#10;p8IKzg7V4JK8nvu710TSupp6KCn/ANttlnOc5/vFKUpVpIlVLe+gOk7xcXpg+KjuulStqHMpSokn&#10;I9e596tqlIWhwsUKiFdI9a6bSHNJ61kzUIQAItyUSgY/hSQof0r6sOrLujWDumtXMxW7ghBLL0ZO&#10;A8U88845HOKvWqF63w3tPagsmsYrbamYjgDyFE/e9VYA9UjaSflWRiOGRTRktFirME5adTopdc72&#10;xYrUuU7tJLgbQlSsAqI/oACTUJinrFfkb4sey25kglDi2grIzxySR244FOqMpiTZdPsRlKLdxkhb&#10;RCvKUBH3j7+VXA9avi2xxEtMOMN2GWUNjd34SBzVPA6CI0+eVoJvzT6uU8SzSqTR0p6hXVChf+oL&#10;7QWdxTbwWwD7AJAwPzrcWvoDp6DPbmzps+5TUKCjIlOlayoeuSTj5Y7Vb1K6JjGM90WVPU7lKUpT&#10;kJSlKEJSvKTJYhx1vynUNMoGVLWcAVW116qbUOrsMFMhpr7776trY/1D+lJeyFtL91R05a2J7MG5&#10;w5l2jIUUxEuHzLH4CQDgntVR2rqtJuWvLLcUtvQn5k1mLLYS+osuML8oUpBJGUnBC0gfiBqvHbRe&#10;bxe5zkGwfacd+Q5KR8PhDrBWrcUgrPKAVHCgrgVo7bOnN6igNx7ZOkyI83MSG2pK3X1p8ykhYO0I&#10;GAonnFaMQpeEbnXvyWFUPxH2huVtmg8uYVwQGnL/AP2gtV3qchxSLVI+CbCcbQkJIB/QZrb6ZSZ9&#10;+1BetqS4/JEZIPohAyQPlk1qumTypSdQPykKbkTJ7i3QVBR7cjPrjtUtstnRaYK2PFVIQ5IckAlP&#10;bfg7Tg+nFctWS+Zw+C7Oji8jTbuvZcCGbh8a4058VIQhsq8TICUA4wD75Oa+58Zc+0usMvuR3HG1&#10;NNyEK5BPAWB6kGtcLwE6seszidjwiiUwtxWUvDJSrHHBSfStiHPueGpQWc4V6AkZ7f0rPJIIzK+x&#10;oIOVayx2p2z6djxZc564yEDzyX1nJO/O0Z52/WtmtafB8PdvQ4oDC04B5JPb61+B1JZSN2T8k8hI&#10;B4z/AOvWvMLCtxQvaQMZHz4OQPlUZkJddSiOzcvJYdj09atKw3INhZU2w4tUh394Vd8D15AzwK3a&#10;VuPuF1atgRgc9gSO31rE5ycqTtzlfqTng559fkajsi4PXDqgi2211XwtrjKelYyAXXOEoI/ygGpG&#10;5pCSVC/LEA0c9FLWmWI94XNaCQZaAl4ei8cbvn6VzfcLY7aNQajs7bTjiIElUSMN2fDZdPipx7I8&#10;y810ao70tbN3HKSfMDk/IfKqo1Hp223PWmvpF4/cNwLY1Kam/dWy8hJAUFDvk4SUnORWtg9YYJS8&#10;i4t+yxMdoG1cAjvY3/dQuW7FdkIjuOR7heJifCSqVhaGUnA3rJyEISDXWmi7xp9Gm7TZ7VqGHcnI&#10;cZthKhISXHNqQM7c59K40jQjZJVtuD0dTUS5tp+JSwkgsL2hYcA48mDuKfarHttott0uEey3lTMC&#10;fJObXd46dqFq9ASOUq9iD/Dx61tVVW+ocCRYLGw7DmUTC1pJJ3uusaVRts1rqjpxeY9l6hhyda3V&#10;BuNdzyVfVX4vorzfWrvadQ+w26yoLbcSFJUOxB5BqBaC+6iHUnTkbUvT+6RZLQU40yp1pe0FTakj&#10;OU59cVL6/FJCklKgCkjBBHBpCLiyFyVM1EJ/QuLAlr3y7fPZjOdsuNpJIJB/w8EV1DpyP8Jpa2Mh&#10;wubYyPOTnORmuZOqelHbDr6Nb7NBefZnFMlCW0qKAnOwIV8wcJ79tvrXVEFCm7bFQ4natLSQpPsc&#10;DiqtLAIMzRsTdPe/PYlZFKUq2mJStZe9QWnTcAzL9cYsCMP+8kOBOfkM9z9Kgz/XPRTLiEplXB5C&#10;yAHWbc+pHJwOdtNc9rdyiysylReL1A05KdS2m4JbWo4AeQpGT+YqRsSWJTQcjPNvNnsptQUP1FDX&#10;tdsUpaRuvWoh1Ksrt+6eXOJGJDoQHRj1CTlX/TmpfSnJFyZpx+VedY6GsUtpSvslza42furRvVk9&#10;/RKR6V1nVR2Po8LX1Vf1M9OLkbxnHI8VIAS0CcoSB7DcqrcqGGPhgtGyc45jdKUpUyalKUoQleMq&#10;UxCiOyZbqGmGUlS3FnASB617VUHUCdL1VriHom3uKTDUkLuBQo+dB/CrHpx2z70IWtveoTrhp+5T&#10;3nIOhoKzsSkEPXJYGdoB9DUZvYkToMJUmKm3R5af+zbU0nyoQD/er/iX7ZqWOxEat6gs6dhNqj6f&#10;sW1tTDSiEKCDnOBxyf8A+te0WOnUvXSU0GVtwLG0llCMeU7fb88D/VTSlGi89Xo/YTpC6loqRdrv&#10;hlSgnK/MP7sf0rVSOml50k/o66WC1N3RVvty4dwiNOpbcQ66oOLfQTwvzZSQfTFb3q0j7R1poa1u&#10;kmM5dGVuI25CgV8g/wDLVw0jmBzS0pwcQQ5c46Jjv2+6att0xpyPIRL+IEZxSSoBe7gEcHHkGRU5&#10;U44hSVbsLHCBwnIFavqRFVpDXETVrTTn2PPAi3Xwk/cJGEuqxzgYGa2xWG07lJb84zvQrIIIyDn6&#10;GsPEIix+bktihlD2ZeYUd1fZZN0jwbpp51LGorQpTkJR+4/n7zKj/AscViab1RE1WyrwGUxLq1kT&#10;La/5HGXB97hXJTn1FS1CwdmU42HJx2Cc5/nio5qPRNo1PI+MeS5DuiMBq4xV7HUYHYkcKA+f61Xj&#10;ka9oZJ8Cpix8bs8fxC2aI52+c+UAIzyMfSvsMhpSgWsjaSolJxgH0qKpseuISktwNVQ5jPBT9ow8&#10;qGO+Snk/rRNi1hNdWm7aqZisFwhYt0U5z64zgik9naNcwspDUvP9pus2/wCp2bJthQE/GXuXkRYb&#10;acq3E4C1/wAKB65r00vYVWGHID60yblNcL86QvzeI6RnuT2Fe1k0za7CpTltazIkcOSnFFTzwHJy&#10;o8jn0GK2IaKlKKVYyrIUU8jJ5xUb5AG5I9vunMjL3Z5N/ss1lGFNNhWEfeJ9vyzUF0VoSB1L1dqS&#10;+3h+YqytTksIhtO7W5ZR58OY5IBKD35raa3vb1u06xa7MltzUOoFfDRGT3CFeVS+PbOAf/KrW0Jp&#10;VvRmibfZ0KQt5pG6Q62MBx1XK1D5Z7fICtnDYSxpeeaxq+UPflHJVR1Ys8dnqLpVbrKTBm3SG282&#10;U+RSDuaWkjtgowMVGGtGlm9Xjp9dHSXI58SzyVg5LSjlk5/wq/dk+lWV1mhuyndHJitKceN6Y4SC&#10;eAtJyQPQHvWL1jhLtV90zq6Mk5jPfAylBWMNrO5CvyWP+qtAjRU7r90m6nqT07umktXNA3a1H4Zx&#10;b3LgWnIQ7zzuBHJ9fzr06N6gfZ+1NGXpahdLI6pLYUc72wcHB9cH+te8y3uWTq3btTwVhu3XiMET&#10;Gt2ASceb54yDW2ndP5Cur0TVtrmNRWvADcxnaSp4g9x6DKeDShIVYNKUpyReTkZh5aVvMtrUn7ql&#10;IBIr1pShCVCNa63cskmPZrCwmZqGYMttqz4cdHbxHCOw9h61Jr7d49g09Pusz+4hsqdUB3VgcJHz&#10;JwPzqq9L22UmK9er2lRvt4PjvkqyWUnlLQ4GEpH86y8VxAUUOYe8dlYpoeK+x2XzD0RCVem7xqI/&#10;bt+x/wDWzvMln/Cy2fKhI9/vfOpb4oQ3tb2gJ9uK8AAApKDhR+8flWllRL4dcQJMW4x2tOtRXEyY&#10;XhfvHXiRsUDt4SB/i/KuBfPLVOLpH69/stcRtYAGhb51uPKTtmssuj2WgK/rWoGn24TintPPKtcg&#10;/wDgqOw+2U9q8Ai/fty6849D/Zn4BIaY2/vjJ38knH3Qmt8k70lX/rihs8tOQWP17JSwOBuF7WPW&#10;L6Lg3atUIbjzXOGZKOGn/p7H5VN6rifDZukRcd9KvMPKocFBxgEH3FbDQuqnrpLulguzfh3eylCV&#10;q5IfaUMocBPJyO/zrtMGxU1g4cnvD6rLqqfh+YbKb0pSt5U0pSlCEpSlCEqtNM2K5ReqGq7ncIBa&#10;Q4oqhvqG5LiSBtII9fvZHfzVZdKEKsujsRX2Jdrg+W1yJVwdSVp74Scc+1efS2KV6k1zcZKAJT12&#10;WgnkFKe+059uKsaFbYdu8f4GM0x8Q6XXfDTjes9yawrRp+PZrld5UZxwm6SPiHEKPCVYwcfWkshQ&#10;/qHpi4XXVmjLrbGVPot1zaVJQjGUthWSrn0HNWRSlKhYlztsW8WuTb7iyl6JJQUOtq7KBqhZdvn9&#10;JHFQrsJFx0U4smHORlblvyeG3B6p+ddC1X/VbX1r0Po6UuZ8NJuElspi295X98fdQHOwev6VHJE2&#10;VuVyfG90bg5u60rDzE+CiVbpDMmO4nyONubk5/Lsfka+3HvD3Y2nA25PYKPPGO/bPNc4aWu19tt0&#10;XcbfLg2tuWd6rehB28842qOBx27mrQi9SkKcxerarZvz4sHB47ZKT6/RVYMtHZx4RuuljjqOGHyx&#10;ED0VgKVjnd3UOOa+FjfFSULSAeRhXr6gVFUdSNMqS64hm5Hwk+fEPepAwcZAUcfnWpmdWrMxDS83&#10;bL0+hxe1vMUtoWSMgBRGM/IZqL2Oc/2qL2uEG19VOUIV5z3B4B3e/wAvasG/6pgaZabhuNuTb1K8&#10;kW2xkgvvqIIHl/Ckn1qG2bUeu+pl7XZtPN27TMRDIefk4LjyWyQMjIOF+wwPrV06N6ZWPRq1S2Uv&#10;XC8u58a6T1eI+4T38x7flV+nw2xvIdFRqcRc67Gi3qtP060DOg3N7Vus3A9qeegBLKVEtwWscNIy&#10;e+OCas+lK1wA0WCylrJlnbm3yBPedX/wQXsa/CVKxyfpisPWOmWdX6VlWiS640h7CgpCseZJyM8d&#10;sgVv6UqFqYtpbfsFviXiOy65HbQCnuAoDHFbalKEJVZawud7v/UCJorTNy+zGxDM26Tmh++baKtq&#10;Utn0UT6+1WbVVa2XI0R1Ig66biuP2R+ILdeS1yplO/Lb23uQCcHHpQhfD/R2x27ZIb1Zqe3ylqS2&#10;3JN3wpS/wjzDBJPp61g3GfrXpQtE+8XP9qNHeKlMp95sImQkqUBv44WkZ/8AavPqxrfR946bvvW/&#10;U1sXcre81OgBqSkqLzaspAHfkbh+dbHX18c1n0xstr09HU67rbw44c2FaIrKk73lrIGBtSCOfWkQ&#10;svqo6LxG0zYYxS4zd56X31d0/DtJLiv1wkCszcpe5xW3kZrE1bAaturtDtMJ/wCHZjyoiVrPKQGU&#10;lOPnhKqy3CkcI9eK4nxM5xqGt5ALWoAMhPNaS3yX5Gsb2yp5Rix40ZKGTtI3K8RRVnGeRtH+mtyX&#10;QhJJ7+3pkVo0I+yteOlSUpj3uIgJe3HJfZKhs9uW1ZH+RVbnw9xVuGcHt6Z+dYMw1BG1grzLG919&#10;YLnO7v8AiqK67vM2zQbJIty1D/tiMzIA7KaWVJIP6ipbtIRyMn2FQ7XjXxTOn7a2ne/LurLg+SGs&#10;uKV+W3/qpaUDjDMNPwiT3dFMlD94AFY5wSOD9Oawmh8D1M0/cUhRE5l23ulJPYDxEZH1BrMCT4ql&#10;nueR+dYQQJnUPTkZCFKXG8aWvd2QkJ2JJyO5JOMGr2Bl3tzMqrVluErM8VvxvC3p8Xbu2Z5x2zj2&#10;rAvt9t2m7JJul6kojQo6dy3Fn+Q9yfaotr/Sz9xMO/afnN27U9syIj7hARITyTHcyRlKj+lVxobH&#10;U7W8tzqZK23+yuKcb0gUFLMZsEJS8oH+9yT37du4xXoyxFOND6g1lq/Ujt8kRolt0Q6wUwoj7Svj&#10;HlZBS8TnCUkZ4/8AerKpShCUpShCUpShCUpShCUpShC0Gsb/APsxpGddEpQpxhH7sLOE7j2yfauN&#10;dUu3C76iTdr6t6bNW4VPFKd5bxnahKR+Ac/d9a7euUGHcrXIiXRpt6E8gpebc+6pPrmuJr65b4l+&#10;uabE7KetjbvhRfiVhSlYyk4IH3faq1SSGiy3cBZE+ZwkFza4O9rdlo0SHpMh1iO0psox4jryeRn0&#10;A9/rXu7ElMvM/ATpCH1uhKg5tLZAHPAH+9ZkZnwI+1W5a1nc4r3UaLwq4JCVJJbQMfnVAEA+ULt3&#10;RSOiHFcczj1tbtp2WfbrvdbddmnYy/g9QR/NDlM8IewQS2SeClWMFCvrWw1Vqu46x1FK1Be2lMR4&#10;aPhoUHdlLLgA8THuok4JrQSFv/Drai7hLkKDDR9QpRxkfQc1ONfrs0j7CiWWP4aISXC7taDZccCW&#10;wXDt4Vuxu3VYY8mIrArYI48UjaNXfyxPcKJ6cu87R94+PthcTeEqTJ3KcIQ+2RgsLSOFIOO/cHkV&#10;2XprUEPVOmYN5tiiY0xsLSFcKQfVJHoQcg/SuJZyvCuEF3b5NxYUPXChkfzTVq9EdZCw6sVp2YvF&#10;vvSythS1HDcgDtycecDt/EB71LTy3s0qjjeG8PNLGPdNj8dQfwum6UpVtcwlKUoQlKUoQlY1wmRb&#10;fbJMu5OttQ2G1Lecc+6lAHJP5Vk1COrVvlXTpFqGLb2VPyVMBaWUjJWErSopA+YSaEKAeLcdVoVN&#10;0R0x04LU8CGp96YbbU+nnzBCQFbSO3NbTTuoLh0wsUG0am0c3Z9NxyW2ZtnfVJYjgqyS4lWVoSSo&#10;nJJqw9H6ltOqdLw59hcb+GLaUllJGWCB/dqHoR2/KtR1O1VbtM6EuQmuIXNnMLjQ4QILkl1aSlKU&#10;p9eTQhYfVREl7QbN+sW2VIsz7dxaQ2SoSGxwtI299yFHFeUOfCvFoiXO2LS7CltBxpfbKSPX1BHY&#10;itv01sM2wdJtO2a/OKkzY0FLcjxvMeRnYc98A7fyrRuWg6JcXHYjqVp99xTiFtpyWFrVkpIH4STn&#10;gVg45hzqqMPjHmH1Vukm4brHZfc2GzcY5YWVIKFBxt0d23AeFDPqKwE39624Y1JEU2tA/wDr4rSn&#10;GHQOc4TkoPulQ+hNbtt5t9srjrS4j0KPlxzX6MHjOPf2rig7ICx4/wDq1SL6hRFevbEte20qmXWQ&#10;s+Ri3w3FqPGeSQEpH+Y17Wu2zJF4cvN8abRM8MtR4ratyY7ROSCcYKye5HFSpYSE4znHOBWJJeZj&#10;srekOttMN8rccVhIHrkmm8RpGWNu/wASlb1cV7p2JZLkhSUIQkqWtfAQAMkk+wFeegWlXa7XTUbq&#10;MMOq+Gg721JV4Sfxc+5ye3rWlhW+Z1AeaQlt6NpIZLjy9zbk0g8BI/8ADPz71aqW24NvDcVnDbDe&#10;G2kD0A4ArsMBwt1OOPKPMduwWXVz5zlGyrDU+pem+sNTx9K6lCZz7EgttuK3pZbfxjw/ESQN/pis&#10;L/4edPRp5nWm9ahgztnhJfRMClBGc7MlOdufTNVbLv8AbrR/Z21TYNQQZVp1gHnri3AntfvS4XQp&#10;DjSjwohOOxz3qzrJonV+ttM2q4aw17cUx50Vp5cG1xkxPKtAVtUoc5554rpFSW50to+bp/XLJd6k&#10;XK6tNMLSqyTHELKgeAvvuG3j0qzqgulukukdH3lN2tNvcVeA2psz5D63HVJV3BycfyqdUqEpSlCE&#10;pSlCEpSlCEpSlCFDuqNyNq6V6gkpeLS/hihKgecqITgfrXHbKQ7IQlf3GEDP+Y12rrYWz9g72u/I&#10;K7a3EcW8Eq2qwEk+U+h9jXFNqb8K1sl5Ki+6PGVv5OT25+lU6zRoK6jwuziTuZboT6D91nJUFq8/&#10;HfIPy96wo5bW886FcFWCQnHArKXhCVFSsAIJ9v1rxiYEVI2/fSBz6Z5qgNGkrtpbPqWN6An8LOtc&#10;lVtvEW4KiQ5ngb9seUpSUlSk7d2U+oB4r7mXMXG4ICIKogjILax8UX95OCMEgEAJwBmsF2Qwh5LK&#10;3W0HZlPmwMfU14R3mvipZU63w6MAuAZ8oqVhfkItos2op6U1jJ7+a+uvQL3ui91tURwGyhfPHY54&#10;pJbdcbUY7qmHkHc0tCsFCwcgg/UUmKal22Q208244EEKIVuwccJxXyyvcyypSs70pOT6E0y5AB53&#10;VwsjnmfGdWvb9iQuuOl2tBrbQ8aXJKRdYwDE9sfhcH4vooYUPrU4rj7pnqxWieo8Z1xxSLNeVCNN&#10;Tu8razjw3Dzjgnv7bq7BrWjeHtDgvM6+jdR1DoncvslKUp6ppSlKEJSlKEKB3rpLpi8T3pzTMu1z&#10;pB3PSLXJVHU4fdQHBPzxVX6d0ai66suA6dsNRItskKjPaqu6lTpS3gfOI4Udgx/FiujCMggEjPqP&#10;Sqv6SXKFaNJjS1zU3Avtoedbkxn1BCncuKUHU/xpUD94UIWFfdJ6u0jp6Tf9MarvV+vMBBdNsuby&#10;DHmJBBWjGBsO3dgg+wqwdK6hiay0Zbb3EaKYtyYDnhOYJTnhST74II/Ko7rPqFardaZFvsshm7ah&#10;mNKah22EsOuLWrygqCc7UjOST6CqptOk7w/qjS+iLDqK52v9mLSpd8m2ySUoD7pK0M7fuKIWrPIy&#10;U0iFdM7Q8N2QZFqkPWx85yI4BbOc/gI9z6YrVt6c1THK2/jLZLQn7jrqFtlX1SM4x9a1zN+1VoS7&#10;wIWtno14sEx5MZq9sthl1hxRwkPozt2/4h781aFVZaGnmN3sBKkbM9uxVcI0rrSUU/F3y0wU7uRB&#10;hFw7fq4Tz+VbCL03t6paZN/mTLw6hW5CZS8NIPuEDiszSGskammXu3yowg3azTFx5EQubzsz+7cB&#10;wMpUOaru8dVbrp/rVdW7inxNCW9LEKQ80zzEkODd4qz3Kfw+3tz3IqGnhN2MAQ6V7typreeoUax3&#10;6/2tcE4sllN0LocG1YBIDYSBkdu9QfSvS+5az08zf+ouqrzMnXMCXGjwZRjsw21gKQlKR+IZ7176&#10;phtXLrZKgw0sOp1Lo5+OhzcCFq3Hac9iMAc1Lekd9F26dwYMnc1drIgW+fGdGHGXGxtG4d+UgEH1&#10;q0o1DBp34DXULROv3P2n0/dWVvWmdc0gvsPN8rZLgwT5eRWwe05r3p48DoJ5GpbG66lP2PdJGx2I&#10;gnktOqPKQPQn17VldTpse4a20FYII8e8IvTM5YaOVxmGwStZHoCD6+1WvSoSlKUISlKUISlKUISl&#10;KUISlKUIVJ/2ib4GNIW7TrK1B68ygXUp/wDAb8ys/wCrZVBDCf3m3gYABTx29qnHWW7Ju3WSS14g&#10;WxaIaI4SOBvV51c+/P8A01CBztG7YNvJCiKzKx2Z4avQfC9NwqV0pHvH6BYU/wA7aGFK7IL7hPfA&#10;ISE4+alV7tFAShtakoB4KinOAOd2K2TVu3dO7rfVox8fd2bdHPHmaaStayPkVbP+WtG8h2Q94ITs&#10;Z3edfOf8opJI7BrSU+irTNNPM0XN7NX3DQ249LfVyXMNt708bQck8474rzYhx1qluGO2cvYSSkcA&#10;AdqzmkpRsCeED0/968Yw/wCHWrvvcUT+uM1GZCQSFoMpGtfG14udSfz915LbTGkIeQlLbbg2OBCc&#10;d+yv1r5trgdtqR5t7SyhQPoRWaW217G18oXgK/PvWntTbkaZISdy47klUcLPfxByM/WnxjiMI5hQ&#10;VMgoKyJw9x1x6ErYS20yYqmXOQvA+92I7V1T0X1evVXT5lma4VXS0ERJRV3XgeRf5p/mDXLaU/eH&#10;b3xU16O6jOmerLTD69kG+o+FdCjwHhy2r27+X/VT6OSxLCqPiqh4kTalg1Gh9F1zSvlxxDLSnHVp&#10;Q2kZUpRwAPmajlm17pvUF4dttpurEiY2Vfu05wvacK2q7Kx6gHI9RWkuAUlpSlCEpSlCEqP3/RWn&#10;NUuNOags0Oa8zw266350j2Chzj5ZqQUoQq71HI0f0X0JdNQx7VBt7bDW1PgMgLfWfuN7u5yrHr7m&#10;sPoqxGTow3SRcYs2/X9z4+4KadStSFLGUtnByNqfQ9iVVYtxtcC8QVRLvBizoiyCpiUyl1BI7ZSo&#10;EVCn+i+gH5CnjpuO24o5JjvOs5/JChQhaHq/eWr4i3aCsriJN4vExr4htobzGYQsLWtePu/d9fTN&#10;W9Ub01oTTWkN507aI8NxzhToytwj23qJVj5ZqSUIVSdSov7H6rs/UO27m/BcTCvKEcB+MsgBSvmg&#10;4x+VfnS2Hb9UQ+oFykpRMg3y+SGClQBQ4wgBKe3yJ5qzb1aY1+sM61z0BcWayplwYzwRjP1Heor0&#10;s6cxel2hk2CHNcnZkuSXZLiAgrWs/wAIJxgADv6UIVKpZu/TLr1oK0XtL02yKkvwbNMQjcrwnk4S&#10;0s/4FH8h8qu7UHTOyX69fazbtwtN1UkpdmWmSY7jyfZZHB/TNS96LHkOMrkMNOrYVvaUtAUUK7ZT&#10;nsfmK9qEKL6X0FYNIrdetMRRnPj9/OkuF197/MtXNSilQXqpe73p7Qrtx04pDb7LqS66tAX4aM8n&#10;B+eB+dCZI8RtLjsFOqVptK31vU2krZd20pQZbCVrbSc7F48yfyOR+VYd71nb7DqezWaY1JVIu6tr&#10;K20ZQk7gnzHPHKhQjiNyh19CpLSlKE9KUpQhKUpQhKUqvNfdVYehH1R3rPc5sgMh7e2gNsBJOOXV&#10;cZz6AE0JCbbrlxc43u+Xq5THW/jZs5xbjW4ZRg/dxnIFHx8NbZTy1eGpto7D2AJ7V76y1/Zderbc&#10;Z0LGtZDyFOTY7n79wBXmSCEpHI9TUm07pnptrW5MWqJd9S2WRLOW4FxeQpp7n7jauyj7ZOapupbv&#10;zXXTUvimKOmNMG62NrHmey/deTLRaOk+iNMtT/CnQm0TJLC2XG9wcTv3BRTg8qPY1B4a4i9xXOi+&#10;d0nHjpz8vWuh/wC0S0zE6OMRWkJHiT4sVCsDcE7s4B/01z4m1xbpqh51UVkw4jezbsGHFnPJ+grU&#10;gwv27Z1jey5l/i04CQMmbQm/89VluqtzfD01kH38VP8Asaw0PWxhKG5Nzi4CiSUK5wSTxW5FhtXA&#10;+z45x/h9KNW21BbrTMKLlrGR4Q4JGR3FXv8AtMjQyKkf9XnOOdtPqO/IrUG5Wf4jw2bk2QeUqXwM&#10;fPHANb/TemjfenmtZ8NYdcgz2JsZLSgSpKd4X8/X/prT3q3RY7MeazCZ2RXQt5IaT5mzwrI9cDmr&#10;R6HOxkdRL3bEBJizrb4qUIThBAUgHGPcLqrPgpobuzX2U7fHD8eDIzHl3Py5KrZCEvJTKjp2RX0h&#10;f3hhGeSCe3B4rEaS9qCU1b9MpS5OiK+IcnLVsYjpHda3PTHyq+NS9H9AWCA5O1Jcrn4fiFTcdDwO&#10;/J4SlvadxzVR3G1W2Xcr9dvg06ds1rjtRWrb5g5OWSS2HQDyvybiP1rE4LYnFxK6uu8SSy0YjazW&#10;2qmGoupz+u3YlskKkMabjbDcpcJRZMvGNxTu+62T2yeaCVYp0tq3aNdchCGsSLVJRgeE4kcep3eq&#10;Tn7yajFi0siRdLW3qfw3FXhG+3W9Dm9DgzhJWUnG7PGDW7vtpj2mZEVCZbh+HgpLKNoBSeRgfKpq&#10;ilM8ehs4ahYuEwVLYnSzEHNuOgXQuhNYt6wsKnXW0x7tCX8PcYgP9y8BzjPJQe6T6ipXXPMN2VBu&#10;MfVWlgXrg2Al2KFEIuUYZ3Nf/uJ7tn3yPWry09qC36osEW7Wd7xoklOUkjCkn1SoeigeCKSjqRUR&#10;B3Pn6pKqnMEhby5LaUpSrSrJSlKEJSlKEJSlKEJSlKELGmXCHbkIXPlsRkuKCEF5wIClHsBnua93&#10;HENI3OrShPuo4FQrqNo20ars8d+/TXIUa1KU+p5JGAjHnzn5DvUV6kOtax6LRr3px98x4byJKAvc&#10;lSkoUUEqT3yDzz7UKCSUxhxI2F+62msOrcfTeoF2q22t66yIg8SaWl4SyjGTyAeRkd8V6aq1lAvX&#10;Qm8Xu2r/AHMqIpgIcxuQtZ8MpI9wVVo+huLzC1RfprSVSrlcFJd3DPAG4p+mVVALnbZcLWlz6dQ2&#10;gYEy6szGk5yG2iOBjt+JH/JSqk6eTJnJuH7dunzW20fdLx0suVlYuqXHtOagbbcT6+EtYTyPZQyN&#10;w9Rz3qYXPZq3+0Ha48ZXiRtNsF59aeQl0nISfnnbUP11rVXURuJpbQVnlPGHKCjJWkDYEbkjaMnC&#10;f8SsVb2gNGjSFiUJbvxN4mq8adKJyXHD8/YUJkLS53BYbsaQb+nL5qYUpSkWulKUoQlKV8uOIZaW&#10;46oJbQkqUo9gB3NCFG9b60t2hdNruVy3OuKUG4sRs/vJLp+6hP8AufQVx9rzUmpddXKJJvkiK4hg&#10;kogMqUGI5P4gPxqHbJrd6/1i7rvXD9yQr/suBujW9HI8ufM4R/Er+lQ92WllSG0oU46o8JbSSfz9&#10;qaTrouNxXGpHTcGn2G/dfsUW9rUVsN4i3J+2tOEyFRShOR38qRyPzrAvK7Y1cbpFsyJ7Vt8USLb8&#10;Qn96we4GQo4INbYMzl8Ijs89gt3k/oMV8blB9yNIacjyWceIy8nkZ9iO4+dGY8wqBxWUxAOYNCNQ&#10;rY17qpetf7OOhpRfaVMn3GO1I8TJX4qEL3H68ZP1qKR46I0dLTYVgZOT6k+tRtn4iPPstvQ8pdrc&#10;kOy0RzkpZdS3tJGO2QU1KM+Wuu8PxjhOk53Wd4nr/anxZdst19KOP6Vg2/zS7m5nI8cJ+mEJ4/nW&#10;XWvsmfBuP3uZqz/JIral/wBxg/my56EfoyHsPutmUJWnYtOUkYIPqDXhpDUZ6datfmsx3Zp+Aebi&#10;R057nCgFH+EFPJ74rJ4qN6gMz4uIzbSoSJf/AAox2O/KaoY1GHUxdbULY8MTObXtYDoVK42tUXmU&#10;q/ynZjt4Q4pTkiRgssYH93HTnG0Z5VjP++tdultv16kS3mnPDueMpc848RSdpcBA4x6Vs9d/BWPp&#10;yixQfBdWFot0NRwVNZVuccGOyiE5P+etAy0mfb7bO8JltthlEcsMK2ktp8qF89yQnnFcQKMuJmYL&#10;kfzZet4xWGkgbBHYPAvrzvrv6LHZkus9L4ktG5EvTl4U2CFchCju5+is1I519evMxU2StTrDvnDW&#10;7AGe4GPn61om2XkSL7F+HU3a7wlC0uvp7LAwdoHPqfyVWdo+AJkX7IubCXEsJKS+FKSdpHoR2UeK&#10;lZMyKB0sg2F1eoJZG8KUNuH6Hp81ILBrqzabtL0bUvxAYjueLCLHmXyeW/T15FSnSOrZdj1QvUsi&#10;zP2fRuqpvhPNSFAfDSiAEPlJAKEudlZ9eaq/UWgHbFd25ka7fEwWwowt7gkLZVgHav8AhWnPIOay&#10;dNXeU98bHuEX4yK7lmfG2koeRwSSM+X3B7pNR4fh8MjpJIjYu1tyWPieMsjn4dtAbW6XXZdKp7Qe&#10;rJenb9G0jqV9yRbpuVaeu7y8+O3/APl3FHH71PYe9XDTGuDhcK0lKUpyEpSseHOiXCP48CUxJZyR&#10;4jDgWnI7jIoQsioX1A1lK0ZEtMmPARJjypyGJLi1lIZbPcjHdRGcfSpFe79bdOWtyfeZbUWMj8Sz&#10;yo+yR3J+Qqib9dtQ9aTKg6eh/Dabh5cK30jLziQcBRGec9kJ/M0oCqVVRw25WavOwUl1Tri7avvp&#10;0t02UokE/G3ZBKUNAHkJUOw/xDv2TU2m3Zjp509Zfv8ANfnLhtpaLquXJDh7AfX5+gqH9NYkW/8A&#10;Q+Rb7GoWu4utuRZT6E+cPYxuPrykj6Z4qrI0i7XrWWmdD6nUp77GnKZeSvnegq45PKgEpIB/hVQq&#10;rp3xtDzq5+3Qdla+jL1q7XrtxdvcJmJpefEcZaSlGD5uAUk8q4zk9vatb0clokdOdSafumcWx59p&#10;3JAPhqCgr+YXVsXe4xtOaZmT3Eobi2+OpYQPKMJTwke3oK5ctFs1ra23rhbbe9IRq+M4D4bSlJBd&#10;Wcg4wEkY3AnjaqhLO4wPYTdx1v6H91uujXUC06Os94i355bbK1ePHUlBUp0g42gdySCkj0781O+m&#10;trk6o1ndeoF4YUwZCyzb2T6NgbN2fXCRj6qXUN1hoOLosaHuVyYRJhRmm4N0AUQHCCVkkjHByvH+&#10;UCujYqWEQ2Uw0tpjBA8NLQASE44wB6UJ1NG4kMk/s5evP7ryhWuBbS8bdBixS8re6WGUo3q9zgcn&#10;5msulKRaSUpShCUpShCVTnXrVjlq0ozYrevbOu5KVkfgZH3ifr2q464z6hX0al6p3qaF+IxDV8JG&#10;9to+9/OhZWM1ZpaUuG50USc2Q4uEhIS2MAf0FZLEcMR07kYcc8y/f5A14qHxdzZjkcIy4R/l5/rW&#10;Yoq8Qqc7kk5+dNXm8lwwE7nVEhSuVHgnt9a/blMafas6PCxJbW40XuPO0QkpSfooLx/mr53HblNY&#10;LxJvEZG3yIbJ+96k0BOoyQ53Qg/ZZ0BS3dUIGVBuPDOG/mtQGf5VJgMmo7p5sOXC7S9uClaI49Qd&#10;oyf61IknAru8GZkpG91Sxc2nDP8AEAfRfihzzWpsitzdxPp8a5jjHtW57qGfetJp7HwMvbuOZjnd&#10;WfWrkp/WYPVV4R/TSH0W6zz+VYq3hDv1hm7kgx7g2oEp9jmstR82a0+oDss/i7lILbzagpKc455P&#10;6UzEWZ6V47KxgcnDxCF3cLcav0S0u7Tr0m5NxGENOOOb2y5+9De0FIHvtFRZl+6MRYjIaihxDaWk&#10;p8ylHjHYCpPrP7Xj2+a18UqSxcEsvss7dmxtJBUATjv7UZXcp9jjaxTEg6ftkZO3Fvy9Kc2AZUSo&#10;bUKI9QK4B9aaaPMw6nbVex+IMIlrJ2iMANdqbi/xCl8PQTjvT+Qu7ysX6I29KEFprC9pQA2lSgcp&#10;wfMU96j+kNOagRFecsN9cLaEtvzIc1JeaeJOCU7eUEZ4OcYrao1VNTDYmS7PMgNy0pfacfaK97av&#10;MF8HsfetBAmNu3ZSkrej26RIPiKiKIwM52jn6cGoqFrquKaKZoB5c0yrP/SxT8BxcwaHl8fRYl/m&#10;xYD1wt1pheFIbdw54iyElZByvB5xzxX708065qKeu3Q3HGZUdr4mVNcSoI85xwR3UR2TX71Ck26f&#10;KsX2e685LaSplXiJIIB5KRnkpyM/WpNoa43p+DMsmjWlSJj60oel8qYhYTjfnsVc9s1A+KSlaI23&#10;zfzdYjnRYjiJzDyuFyR1C3F9bjJtatEPMqvNzceS9HQx9+Jz5XSR91Y7gf7Vd2kmL5G0rCY1W9Hf&#10;uzSdrrrGcLA7E5/FjGfnWs0RoSNo+CouSXbhdH/NInP/AHlqPfHsM1MKkhi4Y13OpXR6AADYJSla&#10;GZrKwW/UrFjmXNhq6P42sKJzz90E9gT6A96lSOcG7lb6qq6Ntm2ftbYiAPs27LIx2wrgfyRVq1Uj&#10;VxgWX+0Y41ElxlIvsPZIabWCUPo7BQHZWE+v8VCgmOVzHd7fP97Kxr9py1ant6Id9holR0OB1KFE&#10;jCh2OQQazIFviWuC3Et0ZqNGaGENMoCUpHyArJpQp8ove2qqa0EaL65XK1rIRbdUI+Lj5wAl8Z3J&#10;H183H0rRdWLWnT3VHS2smUYZckNszFDgZQobST80FY/01MertifuOkmrvbdybnYXfi2FJGTgYKgP&#10;0Cv9NZPwUDq30rgG6pdYbmoS8Swdqm3EkglJI7ZBx8jSqg+MuzQ/+zf56r16haQn63t1ut8S5IiW&#10;vxw5ObwSX0AggAj25PsTipjEiswYTEWKgIYYQG20D0SBgCvyFEbt9ujQ4+7wYzSWkbjk7UgAZP0F&#10;e9IroYA4u5lRvXen06n0LdbZs3vOMlbA9nU+ZH8wK03SO4z7h05hpucV+O5DUY6PHSUqWhIGDg88&#10;Z2/6antKEnD/AFOJ2slK/EqCkhSSCkjII9a/aFIlKUoQlKUoQop1C1NH0roW5z33ktveAtMdJ7rc&#10;I4ArjOGlXwYWtSi86S44V99x5q9OvNwiXycnTcSPIN4t7bUwvceH4S1EKTjOSrCcjA57VSji4nhO&#10;qizo7rbYJKUuAL4BPKD5gfkRTcwva65HxJDVyluVhLOo/K1rLXxrVwWlDbm9YZ2rURkJ5OCO3J71&#10;+LVLjL/dOy3AjASiQkPpx7bhhX61nW5HhWyP6ZR4pHzVz/vXsCFYz39TQSubfVujeWWu0aa9lq13&#10;G4L2lu3s9tvG9P581+wfil3J5ychsFtI8raieAM85H1zWxWThQ9O1a2S8Gos1SUqPi7WR5sHJGP5&#10;bu1Ob5nWAU1NIJ3EBgF7beqkem0KTp2O8v8AvJSlSF/VRz/Stv8AirHgrjpiIYbeSUsISk544Axm&#10;slLzLjalpebKE91Z4H1r0emYI4Wt6BczWPdLO95G5T7oz7ZNaTSmF2RKuxW+4VfUqre+XwVEKScg&#10;4IVn09K0elh/8uoV6l5zIP8Am9aZJ/5DPQ/hSxH+jk9W/lbxRH51qr80HtOy0q7YB+9j1ra7fT3r&#10;X3xRRpy4K3YAZPNOq9YHjsVFQG1VHb/IfdWW8tjXPSOCq2/8RcrZ4bMpnw/3iFhvaoYHoQQoEdxU&#10;Ss+oocTprCtcxl5cluS4H0OJw2EYwVE+x9P81WNbdLTWtCaa1ZoxKXbs1b2kTYY8qLi0lPY//qDH&#10;lV/tUT1NpprWSdO3HR8NuPDmvuruLkhJQmO6gjciTg+RSTnCfU9s8V5Q+mOYRvHkBuO3qvf2VTnx&#10;tbfUflV3B1CmzpuYiLlIt0RY+GU8k70NkfdwOSn0rPkPQ7k3bWG3XAuT4anUONqaYjtq5KiSPLgH&#10;Pr7VnW0W+DDmuXaO9CiNKKRLMYZW8CNqEpUfMD8uas3QXTR6+PM3zU7b0e3IVuhWtxOC4n0W6PTP&#10;omtCCcxlzYhodyquJEVAZC5lwB72oPwUT0R0c/aV83Lx3GLE6namSVrU7ITyNqNx8qPn65ro6xae&#10;tWmrYiBYoLMOKn8DScZPufc1sWmkMMNtMoCGm0hKEpGAkDgAV90qrxQsiFmhKVEdd60Z0jZx4KBJ&#10;vEs+HChp5U4s8Akd9oPetRp/qM7I1bC0lfoDjeoDH3yXGE/uUr278AE5xtxz2zxQh08bXZSdVYtc&#10;23zTKL5rbqHFcQ4L3F23K3uhRGUJHKPzBT/Krm11rmHoW0MS5kd2S5Ic8NlhogFRxk8nsAKqmRrO&#10;JM1xpfXkFhxmDKUu13Jl3uyse57EbVBQ9wmlCp1z4nWjcdRrbsdL/VSi665el/2dHr9EfUie5GTH&#10;U42rzIdKw2pWffuqoxc+k7Fk0DbtS2NyQb7bGm5zid+UOEYWvjGc+vf8Nfdks71y6YdRdMwkJdch&#10;z3FR0D1IVuAH18PipHH1/Z5fQh15+e0iYLcqCtjOHfH8PYBt78nB+lIorMlAM3+Oh7jdWDpfUcTV&#10;OmYl2gqGx5H7xG4EtLH3kH5g1Bejkt2enVstUh6Qw7eHPCccWVZA9vTsR2qBaL6Y6tVo2I9ZL+mB&#10;b7wzukxnEqBCSSAdoHOUgeoPOKvTSWmIekNNRrTA8yGhlbhSAXFnuo496FNA+WZzXPbaw+d1va/E&#10;pShIShISkdgBgCv2sW5Q/tG0TYZUUCSwtrcPTckjP86FoLKBBAIOQexFK5W0TD1PG1leNLo1RMt8&#10;61/vkMhZWy41jYEgE+XCsHH+KrMi3PqRZ1b33rXfY+8BSFN+C4lPqUkYB+ihmqT8Qp438N7rFSiF&#10;5FwFbbjiGmlOOqShtAKlKUcAAdyTVN656g3C8XRjTGg4yZciQrbKeWralLfG7J7pRg8n17DmvXUu&#10;ubhfra3bLNbZkO5POBJZkNnG4K43KSeEcZJrKsVog6I0/PdbSl+WULlzpZSAqQ4lJUSceg9B6VWr&#10;sUjhYBGbuOydHTucdRoF69DC6708XIkSXn33JshC96yUDY6pA2JP3QQnJ+dWlVX9Ao62uiNkfeGH&#10;Zqn5Sh/neWofyIq0K0482UZt1CbX0SlKU9IlKUoQuWeo0lZ626ncQeWGIjCSlXp4e7n81VDVsxbi&#10;4j7RZZfIdGHXmkqUjB9yM1d/UzpzcpF7lag01GE741CBcIW/a8SgeVbSlHB44KOPlVKSlw47qI81&#10;x62SEDDse4NKYWlXyC+D+RrLqmPEmcDRbVFJC6ERut8Vi6iY+zbk9KQ8qRa5B3tSQj+7B7oWE9sH&#10;se2K0yp0NpKVmbF2HsQ6kg/oakyXHZKUJiL8dCE43srBHPzTRtCYKtyYsPnhXiMNuED17jNOZW6W&#10;eNVzNf4IgqJDLDJlvyUfglN1LiLa6l9xKd21HPaseFAbN6srFyWlouEy1x31bStROEpOffIqbMz1&#10;fFJTHaZCBwQ20lPP5VCbrLemX6dIWhxxwPeG3vUQltpAwU59cq7Yq3TVnnLwPd11UUHhBlMWxukJ&#10;LjyF7ab/AAW7fl22RdktpLjSSFDcralHlxkcHge1e6rdGTcExlSEpU55hF3AKX6jj29q1k02F6zW&#10;5WnXZTswMJVMkSm8NtuL2fLOwFWDt4rzls2+SqE1Gde8ZbKIypMnCEOPBQAWnnKRz69q3KfxNM2I&#10;ukZre38Cin8A00lQBBMWsy3Ol7d79ysttmMtcluPcm3JEZJIbacGW8d8j61jaftjqbCy8uSpBbKy&#10;nCsJB3nJyawZ6HLJfnTAlR5LENDjbJYaU+29kYWfMPu/McDvX1ZGZNykRYUua2GXUBIU8+UstJWS&#10;TvAI9Tk5zwqph4jaWCofHtdU3+B5BOaSOcWNjcjWwGug+i3TaX5JUuDLS6HSUOKSrgZ/+1YdzYkM&#10;QJMd+U34LbKlJGeTnsD6enrXg686wl6FCXFfL8hK0SIzhb8RAb4ThQ47Gl0jNSbSuY3cI7Ty1hLs&#10;UrKnSEDduwOEp7YyaJfE7HRNGTV2/QJ8PgGWOd7zKMjTppqeYPQLr3pSsr6Q6YKiCfgkA4HtxUR1&#10;3pmdpe43LUWmIbk63XZOLrZmQdy385RIawMBWfvZ78VIOisszeimmnVJSlQYUgpT+Ha4pIH6AVYV&#10;YkgD7g7Fb8ZLLEHUKpNFdNLg5cIWoOoEluVcI6QYdqbGY8HPPr95YPr6HtVt0pTI42xtytGie+R0&#10;hzOKVUmoutLFqvV4skC0SJF4iPiPGRuyl5RTkqOOQAeMdz8qsfUVqdvmnJttjzn4DslvYJTH32+R&#10;2+vb86ou76Mb6PX7TWpoktyVEbeMa4rdSAML/EE+nGfc5Caes+skmYBw9BzPQKwNCaKnN3BeqdaO&#10;mVqKUnyNr5TER/Ckdgf6frWZrrVatIXzTrrVtjuIuctMWTOcT5mm8p4BHOTnIyccVEJNxvfV28/B&#10;2ZUi2aRjOAuTBlDkgg+h7j5J/M+1bvrVbf8A8J1Osr5tbzLqVuKycZ2cn1PmoTBJaFxiGg1v16rG&#10;6vpbTfdDPSm23IiblsdS4nKTkoOD/wApqNaa0nH1Jp/qPZfI021dlLiuqHkbWjdj8sAA/JVSbqA7&#10;D1R0JYvEiUlpxtlmYyv3exjZ9SVFPyzVYaNn6pd0ZL0xp20SDLu7ynJVyfbUkIbWkD1GBx3Vk/e4&#10;pVXnc0VGouHC+npay8+nXUJzTNkv7UeK/MutxdT8IscpCgFJyvPJwT6A5qwdG9EbUqywZ2rG5Tl1&#10;dUXpDBdwg5OQlQxntgkAjmrL0jpiNpTStttTIbcVDa2l4IAKlE5UfzJrf0XU8FCA1om81tgeS+Wm&#10;0MsoaaSEtoSEpSOwA7CvqlKRaKUpShCofqxATpbqhprWsVlSW15iT1Mp+8k+XK/fyq4P+CrA3lpS&#10;vMko7gj2quequoXNYanZ0ZY21PIafT8W5s8jZScqUTwRt9PQmp5GjCPCjxmtzgYbShG9WeAAOT3r&#10;i/EJYZgb6rUogcuuy9VvLdcRjjOMZrUaljP3LR96hwFYmSorjTKin8Skkdj+lbdbfhqznnkE0ZBU&#10;6koGfqc+lYMby1wcNwrpALSOSh2iOrVj03ZbVpfVdsnabk29hEVK5LRVHc2JACgsdt3fkfnVywbh&#10;DucRMm2y48uMrhL0d0OIP0IJFV/exYXoq2dSP21DRTgpmOtowDxwVHI+tUde7rpzQt6+P6Y6vbhy&#10;Ckly2xQt+O+rIHnH3CfzB+ddxQ4saghjmEH6LGlhDdQV11Sqp6TdV5vUJUmNcrGuHIjNhxUpkksL&#10;5xgZ5Cvlk1a1bIN1XSlKUqErHmQYtwjGPPjMSWFd2n2wtJ/I8VkUoQoLdOkOiLq6p12wRY75/wC9&#10;hZYV/wBBFReT0AtOD9l6i1BCz6GSl0D/AJk5/nVxUphja7cJ4ke3YqhHP7PsluQtxnVU6RyCj4he&#10;0/PO0Vno/s56clqcdu8ucXX0YdRDeLaCffnOf0q7KUgiaDcBOM8hFiVyncOitpR1ltuk7Vd7x8Gu&#10;3rmSHFuIUpjHlQBhI9cd6kMz+zIUqS5a9TnxcbF/FQgoqTnJ8wVwfoKsvUPTV256lkX+x6nu9lu7&#10;7aWluM7HW9g7J2KHbPPesJUXqvZVf8PP05qOODz8UyuG+ofLZlGfrUqhJcdz/Bsq3V/Z41E3Aloa&#10;1FDHxDQSuOywQDg5KQT7+/FQi9dLNX6ft0qdLtT5gxW1rWtElggJAyVKwdygPbiui7drjU6rxGt9&#10;70BdIqnXEoVKiyWpDCAfxFQIOB68VI9Y6d/a3RV1sZkqi/aDBa8dCclHzx+VJYWDSNApGzStkdK1&#10;xDnbnquPrVpe6TrE1NuGnb0PiUpXHuUG3+Psax2575z716S9Ph6H8LDa1U5IXkrW/aM8kAFIQCNu&#10;B2xXRUHTPUq02iLBgamsKmYrSWWku24gBCUgAeU+wr3+B6ssAqbu+kZRHIS7DfRn5cKos2wFgj2i&#10;fMXZzcm5+y3HS+yuae6X2S3SGnGn2miXEOt7FglRPmT6HkVMq0mmlaiXb1HVqLYiZnyi3b9mP9RJ&#10;rd0JiUpShCVEuoOj2NZ6TfhuJUZbAU7EIcKQHQkgZx3HOOaltKEySNsjSxwuCq56N31N16esQnW/&#10;Cm2dZhvtEYxj7px9OD80mtR11uu7S8LTUTzzr3JQjw08kIChzj5qKRWMlD2hv7QSghp1Vp1UMgpB&#10;IQ8Tzn04Vz9F1Y07R1ouOroWoJccruMJAQ0d3l4JIJHqRuODQqjWvkgMXMafD/hVbE6LXvxYlrum&#10;oUytMxnvFTHG4KJ/yngE5PrxV3stIYYbZZSENNpCUJHYADAFfdKFPBTxwCzEpSlCnSlKUISq56o9&#10;QP2QtaIkBHiXSYMIAONgJxn/ADe1WI4ooaWpKSopSSEjuflXLN1tmvNbdSpG63/DONvKLMpCVeE0&#10;gcDCynjhOMjkmo5HFrdE5ouVIdLxrd0/sbt01fObRf7yrxn0vK3OYzkIx3OMjKj61kQ9bagucK5T&#10;dPWEuQ4KC5sUnKnMeilZwCQd2AKlOlui1ttjiJ2oZT10uq1Fbri1HbknOB64/rVosxmI0cMR2W22&#10;UjAQhIAx9Ky48Iic8yz+ZxU7qlwGVmgVUaM1hD1tp/4ppPw9xjq2ToZzuYc9sHkpPoax+pBLPS3U&#10;rm9xsot7mFIVgg4GMHP61jdQ+ntxsl+RrXp0VMXFhJE2AhILUhruRt+Z/wDP0qO6t1/bdW9ANTz7&#10;UtUaUhn4WTEfwHGHFKSCkjPY5OFetZFZhBp6lssYu0kfBTRVV2Frt1KdLdF9JXDTdouUplUgyocd&#10;85AAJ2JV6g8E84qewOnWkbYhKYmnbYAhW5O+OlZSfTG4HGKzdINmPoy0RynaY8RprGc9kCt5XVxF&#10;rmBw2VEixXw202ygIZQlCB2SkYFfdKVIkSlKUISlKUISlKUISlKUISlKUISlKUISlKUISlKUISlK&#10;UISlKUISlKUISlKUISlKUISlKUISlKUISlKUISqP6odEkaklOXHSqUQp0kbJSWV+GHhnPmHAIzgn&#10;1q8KUIIuvKM14EVpvjKEgHHbOK9aUpAANAhKUpSoX//ZUEsDBBQABgAIAAAAIQB1jvwR2wAAAAUB&#10;AAAPAAAAZHJzL2Rvd25yZXYueG1sTI9LT8MwEITvSPwHa5G4UYdUoCjEqRAPCQEXWg4cN/Hm0cbr&#10;KN62gV+P4QKXkUazmvm2WM1uUAeaQu/ZwOUiAUVce9tza+B983iRgQqCbHHwTAY+KcCqPD0pMLf+&#10;yG90WEurYgmHHA10ImOudag7chgWfiSOWeMnhxLt1Go74TGWu0GnSXKtHfYcFzoc6a6jerfeOwPV&#10;0/YZ7z826EUeXm2TZs3LV2bM+dl8ewNKaJa/Y/jBj+hQRqbK79kGNRiIj8ivxmyZLqOtDKRXSQK6&#10;LPR/+vI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cnYFWRAwAA&#10;NQgAAA4AAAAAAAAAAAAAAAAAPQIAAGRycy9lMm9Eb2MueG1sUEsBAi0ACgAAAAAAAAAhABKH2JFe&#10;WgAAXloAABQAAAAAAAAAAAAAAAAA+gUAAGRycy9tZWRpYS9pbWFnZTEuanBnUEsBAi0AFAAGAAgA&#10;AAAhAHWO/BHbAAAABQEAAA8AAAAAAAAAAAAAAAAAimAAAGRycy9kb3ducmV2LnhtbFBLAQItABQA&#10;BgAIAAAAIQA3ncEYugAAACEBAAAZAAAAAAAAAAAAAAAAAJJhAABkcnMvX3JlbHMvZTJvRG9jLnht&#10;bC5yZWxzUEsFBgAAAAAGAAYAfAEAAI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5" o:spid="_x0000_s1028"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akwwAAANsAAAAPAAAAZHJzL2Rvd25yZXYueG1sRI9BawIx&#10;FITvBf9DeIK3mnVti6xGkaWCpaduvXh7JM/N4uZl2aS69tc3BcHjMDPfMKvN4FpxoT40nhXMphkI&#10;Yu1Nw7WCw/fueQEiRGSDrWdScKMAm/XoaYWF8Vf+oksVa5EgHApUYGPsCimDtuQwTH1HnLyT7x3G&#10;JPtamh6vCe5amWfZm3TYcFqw2FFpSZ+rH6fg137Oc3mr3j8qXWrM8u5UvhyVmoyH7RJEpCE+wvf2&#10;3ihYvML/l/QD5PoPAAD//wMAUEsBAi0AFAAGAAgAAAAhANvh9svuAAAAhQEAABMAAAAAAAAAAAAA&#10;AAAAAAAAAFtDb250ZW50X1R5cGVzXS54bWxQSwECLQAUAAYACAAAACEAWvQsW78AAAAVAQAACwAA&#10;AAAAAAAAAAAAAAAfAQAAX3JlbHMvLnJlbHNQSwECLQAUAAYACAAAACEAemYWpM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Cuadro de texto 86" o:spid="_x0000_s1029" type="#_x0000_t202" style="position:absolute;left:-1102;top:30756;width:2857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622803A2" w14:textId="77777777" w:rsidR="00363E8F" w:rsidRPr="00474CBF" w:rsidRDefault="00363E8F" w:rsidP="00363E8F">
                        <w:pPr>
                          <w:rPr>
                            <w:sz w:val="18"/>
                            <w:szCs w:val="18"/>
                          </w:rPr>
                        </w:pPr>
                      </w:p>
                    </w:txbxContent>
                  </v:textbox>
                </v:shape>
                <w10:anchorlock/>
              </v:group>
            </w:pict>
          </mc:Fallback>
        </mc:AlternateContent>
      </w:r>
    </w:p>
    <w:p w14:paraId="2C4C1FD4" w14:textId="77777777" w:rsidR="00363E8F" w:rsidRPr="007A7F84" w:rsidRDefault="00363E8F" w:rsidP="00363E8F">
      <w:r w:rsidRPr="007A7F84">
        <w:rPr>
          <w:b/>
          <w:bCs/>
        </w:rPr>
        <w:t>Presentación personal a través de un video no mayor a dos minutos donde se hable sobre cada uno, su comida saludable y animal favorito.</w:t>
      </w:r>
      <w:r w:rsidRPr="007A7F84">
        <w:t xml:space="preserve"> (Presentar al final del periodo)</w:t>
      </w:r>
    </w:p>
    <w:p w14:paraId="4185E71A" w14:textId="77777777" w:rsidR="001606C8" w:rsidRDefault="001606C8" w:rsidP="00363E8F">
      <w:pPr>
        <w:jc w:val="center"/>
        <w:rPr>
          <w:b/>
          <w:bCs/>
          <w:color w:val="FF0000"/>
        </w:rPr>
      </w:pPr>
    </w:p>
    <w:p w14:paraId="7F6DDA49" w14:textId="648AF27F" w:rsidR="00363E8F" w:rsidRPr="007A7F84" w:rsidRDefault="00363E8F" w:rsidP="00363E8F">
      <w:pPr>
        <w:jc w:val="center"/>
      </w:pPr>
      <w:r w:rsidRPr="007A7F84">
        <w:rPr>
          <w:b/>
          <w:bCs/>
          <w:color w:val="FF0000"/>
        </w:rPr>
        <w:t>SESIÓN 4: MY FAMILY AND MY PET</w:t>
      </w:r>
    </w:p>
    <w:p w14:paraId="345C0D4B" w14:textId="77777777" w:rsidR="00363E8F" w:rsidRPr="007A7F84" w:rsidRDefault="00363E8F" w:rsidP="00363E8F">
      <w:r w:rsidRPr="007A7F84">
        <w:t xml:space="preserve">EXERCISE 1                                          </w:t>
      </w:r>
    </w:p>
    <w:p w14:paraId="4A76C9F1" w14:textId="77777777" w:rsidR="00363E8F" w:rsidRPr="007A7F84" w:rsidRDefault="00363E8F" w:rsidP="00363E8F">
      <w:r w:rsidRPr="007A7F84">
        <w:t>Todos hacemos parte de un grupo familiar y cuando deseamos que los demás sepan algo de nosotros; presentamos a algunos miembros de nuestras familias.</w:t>
      </w:r>
    </w:p>
    <w:p w14:paraId="4A2DF845" w14:textId="3C5A94E0" w:rsidR="00363E8F" w:rsidRDefault="00363E8F" w:rsidP="00363E8F">
      <w:pPr>
        <w:rPr>
          <w:lang w:val="en-US"/>
        </w:rPr>
      </w:pPr>
      <w:r w:rsidRPr="007A7F84">
        <w:t xml:space="preserve">Recuerda cómo se nombran algunos de ellos y búscalos en esta sopa de letras. </w:t>
      </w:r>
      <w:r w:rsidRPr="007A7F84">
        <w:rPr>
          <w:lang w:val="en-US"/>
        </w:rPr>
        <w:t>Colorealos.</w:t>
      </w:r>
      <w:r w:rsidR="002D1855">
        <w:rPr>
          <w:lang w:val="en-US"/>
        </w:rPr>
        <w:t xml:space="preserve"> </w:t>
      </w:r>
    </w:p>
    <w:p w14:paraId="7A0E28EB" w14:textId="0C44AD85" w:rsidR="002D1855" w:rsidRDefault="002D1855" w:rsidP="00363E8F">
      <w:pPr>
        <w:rPr>
          <w:lang w:val="en-US"/>
        </w:rPr>
      </w:pPr>
    </w:p>
    <w:p w14:paraId="41C17B64" w14:textId="36A78E62" w:rsidR="002D1855" w:rsidRDefault="002D1855" w:rsidP="00363E8F">
      <w:pPr>
        <w:rPr>
          <w:lang w:val="en-US"/>
        </w:rPr>
      </w:pPr>
    </w:p>
    <w:p w14:paraId="550E2463" w14:textId="1A96BB31" w:rsidR="002D1855" w:rsidRDefault="002D1855" w:rsidP="00363E8F">
      <w:pPr>
        <w:rPr>
          <w:lang w:val="en-US"/>
        </w:rPr>
      </w:pPr>
    </w:p>
    <w:p w14:paraId="2397F662" w14:textId="77777777" w:rsidR="002D1855" w:rsidRPr="007A7F84" w:rsidRDefault="002D1855" w:rsidP="00363E8F">
      <w:pPr>
        <w:rPr>
          <w:lang w:val="en-US"/>
        </w:rPr>
      </w:pPr>
    </w:p>
    <w:p w14:paraId="609A411C" w14:textId="77777777" w:rsidR="00363E8F" w:rsidRPr="007A7F84" w:rsidRDefault="00363E8F" w:rsidP="00363E8F">
      <w:pPr>
        <w:rPr>
          <w:b/>
          <w:bCs/>
          <w:lang w:val="en-US"/>
        </w:rPr>
      </w:pPr>
      <w:r w:rsidRPr="007A7F84">
        <w:rPr>
          <w:noProof/>
          <w:lang w:val="es-CO" w:eastAsia="es-CO"/>
        </w:rPr>
        <w:drawing>
          <wp:inline distT="0" distB="0" distL="0" distR="0" wp14:anchorId="1ED9A4F0" wp14:editId="1E995D89">
            <wp:extent cx="5556250" cy="70802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6694" r="-3428"/>
                    <a:stretch/>
                  </pic:blipFill>
                  <pic:spPr bwMode="auto">
                    <a:xfrm>
                      <a:off x="0" y="0"/>
                      <a:ext cx="5556250" cy="7080250"/>
                    </a:xfrm>
                    <a:prstGeom prst="rect">
                      <a:avLst/>
                    </a:prstGeom>
                    <a:noFill/>
                    <a:ln>
                      <a:noFill/>
                    </a:ln>
                    <a:extLst>
                      <a:ext uri="{53640926-AAD7-44D8-BBD7-CCE9431645EC}">
                        <a14:shadowObscured xmlns:a14="http://schemas.microsoft.com/office/drawing/2010/main"/>
                      </a:ext>
                    </a:extLst>
                  </pic:spPr>
                </pic:pic>
              </a:graphicData>
            </a:graphic>
          </wp:inline>
        </w:drawing>
      </w:r>
    </w:p>
    <w:p w14:paraId="18C0CB68" w14:textId="77777777" w:rsidR="00363E8F" w:rsidRPr="007A7F84" w:rsidRDefault="00363E8F" w:rsidP="00363E8F">
      <w:pPr>
        <w:rPr>
          <w:b/>
          <w:bCs/>
        </w:rPr>
      </w:pPr>
      <w:r w:rsidRPr="007A7F84">
        <w:rPr>
          <w:b/>
          <w:bCs/>
        </w:rPr>
        <w:t>EXERSICE 2</w:t>
      </w:r>
    </w:p>
    <w:p w14:paraId="37480E67" w14:textId="77777777" w:rsidR="00363E8F" w:rsidRPr="007A7F84" w:rsidRDefault="00363E8F" w:rsidP="00363E8F">
      <w:r w:rsidRPr="007A7F84">
        <w:t>Completa la siguiente información como parte de la presentación que haras en tu video.</w:t>
      </w:r>
    </w:p>
    <w:p w14:paraId="625D530B" w14:textId="77777777" w:rsidR="00363E8F" w:rsidRPr="007A7F84" w:rsidRDefault="00363E8F" w:rsidP="00363E8F">
      <w:pPr>
        <w:rPr>
          <w:b/>
          <w:bCs/>
          <w:lang w:val="en-US"/>
        </w:rPr>
      </w:pPr>
      <w:r w:rsidRPr="007A7F84">
        <w:rPr>
          <w:noProof/>
          <w:lang w:val="es-CO" w:eastAsia="es-CO"/>
        </w:rPr>
        <w:lastRenderedPageBreak/>
        <w:drawing>
          <wp:inline distT="0" distB="0" distL="0" distR="0" wp14:anchorId="7CA61C25" wp14:editId="0B92AD4F">
            <wp:extent cx="5111750" cy="726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329" t="1649" r="951" b="4102"/>
                    <a:stretch/>
                  </pic:blipFill>
                  <pic:spPr bwMode="auto">
                    <a:xfrm>
                      <a:off x="0" y="0"/>
                      <a:ext cx="5111750" cy="7264400"/>
                    </a:xfrm>
                    <a:prstGeom prst="rect">
                      <a:avLst/>
                    </a:prstGeom>
                    <a:noFill/>
                    <a:ln>
                      <a:noFill/>
                    </a:ln>
                    <a:extLst>
                      <a:ext uri="{53640926-AAD7-44D8-BBD7-CCE9431645EC}">
                        <a14:shadowObscured xmlns:a14="http://schemas.microsoft.com/office/drawing/2010/main"/>
                      </a:ext>
                    </a:extLst>
                  </pic:spPr>
                </pic:pic>
              </a:graphicData>
            </a:graphic>
          </wp:inline>
        </w:drawing>
      </w:r>
    </w:p>
    <w:p w14:paraId="3147ADBB" w14:textId="77777777" w:rsidR="00363E8F" w:rsidRPr="007A7F84" w:rsidRDefault="00363E8F" w:rsidP="00363E8F">
      <w:pPr>
        <w:rPr>
          <w:b/>
          <w:bCs/>
          <w:lang w:val="en-US"/>
        </w:rPr>
      </w:pPr>
      <w:r w:rsidRPr="007A7F84">
        <w:rPr>
          <w:b/>
          <w:bCs/>
          <w:lang w:val="en-US"/>
        </w:rPr>
        <w:t>EXERSICE 3:</w:t>
      </w:r>
    </w:p>
    <w:p w14:paraId="25E0A585" w14:textId="77777777" w:rsidR="00363E8F" w:rsidRPr="007A7F84" w:rsidRDefault="00363E8F" w:rsidP="00363E8F">
      <w:pPr>
        <w:spacing w:after="15" w:line="240" w:lineRule="auto"/>
        <w:rPr>
          <w:rFonts w:eastAsia="Times New Roman"/>
          <w:color w:val="000000" w:themeColor="text1"/>
          <w:lang w:val="en-US" w:eastAsia="es-CO"/>
        </w:rPr>
      </w:pPr>
      <w:r w:rsidRPr="007A7F84">
        <w:rPr>
          <w:rFonts w:eastAsia="Times New Roman"/>
          <w:color w:val="000000" w:themeColor="text1"/>
          <w:lang w:val="en-US" w:eastAsia="es-CO"/>
        </w:rPr>
        <w:t>Accede al siguiente link y practica: TO BE PRESENT- VOCABULARY- I LIKE</w:t>
      </w:r>
    </w:p>
    <w:p w14:paraId="363A96D7" w14:textId="77777777" w:rsidR="00363E8F" w:rsidRPr="007A7F84" w:rsidRDefault="001F248E" w:rsidP="00363E8F">
      <w:pPr>
        <w:rPr>
          <w:rStyle w:val="Hipervnculo"/>
          <w:lang w:val="en-US"/>
        </w:rPr>
      </w:pPr>
      <w:hyperlink r:id="rId18" w:history="1">
        <w:r w:rsidR="00363E8F" w:rsidRPr="007A7F84">
          <w:rPr>
            <w:rStyle w:val="Hipervnculo"/>
            <w:lang w:val="en-US"/>
          </w:rPr>
          <w:t>https://agendaweb.org/verbs-exercises.html</w:t>
        </w:r>
      </w:hyperlink>
    </w:p>
    <w:p w14:paraId="00B98070" w14:textId="77777777" w:rsidR="00363E8F" w:rsidRPr="007A7F84" w:rsidRDefault="00363E8F" w:rsidP="00363E8F">
      <w:pPr>
        <w:rPr>
          <w:b/>
          <w:bCs/>
          <w:lang w:val="en-US"/>
        </w:rPr>
      </w:pPr>
      <w:r w:rsidRPr="007A7F84">
        <w:rPr>
          <w:b/>
          <w:bCs/>
          <w:lang w:val="en-US"/>
        </w:rPr>
        <w:t>EXERCISE 4 READ THE TEXT AND ANSWER THE QUESTIONS.</w:t>
      </w:r>
    </w:p>
    <w:p w14:paraId="6781035B" w14:textId="77777777" w:rsidR="00363E8F" w:rsidRPr="007A7F84" w:rsidRDefault="00363E8F" w:rsidP="00363E8F">
      <w:pPr>
        <w:jc w:val="center"/>
        <w:rPr>
          <w:b/>
          <w:bCs/>
          <w:lang w:val="en-US"/>
        </w:rPr>
      </w:pPr>
      <w:r w:rsidRPr="007A7F84">
        <w:rPr>
          <w:b/>
          <w:bCs/>
          <w:lang w:val="en-US"/>
        </w:rPr>
        <w:t>CAMILA VISITS THE ZOO</w:t>
      </w:r>
    </w:p>
    <w:p w14:paraId="5B6A9C84" w14:textId="77777777" w:rsidR="00363E8F" w:rsidRPr="007A7F84" w:rsidRDefault="00363E8F" w:rsidP="00363E8F">
      <w:pPr>
        <w:jc w:val="center"/>
        <w:rPr>
          <w:b/>
          <w:bCs/>
          <w:lang w:val="en-US"/>
        </w:rPr>
      </w:pPr>
    </w:p>
    <w:p w14:paraId="24034CD2" w14:textId="77777777" w:rsidR="00363E8F" w:rsidRPr="007A7F84" w:rsidRDefault="00363E8F" w:rsidP="00363E8F">
      <w:pPr>
        <w:rPr>
          <w:lang w:val="en-US"/>
        </w:rPr>
      </w:pPr>
      <w:r w:rsidRPr="007A7F84">
        <w:rPr>
          <w:lang w:val="en-US"/>
        </w:rPr>
        <w:t>She says.</w:t>
      </w:r>
    </w:p>
    <w:p w14:paraId="2DA6D81A" w14:textId="77777777" w:rsidR="00363E8F" w:rsidRPr="007A7F84" w:rsidRDefault="00363E8F" w:rsidP="00363E8F">
      <w:pPr>
        <w:rPr>
          <w:lang w:val="en-US"/>
        </w:rPr>
      </w:pPr>
      <w:r w:rsidRPr="007A7F84">
        <w:rPr>
          <w:lang w:val="en-US"/>
        </w:rPr>
        <w:t>I like the zoo. There are a lot of animals. I like going to the zoo and seeing all the animals because it´s funny. One of my favorite animals is the tiger.my mother says it´s dangerous, but I think is beautiful. My brother likes the zebra with is black and white stripes. My father prefers the shark because it has sharp teeth. My sister likes monkeys because they have a long tail. I love the zoo.</w:t>
      </w:r>
    </w:p>
    <w:p w14:paraId="74BD1FAE" w14:textId="77777777" w:rsidR="00363E8F" w:rsidRPr="007A7F84" w:rsidRDefault="00363E8F" w:rsidP="00363E8F">
      <w:pPr>
        <w:rPr>
          <w:lang w:val="en-US"/>
        </w:rPr>
      </w:pPr>
      <w:r w:rsidRPr="007A7F84">
        <w:rPr>
          <w:lang w:val="en-US"/>
        </w:rPr>
        <w:t>According to the text answer the next questions.</w:t>
      </w:r>
    </w:p>
    <w:p w14:paraId="167545EF" w14:textId="77777777" w:rsidR="00363E8F" w:rsidRPr="007A7F84" w:rsidRDefault="00363E8F" w:rsidP="00363E8F">
      <w:pPr>
        <w:pStyle w:val="Prrafodelista"/>
        <w:numPr>
          <w:ilvl w:val="0"/>
          <w:numId w:val="10"/>
        </w:numPr>
        <w:spacing w:after="200" w:line="288" w:lineRule="auto"/>
        <w:jc w:val="left"/>
        <w:rPr>
          <w:lang w:val="en-US"/>
        </w:rPr>
      </w:pPr>
      <w:r w:rsidRPr="007A7F84">
        <w:rPr>
          <w:lang w:val="en-US"/>
        </w:rPr>
        <w:t>The Camila´s favorite animal is.</w:t>
      </w:r>
    </w:p>
    <w:p w14:paraId="2C088EB5" w14:textId="77777777" w:rsidR="00363E8F" w:rsidRPr="007A7F84" w:rsidRDefault="00363E8F" w:rsidP="00363E8F">
      <w:pPr>
        <w:pStyle w:val="Prrafodelista"/>
        <w:numPr>
          <w:ilvl w:val="0"/>
          <w:numId w:val="11"/>
        </w:numPr>
        <w:spacing w:after="200" w:line="288" w:lineRule="auto"/>
        <w:jc w:val="left"/>
        <w:rPr>
          <w:lang w:val="en-US"/>
        </w:rPr>
      </w:pPr>
      <w:r w:rsidRPr="007A7F84">
        <w:rPr>
          <w:lang w:val="en-US"/>
        </w:rPr>
        <w:t>Zebra</w:t>
      </w:r>
    </w:p>
    <w:p w14:paraId="5F578806" w14:textId="77777777" w:rsidR="00363E8F" w:rsidRPr="007A7F84" w:rsidRDefault="00363E8F" w:rsidP="00363E8F">
      <w:pPr>
        <w:pStyle w:val="Prrafodelista"/>
        <w:numPr>
          <w:ilvl w:val="0"/>
          <w:numId w:val="11"/>
        </w:numPr>
        <w:spacing w:after="200" w:line="288" w:lineRule="auto"/>
        <w:jc w:val="left"/>
        <w:rPr>
          <w:lang w:val="en-US"/>
        </w:rPr>
      </w:pPr>
      <w:r w:rsidRPr="007A7F84">
        <w:rPr>
          <w:lang w:val="en-US"/>
        </w:rPr>
        <w:t>Tiger</w:t>
      </w:r>
    </w:p>
    <w:p w14:paraId="3C0A38F4" w14:textId="77777777" w:rsidR="00363E8F" w:rsidRPr="007A7F84" w:rsidRDefault="00363E8F" w:rsidP="00363E8F">
      <w:pPr>
        <w:pStyle w:val="Prrafodelista"/>
        <w:numPr>
          <w:ilvl w:val="0"/>
          <w:numId w:val="11"/>
        </w:numPr>
        <w:spacing w:after="200" w:line="288" w:lineRule="auto"/>
        <w:jc w:val="left"/>
        <w:rPr>
          <w:lang w:val="en-US"/>
        </w:rPr>
      </w:pPr>
      <w:r w:rsidRPr="007A7F84">
        <w:rPr>
          <w:lang w:val="en-US"/>
        </w:rPr>
        <w:t>Shark</w:t>
      </w:r>
    </w:p>
    <w:p w14:paraId="6F37BC42" w14:textId="77777777" w:rsidR="00363E8F" w:rsidRPr="007A7F84" w:rsidRDefault="00363E8F" w:rsidP="00363E8F">
      <w:pPr>
        <w:pStyle w:val="Prrafodelista"/>
        <w:numPr>
          <w:ilvl w:val="0"/>
          <w:numId w:val="11"/>
        </w:numPr>
        <w:spacing w:after="200" w:line="288" w:lineRule="auto"/>
        <w:jc w:val="left"/>
        <w:rPr>
          <w:lang w:val="en-US"/>
        </w:rPr>
      </w:pPr>
      <w:r w:rsidRPr="007A7F84">
        <w:rPr>
          <w:lang w:val="en-US"/>
        </w:rPr>
        <w:t>Monkey</w:t>
      </w:r>
    </w:p>
    <w:p w14:paraId="483E2517" w14:textId="77777777" w:rsidR="00363E8F" w:rsidRPr="007A7F84" w:rsidRDefault="00363E8F" w:rsidP="00363E8F">
      <w:pPr>
        <w:pStyle w:val="Prrafodelista"/>
        <w:numPr>
          <w:ilvl w:val="0"/>
          <w:numId w:val="10"/>
        </w:numPr>
        <w:spacing w:after="200" w:line="288" w:lineRule="auto"/>
        <w:jc w:val="left"/>
        <w:rPr>
          <w:lang w:val="en-US"/>
        </w:rPr>
      </w:pPr>
      <w:r w:rsidRPr="007A7F84">
        <w:rPr>
          <w:lang w:val="en-US"/>
        </w:rPr>
        <w:lastRenderedPageBreak/>
        <w:t>The zebra has lines, their colors are:</w:t>
      </w:r>
    </w:p>
    <w:p w14:paraId="1321B99A" w14:textId="77777777" w:rsidR="00363E8F" w:rsidRPr="007A7F84" w:rsidRDefault="00363E8F" w:rsidP="00363E8F">
      <w:pPr>
        <w:pStyle w:val="Prrafodelista"/>
        <w:numPr>
          <w:ilvl w:val="0"/>
          <w:numId w:val="12"/>
        </w:numPr>
        <w:spacing w:after="200" w:line="288" w:lineRule="auto"/>
        <w:jc w:val="left"/>
        <w:rPr>
          <w:lang w:val="en-US"/>
        </w:rPr>
      </w:pPr>
      <w:r w:rsidRPr="007A7F84">
        <w:rPr>
          <w:lang w:val="en-US"/>
        </w:rPr>
        <w:t>Red and blue</w:t>
      </w:r>
    </w:p>
    <w:p w14:paraId="0FD9FF0C" w14:textId="77777777" w:rsidR="00363E8F" w:rsidRPr="007A7F84" w:rsidRDefault="00363E8F" w:rsidP="00363E8F">
      <w:pPr>
        <w:pStyle w:val="Prrafodelista"/>
        <w:numPr>
          <w:ilvl w:val="0"/>
          <w:numId w:val="12"/>
        </w:numPr>
        <w:spacing w:after="200" w:line="288" w:lineRule="auto"/>
        <w:jc w:val="left"/>
        <w:rPr>
          <w:lang w:val="en-US"/>
        </w:rPr>
      </w:pPr>
      <w:r w:rsidRPr="007A7F84">
        <w:rPr>
          <w:lang w:val="en-US"/>
        </w:rPr>
        <w:t>Black and white</w:t>
      </w:r>
    </w:p>
    <w:p w14:paraId="391A2861" w14:textId="77777777" w:rsidR="00363E8F" w:rsidRPr="007A7F84" w:rsidRDefault="00363E8F" w:rsidP="00363E8F">
      <w:pPr>
        <w:pStyle w:val="Prrafodelista"/>
        <w:numPr>
          <w:ilvl w:val="0"/>
          <w:numId w:val="12"/>
        </w:numPr>
        <w:spacing w:after="200" w:line="288" w:lineRule="auto"/>
        <w:jc w:val="left"/>
        <w:rPr>
          <w:lang w:val="en-US"/>
        </w:rPr>
      </w:pPr>
      <w:r w:rsidRPr="007A7F84">
        <w:rPr>
          <w:lang w:val="en-US"/>
        </w:rPr>
        <w:t>Brown and black</w:t>
      </w:r>
    </w:p>
    <w:p w14:paraId="3B8BF3D8" w14:textId="77777777" w:rsidR="00363E8F" w:rsidRPr="007A7F84" w:rsidRDefault="00363E8F" w:rsidP="00363E8F">
      <w:pPr>
        <w:pStyle w:val="Prrafodelista"/>
        <w:numPr>
          <w:ilvl w:val="0"/>
          <w:numId w:val="12"/>
        </w:numPr>
        <w:spacing w:after="200" w:line="288" w:lineRule="auto"/>
        <w:jc w:val="left"/>
        <w:rPr>
          <w:lang w:val="en-US"/>
        </w:rPr>
      </w:pPr>
      <w:r w:rsidRPr="007A7F84">
        <w:rPr>
          <w:lang w:val="en-US"/>
        </w:rPr>
        <w:t>Red and white</w:t>
      </w:r>
    </w:p>
    <w:p w14:paraId="031680CF" w14:textId="77777777" w:rsidR="00363E8F" w:rsidRPr="007A7F84" w:rsidRDefault="00363E8F" w:rsidP="00363E8F">
      <w:pPr>
        <w:pStyle w:val="Prrafodelista"/>
        <w:numPr>
          <w:ilvl w:val="0"/>
          <w:numId w:val="10"/>
        </w:numPr>
        <w:spacing w:after="200" w:line="288" w:lineRule="auto"/>
        <w:jc w:val="left"/>
        <w:rPr>
          <w:lang w:val="en-US"/>
        </w:rPr>
      </w:pPr>
      <w:r w:rsidRPr="007A7F84">
        <w:rPr>
          <w:lang w:val="en-US"/>
        </w:rPr>
        <w:t>What animal is dangerous?</w:t>
      </w:r>
    </w:p>
    <w:p w14:paraId="115848CA" w14:textId="77777777" w:rsidR="00363E8F" w:rsidRPr="007A7F84" w:rsidRDefault="00363E8F" w:rsidP="00363E8F">
      <w:pPr>
        <w:pStyle w:val="Prrafodelista"/>
        <w:numPr>
          <w:ilvl w:val="0"/>
          <w:numId w:val="13"/>
        </w:numPr>
        <w:spacing w:after="200" w:line="288" w:lineRule="auto"/>
        <w:jc w:val="left"/>
        <w:rPr>
          <w:lang w:val="en-US"/>
        </w:rPr>
      </w:pPr>
      <w:r w:rsidRPr="007A7F84">
        <w:rPr>
          <w:lang w:val="en-US"/>
        </w:rPr>
        <w:t>Monkey</w:t>
      </w:r>
    </w:p>
    <w:p w14:paraId="02ED1AB9" w14:textId="77777777" w:rsidR="00363E8F" w:rsidRPr="007A7F84" w:rsidRDefault="00363E8F" w:rsidP="00363E8F">
      <w:pPr>
        <w:pStyle w:val="Prrafodelista"/>
        <w:numPr>
          <w:ilvl w:val="0"/>
          <w:numId w:val="13"/>
        </w:numPr>
        <w:spacing w:after="200" w:line="288" w:lineRule="auto"/>
        <w:jc w:val="left"/>
        <w:rPr>
          <w:lang w:val="en-US"/>
        </w:rPr>
      </w:pPr>
      <w:r w:rsidRPr="007A7F84">
        <w:rPr>
          <w:lang w:val="en-US"/>
        </w:rPr>
        <w:t>Tiger</w:t>
      </w:r>
    </w:p>
    <w:p w14:paraId="5D26CB33" w14:textId="77777777" w:rsidR="00363E8F" w:rsidRPr="007A7F84" w:rsidRDefault="00363E8F" w:rsidP="00363E8F">
      <w:pPr>
        <w:pStyle w:val="Prrafodelista"/>
        <w:numPr>
          <w:ilvl w:val="0"/>
          <w:numId w:val="13"/>
        </w:numPr>
        <w:spacing w:after="200" w:line="288" w:lineRule="auto"/>
        <w:jc w:val="left"/>
        <w:rPr>
          <w:lang w:val="en-US"/>
        </w:rPr>
      </w:pPr>
      <w:r w:rsidRPr="007A7F84">
        <w:rPr>
          <w:lang w:val="en-US"/>
        </w:rPr>
        <w:t>Zebra</w:t>
      </w:r>
    </w:p>
    <w:p w14:paraId="344E52E0" w14:textId="77777777" w:rsidR="00363E8F" w:rsidRPr="007A7F84" w:rsidRDefault="00363E8F" w:rsidP="00363E8F">
      <w:pPr>
        <w:pStyle w:val="Prrafodelista"/>
        <w:numPr>
          <w:ilvl w:val="0"/>
          <w:numId w:val="13"/>
        </w:numPr>
        <w:spacing w:after="200" w:line="288" w:lineRule="auto"/>
        <w:jc w:val="left"/>
        <w:rPr>
          <w:lang w:val="en-US"/>
        </w:rPr>
      </w:pPr>
      <w:r w:rsidRPr="007A7F84">
        <w:rPr>
          <w:lang w:val="en-US"/>
        </w:rPr>
        <w:t>Horse</w:t>
      </w:r>
    </w:p>
    <w:p w14:paraId="3BCE22B5" w14:textId="77777777" w:rsidR="00363E8F" w:rsidRPr="007A7F84" w:rsidRDefault="00363E8F" w:rsidP="00363E8F">
      <w:pPr>
        <w:pStyle w:val="Prrafodelista"/>
        <w:numPr>
          <w:ilvl w:val="0"/>
          <w:numId w:val="10"/>
        </w:numPr>
        <w:spacing w:after="200" w:line="288" w:lineRule="auto"/>
        <w:jc w:val="left"/>
        <w:rPr>
          <w:lang w:val="en-US"/>
        </w:rPr>
      </w:pPr>
      <w:r w:rsidRPr="007A7F84">
        <w:rPr>
          <w:lang w:val="en-US"/>
        </w:rPr>
        <w:t>What animal does Camila´s father prefer?</w:t>
      </w:r>
    </w:p>
    <w:p w14:paraId="6E165098" w14:textId="77777777" w:rsidR="00363E8F" w:rsidRPr="007A7F84" w:rsidRDefault="00363E8F" w:rsidP="00363E8F">
      <w:pPr>
        <w:pStyle w:val="Prrafodelista"/>
        <w:numPr>
          <w:ilvl w:val="0"/>
          <w:numId w:val="14"/>
        </w:numPr>
        <w:spacing w:after="200" w:line="288" w:lineRule="auto"/>
        <w:jc w:val="left"/>
        <w:rPr>
          <w:lang w:val="en-US"/>
        </w:rPr>
      </w:pPr>
      <w:r w:rsidRPr="007A7F84">
        <w:rPr>
          <w:lang w:val="en-US"/>
        </w:rPr>
        <w:t>Zebra</w:t>
      </w:r>
    </w:p>
    <w:p w14:paraId="691EC510" w14:textId="77777777" w:rsidR="00363E8F" w:rsidRPr="007A7F84" w:rsidRDefault="00363E8F" w:rsidP="00363E8F">
      <w:pPr>
        <w:pStyle w:val="Prrafodelista"/>
        <w:numPr>
          <w:ilvl w:val="0"/>
          <w:numId w:val="14"/>
        </w:numPr>
        <w:spacing w:after="200" w:line="288" w:lineRule="auto"/>
        <w:jc w:val="left"/>
        <w:rPr>
          <w:lang w:val="en-US"/>
        </w:rPr>
      </w:pPr>
      <w:r w:rsidRPr="007A7F84">
        <w:rPr>
          <w:lang w:val="en-US"/>
        </w:rPr>
        <w:t>Tiger</w:t>
      </w:r>
    </w:p>
    <w:p w14:paraId="5C7ADBBD" w14:textId="77777777" w:rsidR="00363E8F" w:rsidRPr="007A7F84" w:rsidRDefault="00363E8F" w:rsidP="00363E8F">
      <w:pPr>
        <w:pStyle w:val="Prrafodelista"/>
        <w:numPr>
          <w:ilvl w:val="0"/>
          <w:numId w:val="14"/>
        </w:numPr>
        <w:spacing w:after="200" w:line="288" w:lineRule="auto"/>
        <w:jc w:val="left"/>
        <w:rPr>
          <w:lang w:val="en-US"/>
        </w:rPr>
      </w:pPr>
      <w:r w:rsidRPr="007A7F84">
        <w:rPr>
          <w:lang w:val="en-US"/>
        </w:rPr>
        <w:t>Shark</w:t>
      </w:r>
    </w:p>
    <w:p w14:paraId="704CD532" w14:textId="77777777" w:rsidR="00363E8F" w:rsidRPr="007A7F84" w:rsidRDefault="00363E8F" w:rsidP="00363E8F">
      <w:pPr>
        <w:pStyle w:val="Prrafodelista"/>
        <w:numPr>
          <w:ilvl w:val="0"/>
          <w:numId w:val="14"/>
        </w:numPr>
        <w:spacing w:after="200" w:line="288" w:lineRule="auto"/>
        <w:jc w:val="left"/>
        <w:rPr>
          <w:lang w:val="en-US"/>
        </w:rPr>
      </w:pPr>
      <w:r w:rsidRPr="007A7F84">
        <w:rPr>
          <w:lang w:val="en-US"/>
        </w:rPr>
        <w:t>Monkey</w:t>
      </w:r>
    </w:p>
    <w:p w14:paraId="4E9BE2D0" w14:textId="77777777" w:rsidR="00363E8F" w:rsidRPr="007A7F84" w:rsidRDefault="00363E8F" w:rsidP="00363E8F">
      <w:pPr>
        <w:pStyle w:val="Prrafodelista"/>
        <w:numPr>
          <w:ilvl w:val="0"/>
          <w:numId w:val="10"/>
        </w:numPr>
        <w:spacing w:after="200" w:line="288" w:lineRule="auto"/>
        <w:jc w:val="left"/>
        <w:rPr>
          <w:lang w:val="en-US"/>
        </w:rPr>
      </w:pPr>
      <w:r w:rsidRPr="007A7F84">
        <w:rPr>
          <w:lang w:val="en-US"/>
        </w:rPr>
        <w:t>Who likes the monkey?</w:t>
      </w:r>
    </w:p>
    <w:p w14:paraId="4D5924F2" w14:textId="77777777" w:rsidR="00363E8F" w:rsidRPr="007A7F84" w:rsidRDefault="00363E8F" w:rsidP="00363E8F">
      <w:pPr>
        <w:pStyle w:val="Prrafodelista"/>
        <w:numPr>
          <w:ilvl w:val="0"/>
          <w:numId w:val="15"/>
        </w:numPr>
        <w:spacing w:after="200" w:line="288" w:lineRule="auto"/>
        <w:jc w:val="left"/>
        <w:rPr>
          <w:lang w:val="en-US"/>
        </w:rPr>
      </w:pPr>
      <w:r w:rsidRPr="007A7F84">
        <w:rPr>
          <w:lang w:val="en-US"/>
        </w:rPr>
        <w:t>Camila´s mother</w:t>
      </w:r>
    </w:p>
    <w:p w14:paraId="6FEB3A84" w14:textId="77777777" w:rsidR="00363E8F" w:rsidRPr="007A7F84" w:rsidRDefault="00363E8F" w:rsidP="00363E8F">
      <w:pPr>
        <w:pStyle w:val="Prrafodelista"/>
        <w:numPr>
          <w:ilvl w:val="0"/>
          <w:numId w:val="15"/>
        </w:numPr>
        <w:spacing w:after="200" w:line="288" w:lineRule="auto"/>
        <w:jc w:val="left"/>
        <w:rPr>
          <w:lang w:val="en-US"/>
        </w:rPr>
      </w:pPr>
      <w:r w:rsidRPr="007A7F84">
        <w:rPr>
          <w:lang w:val="en-US"/>
        </w:rPr>
        <w:t>Camila´s father</w:t>
      </w:r>
    </w:p>
    <w:p w14:paraId="2E30DBA8" w14:textId="77777777" w:rsidR="00363E8F" w:rsidRPr="007A7F84" w:rsidRDefault="00363E8F" w:rsidP="00363E8F">
      <w:pPr>
        <w:pStyle w:val="Prrafodelista"/>
        <w:numPr>
          <w:ilvl w:val="0"/>
          <w:numId w:val="15"/>
        </w:numPr>
        <w:spacing w:after="200" w:line="288" w:lineRule="auto"/>
        <w:jc w:val="left"/>
        <w:rPr>
          <w:lang w:val="en-US"/>
        </w:rPr>
      </w:pPr>
      <w:r w:rsidRPr="007A7F84">
        <w:rPr>
          <w:lang w:val="en-US"/>
        </w:rPr>
        <w:t>Camila´s brother</w:t>
      </w:r>
    </w:p>
    <w:p w14:paraId="23677FB2" w14:textId="77777777" w:rsidR="00363E8F" w:rsidRPr="007A7F84" w:rsidRDefault="00363E8F" w:rsidP="00363E8F">
      <w:pPr>
        <w:pStyle w:val="Prrafodelista"/>
        <w:numPr>
          <w:ilvl w:val="0"/>
          <w:numId w:val="15"/>
        </w:numPr>
        <w:spacing w:after="200" w:line="288" w:lineRule="auto"/>
        <w:jc w:val="left"/>
        <w:rPr>
          <w:lang w:val="en-US"/>
        </w:rPr>
      </w:pPr>
      <w:r w:rsidRPr="007A7F84">
        <w:rPr>
          <w:lang w:val="en-US"/>
        </w:rPr>
        <w:t>Camila´s sister</w:t>
      </w:r>
    </w:p>
    <w:p w14:paraId="247F59D1" w14:textId="54C63129" w:rsidR="00602164" w:rsidRDefault="00602164" w:rsidP="003450C3">
      <w:pPr>
        <w:spacing w:after="160" w:line="259" w:lineRule="auto"/>
        <w:ind w:left="0" w:right="82" w:firstLine="0"/>
        <w:jc w:val="left"/>
        <w:rPr>
          <w:bCs/>
          <w:iCs/>
          <w:sz w:val="24"/>
          <w:szCs w:val="24"/>
        </w:rPr>
      </w:pPr>
    </w:p>
    <w:p w14:paraId="656A78CC" w14:textId="5A8C9022" w:rsidR="00275AC1" w:rsidRPr="006743FE" w:rsidRDefault="007E0625" w:rsidP="00243C97">
      <w:pPr>
        <w:spacing w:after="160" w:line="259" w:lineRule="auto"/>
        <w:ind w:left="0" w:right="82" w:firstLine="0"/>
        <w:jc w:val="center"/>
        <w:rPr>
          <w:b/>
          <w:iCs/>
          <w:sz w:val="24"/>
          <w:szCs w:val="24"/>
        </w:rPr>
      </w:pPr>
      <w:r w:rsidRPr="00243C97">
        <w:rPr>
          <w:b/>
          <w:iCs/>
          <w:sz w:val="24"/>
          <w:szCs w:val="24"/>
        </w:rPr>
        <w:t xml:space="preserve">JUEVES 29 </w:t>
      </w:r>
      <w:r w:rsidR="000D3EDC" w:rsidRPr="00243C97">
        <w:rPr>
          <w:b/>
          <w:iCs/>
          <w:sz w:val="24"/>
          <w:szCs w:val="24"/>
        </w:rPr>
        <w:t>–</w:t>
      </w:r>
      <w:r w:rsidRPr="00243C97">
        <w:rPr>
          <w:b/>
          <w:iCs/>
          <w:sz w:val="24"/>
          <w:szCs w:val="24"/>
        </w:rPr>
        <w:t xml:space="preserve"> </w:t>
      </w:r>
      <w:r w:rsidR="00275AC1" w:rsidRPr="006743FE">
        <w:rPr>
          <w:b/>
          <w:iCs/>
          <w:sz w:val="24"/>
          <w:szCs w:val="24"/>
        </w:rPr>
        <w:t>MATEMÁTICA Y GEOMETRÍA</w:t>
      </w:r>
    </w:p>
    <w:p w14:paraId="40A9170E" w14:textId="77777777" w:rsidR="00275AC1" w:rsidRDefault="00275AC1" w:rsidP="00275AC1">
      <w:pPr>
        <w:spacing w:after="160" w:line="259" w:lineRule="auto"/>
        <w:ind w:left="0" w:right="82" w:firstLine="0"/>
        <w:jc w:val="left"/>
        <w:rPr>
          <w:bCs/>
          <w:iCs/>
          <w:sz w:val="24"/>
          <w:szCs w:val="24"/>
        </w:rPr>
      </w:pPr>
    </w:p>
    <w:p w14:paraId="31E651F9" w14:textId="77777777" w:rsidR="00275AC1" w:rsidRDefault="00275AC1" w:rsidP="00275AC1">
      <w:pPr>
        <w:spacing w:after="160" w:line="259" w:lineRule="auto"/>
        <w:ind w:left="0" w:right="82" w:firstLine="0"/>
        <w:jc w:val="left"/>
        <w:rPr>
          <w:b/>
          <w:sz w:val="24"/>
          <w:szCs w:val="24"/>
        </w:rPr>
      </w:pPr>
      <w:r>
        <w:rPr>
          <w:b/>
          <w:bCs/>
          <w:noProof/>
          <w:sz w:val="24"/>
          <w:szCs w:val="24"/>
          <w:lang w:val="es-CO" w:eastAsia="es-CO"/>
        </w:rPr>
        <w:drawing>
          <wp:anchor distT="0" distB="0" distL="114300" distR="114300" simplePos="0" relativeHeight="251667456" behindDoc="1" locked="0" layoutInCell="1" allowOverlap="1" wp14:anchorId="2D570439" wp14:editId="7E49CFDA">
            <wp:simplePos x="0" y="0"/>
            <wp:positionH relativeFrom="column">
              <wp:posOffset>-285750</wp:posOffset>
            </wp:positionH>
            <wp:positionV relativeFrom="paragraph">
              <wp:posOffset>97790</wp:posOffset>
            </wp:positionV>
            <wp:extent cx="1938020" cy="1172210"/>
            <wp:effectExtent l="0" t="0" r="5080" b="889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020" cy="117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BE387C9" w14:textId="77777777" w:rsidR="00275AC1" w:rsidRPr="00DD7612" w:rsidRDefault="00275AC1" w:rsidP="00275AC1">
      <w:pPr>
        <w:ind w:left="2832" w:firstLine="708"/>
        <w:rPr>
          <w:b/>
          <w:bCs/>
          <w:sz w:val="24"/>
          <w:szCs w:val="24"/>
        </w:rPr>
      </w:pPr>
      <w:r w:rsidRPr="00DD7612">
        <w:rPr>
          <w:b/>
          <w:bCs/>
          <w:sz w:val="24"/>
          <w:szCs w:val="24"/>
        </w:rPr>
        <w:t xml:space="preserve"> </w:t>
      </w:r>
    </w:p>
    <w:p w14:paraId="12DD0B0E" w14:textId="77777777" w:rsidR="00275AC1" w:rsidRPr="00DD7612" w:rsidRDefault="00275AC1" w:rsidP="00275AC1">
      <w:pPr>
        <w:ind w:left="2124" w:firstLine="708"/>
        <w:rPr>
          <w:b/>
          <w:bCs/>
          <w:sz w:val="24"/>
          <w:szCs w:val="24"/>
        </w:rPr>
      </w:pPr>
    </w:p>
    <w:p w14:paraId="44FDD441" w14:textId="77777777" w:rsidR="00275AC1" w:rsidRPr="00DD7612" w:rsidRDefault="00275AC1" w:rsidP="00275AC1">
      <w:pPr>
        <w:ind w:left="2124" w:firstLine="708"/>
        <w:rPr>
          <w:b/>
          <w:sz w:val="24"/>
          <w:szCs w:val="24"/>
        </w:rPr>
      </w:pPr>
      <w:r w:rsidRPr="00DD7612">
        <w:rPr>
          <w:b/>
          <w:bCs/>
          <w:sz w:val="24"/>
          <w:szCs w:val="24"/>
        </w:rPr>
        <w:t xml:space="preserve">     </w:t>
      </w:r>
      <w:r w:rsidRPr="00DD7612">
        <w:rPr>
          <w:b/>
          <w:bCs/>
          <w:sz w:val="24"/>
          <w:szCs w:val="24"/>
        </w:rPr>
        <w:tab/>
      </w:r>
      <w:r w:rsidRPr="00DD7612">
        <w:rPr>
          <w:b/>
          <w:bCs/>
          <w:sz w:val="24"/>
          <w:szCs w:val="24"/>
        </w:rPr>
        <w:tab/>
      </w:r>
    </w:p>
    <w:p w14:paraId="58C495FB" w14:textId="77777777" w:rsidR="00275AC1" w:rsidRDefault="00275AC1" w:rsidP="00275AC1">
      <w:pPr>
        <w:rPr>
          <w:b/>
          <w:sz w:val="24"/>
          <w:szCs w:val="24"/>
        </w:rPr>
      </w:pPr>
    </w:p>
    <w:p w14:paraId="08BAAC42" w14:textId="77777777" w:rsidR="00275AC1" w:rsidRDefault="00275AC1" w:rsidP="00275AC1">
      <w:pPr>
        <w:rPr>
          <w:b/>
          <w:sz w:val="24"/>
          <w:szCs w:val="24"/>
        </w:rPr>
      </w:pPr>
    </w:p>
    <w:p w14:paraId="7C6F0CEE" w14:textId="77777777" w:rsidR="00275AC1" w:rsidRPr="00DD7612" w:rsidRDefault="00275AC1" w:rsidP="00275AC1">
      <w:pPr>
        <w:rPr>
          <w:b/>
          <w:sz w:val="24"/>
          <w:szCs w:val="24"/>
        </w:rPr>
      </w:pPr>
    </w:p>
    <w:p w14:paraId="4B500610" w14:textId="77777777" w:rsidR="00275AC1" w:rsidRPr="00226679" w:rsidRDefault="00275AC1" w:rsidP="00275AC1">
      <w:pPr>
        <w:spacing w:after="0"/>
      </w:pPr>
      <w:r w:rsidRPr="00226679">
        <w:t>Nombre______________________________________________grupo_________</w:t>
      </w:r>
    </w:p>
    <w:p w14:paraId="58057A8A" w14:textId="77777777" w:rsidR="00275AC1" w:rsidRPr="00226679" w:rsidRDefault="00275AC1" w:rsidP="00275AC1">
      <w:pPr>
        <w:rPr>
          <w:rFonts w:ascii="Carlito" w:hAnsi="Carlito"/>
          <w:b/>
        </w:rPr>
      </w:pPr>
    </w:p>
    <w:p w14:paraId="653ADB18" w14:textId="77777777" w:rsidR="00275AC1" w:rsidRPr="00226679" w:rsidRDefault="00275AC1" w:rsidP="00275AC1">
      <w:pPr>
        <w:rPr>
          <w:b/>
          <w:bCs/>
        </w:rPr>
      </w:pPr>
      <w:r w:rsidRPr="00226679">
        <w:rPr>
          <w:rFonts w:ascii="Carlito" w:hAnsi="Carlito"/>
          <w:b/>
        </w:rPr>
        <w:t xml:space="preserve">PROPIEDADES DE LA MULTIPLICACIÒN </w:t>
      </w:r>
    </w:p>
    <w:p w14:paraId="1DF41531" w14:textId="77777777" w:rsidR="00275AC1" w:rsidRPr="00226679" w:rsidRDefault="00275AC1" w:rsidP="00275AC1">
      <w:pPr>
        <w:spacing w:after="0"/>
        <w:rPr>
          <w:b/>
          <w:bCs/>
        </w:rPr>
      </w:pPr>
    </w:p>
    <w:p w14:paraId="37DDBABD" w14:textId="77777777" w:rsidR="00275AC1" w:rsidRPr="00226679" w:rsidRDefault="00275AC1" w:rsidP="00275AC1">
      <w:pPr>
        <w:rPr>
          <w:b/>
          <w:bCs/>
        </w:rPr>
      </w:pPr>
      <w:r w:rsidRPr="00226679">
        <w:rPr>
          <w:b/>
          <w:bCs/>
        </w:rPr>
        <w:t xml:space="preserve">SABERES PREVIOS </w:t>
      </w:r>
    </w:p>
    <w:p w14:paraId="5051B881" w14:textId="77777777" w:rsidR="00275AC1" w:rsidRPr="00226679" w:rsidRDefault="00275AC1" w:rsidP="00275AC1">
      <w:r w:rsidRPr="00226679">
        <w:t xml:space="preserve">¿Qué sabes de las propiedades de la multiplicación? </w:t>
      </w:r>
    </w:p>
    <w:p w14:paraId="6A201084" w14:textId="77777777" w:rsidR="00275AC1" w:rsidRPr="00226679" w:rsidRDefault="00275AC1" w:rsidP="00275AC1">
      <w:r w:rsidRPr="00226679">
        <w:t>_________________________________________________________________</w:t>
      </w:r>
    </w:p>
    <w:p w14:paraId="6B26881E" w14:textId="77777777" w:rsidR="00275AC1" w:rsidRPr="00226679" w:rsidRDefault="00275AC1" w:rsidP="00275AC1">
      <w:r w:rsidRPr="00226679">
        <w:t>__________________________________________________________________</w:t>
      </w:r>
    </w:p>
    <w:p w14:paraId="4040E3E1" w14:textId="77777777" w:rsidR="00275AC1" w:rsidRPr="00226679" w:rsidRDefault="00275AC1" w:rsidP="00275AC1">
      <w:pPr>
        <w:rPr>
          <w:b/>
          <w:bCs/>
        </w:rPr>
      </w:pPr>
      <w:r w:rsidRPr="00226679">
        <w:rPr>
          <w:b/>
          <w:bCs/>
        </w:rPr>
        <w:t>FUNDAMENTACIÒN</w:t>
      </w:r>
    </w:p>
    <w:p w14:paraId="147307AE" w14:textId="77777777" w:rsidR="00275AC1" w:rsidRPr="00226679" w:rsidRDefault="00275AC1" w:rsidP="00275AC1">
      <w:r w:rsidRPr="00226679">
        <w:rPr>
          <w:b/>
          <w:bCs/>
        </w:rPr>
        <w:t>PROPIEDAD CONMUTATIVA</w:t>
      </w:r>
      <w:r w:rsidRPr="00226679">
        <w:t>:  en una multiplicación, si se cambia el orden de los factores, el resultado es el mismo.</w:t>
      </w:r>
    </w:p>
    <w:p w14:paraId="1BFA68FE" w14:textId="77777777" w:rsidR="00275AC1" w:rsidRPr="00226679" w:rsidRDefault="00275AC1" w:rsidP="00275AC1">
      <w:r w:rsidRPr="00226679">
        <w:rPr>
          <w:noProof/>
          <w:lang w:val="es-CO" w:eastAsia="es-CO"/>
        </w:rPr>
        <w:drawing>
          <wp:anchor distT="0" distB="0" distL="114300" distR="114300" simplePos="0" relativeHeight="251668480" behindDoc="1" locked="0" layoutInCell="1" allowOverlap="1" wp14:anchorId="70B7D388" wp14:editId="573AF3A1">
            <wp:simplePos x="0" y="0"/>
            <wp:positionH relativeFrom="margin">
              <wp:posOffset>767715</wp:posOffset>
            </wp:positionH>
            <wp:positionV relativeFrom="paragraph">
              <wp:posOffset>5715</wp:posOffset>
            </wp:positionV>
            <wp:extent cx="3489325" cy="1531620"/>
            <wp:effectExtent l="0" t="0" r="0" b="0"/>
            <wp:wrapTight wrapText="bothSides">
              <wp:wrapPolygon edited="0">
                <wp:start x="0" y="0"/>
                <wp:lineTo x="0" y="21224"/>
                <wp:lineTo x="21462" y="21224"/>
                <wp:lineTo x="2146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672" t="45330" r="31941" b="13426"/>
                    <a:stretch/>
                  </pic:blipFill>
                  <pic:spPr bwMode="auto">
                    <a:xfrm>
                      <a:off x="0" y="0"/>
                      <a:ext cx="348932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679">
        <w:t xml:space="preserve"> Ejemplo: </w:t>
      </w:r>
    </w:p>
    <w:p w14:paraId="709A9663" w14:textId="77777777" w:rsidR="00275AC1" w:rsidRDefault="00275AC1" w:rsidP="00275AC1">
      <w:r>
        <w:rPr>
          <w:noProof/>
          <w:lang w:val="es-CO" w:eastAsia="es-CO"/>
        </w:rPr>
        <w:drawing>
          <wp:anchor distT="0" distB="0" distL="114300" distR="114300" simplePos="0" relativeHeight="251670528" behindDoc="1" locked="0" layoutInCell="1" allowOverlap="1" wp14:anchorId="0BA13EA2" wp14:editId="43EC89D8">
            <wp:simplePos x="0" y="0"/>
            <wp:positionH relativeFrom="column">
              <wp:posOffset>4282440</wp:posOffset>
            </wp:positionH>
            <wp:positionV relativeFrom="paragraph">
              <wp:posOffset>178435</wp:posOffset>
            </wp:positionV>
            <wp:extent cx="1385745" cy="638175"/>
            <wp:effectExtent l="0" t="0" r="5080" b="0"/>
            <wp:wrapTight wrapText="bothSides">
              <wp:wrapPolygon edited="0">
                <wp:start x="0" y="0"/>
                <wp:lineTo x="0" y="20633"/>
                <wp:lineTo x="21382" y="20633"/>
                <wp:lineTo x="21382" y="0"/>
                <wp:lineTo x="0" y="0"/>
              </wp:wrapPolygon>
            </wp:wrapTight>
            <wp:docPr id="27" name="Imagen 27" descr="Matemáticas 4básico Clase#48 Propiedad Conmutativa 2020 10 6 - Lessons -  Blen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máticas 4básico Clase#48 Propiedad Conmutativa 2020 10 6 - Lessons -  Blendspa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500" t="47798" r="15139" b="8291"/>
                    <a:stretch/>
                  </pic:blipFill>
                  <pic:spPr bwMode="auto">
                    <a:xfrm>
                      <a:off x="0" y="0"/>
                      <a:ext cx="1385745" cy="638175"/>
                    </a:xfrm>
                    <a:prstGeom prst="rect">
                      <a:avLst/>
                    </a:prstGeom>
                    <a:noFill/>
                    <a:ln>
                      <a:noFill/>
                    </a:ln>
                    <a:extLst>
                      <a:ext uri="{53640926-AAD7-44D8-BBD7-CCE9431645EC}">
                        <a14:shadowObscured xmlns:a14="http://schemas.microsoft.com/office/drawing/2010/main"/>
                      </a:ext>
                    </a:extLst>
                  </pic:spPr>
                </pic:pic>
              </a:graphicData>
            </a:graphic>
          </wp:anchor>
        </w:drawing>
      </w:r>
    </w:p>
    <w:p w14:paraId="7588440E" w14:textId="77777777" w:rsidR="00275AC1" w:rsidRDefault="00275AC1" w:rsidP="00275AC1"/>
    <w:p w14:paraId="07A7C31A" w14:textId="77777777" w:rsidR="00275AC1" w:rsidRDefault="00275AC1" w:rsidP="00275AC1">
      <w:pPr>
        <w:rPr>
          <w:b/>
          <w:bCs/>
          <w:sz w:val="24"/>
          <w:szCs w:val="24"/>
        </w:rPr>
      </w:pPr>
    </w:p>
    <w:p w14:paraId="49F47338" w14:textId="77777777" w:rsidR="00275AC1" w:rsidRDefault="00275AC1" w:rsidP="00275AC1">
      <w:pPr>
        <w:rPr>
          <w:b/>
          <w:bCs/>
          <w:sz w:val="24"/>
          <w:szCs w:val="24"/>
        </w:rPr>
      </w:pPr>
    </w:p>
    <w:p w14:paraId="41F4FCB7" w14:textId="77777777" w:rsidR="00275AC1" w:rsidRDefault="00275AC1" w:rsidP="00275AC1">
      <w:pPr>
        <w:rPr>
          <w:b/>
          <w:bCs/>
          <w:sz w:val="24"/>
          <w:szCs w:val="24"/>
        </w:rPr>
      </w:pPr>
    </w:p>
    <w:p w14:paraId="6E8FDC5B" w14:textId="77777777" w:rsidR="00275AC1" w:rsidRDefault="00275AC1" w:rsidP="00275AC1">
      <w:pPr>
        <w:rPr>
          <w:b/>
          <w:bCs/>
          <w:sz w:val="20"/>
          <w:szCs w:val="20"/>
        </w:rPr>
      </w:pPr>
    </w:p>
    <w:p w14:paraId="20059422" w14:textId="77777777" w:rsidR="00275AC1" w:rsidRDefault="00275AC1" w:rsidP="00275AC1">
      <w:pPr>
        <w:rPr>
          <w:b/>
          <w:bCs/>
          <w:sz w:val="24"/>
          <w:szCs w:val="24"/>
        </w:rPr>
      </w:pPr>
    </w:p>
    <w:p w14:paraId="1110A69C" w14:textId="77777777" w:rsidR="00275AC1" w:rsidRDefault="00275AC1" w:rsidP="00275AC1">
      <w:pPr>
        <w:rPr>
          <w:b/>
          <w:bCs/>
          <w:sz w:val="24"/>
          <w:szCs w:val="24"/>
        </w:rPr>
      </w:pPr>
    </w:p>
    <w:p w14:paraId="6C12025D" w14:textId="77777777" w:rsidR="00243C97" w:rsidRDefault="00243C97" w:rsidP="00275AC1">
      <w:pPr>
        <w:rPr>
          <w:b/>
          <w:bCs/>
        </w:rPr>
      </w:pPr>
    </w:p>
    <w:p w14:paraId="1422028B" w14:textId="77777777" w:rsidR="00243C97" w:rsidRDefault="00243C97" w:rsidP="00275AC1">
      <w:pPr>
        <w:rPr>
          <w:b/>
          <w:bCs/>
        </w:rPr>
      </w:pPr>
    </w:p>
    <w:p w14:paraId="5A668A4E" w14:textId="77777777" w:rsidR="00243C97" w:rsidRDefault="00243C97" w:rsidP="00275AC1">
      <w:pPr>
        <w:rPr>
          <w:b/>
          <w:bCs/>
        </w:rPr>
      </w:pPr>
    </w:p>
    <w:p w14:paraId="46D4625F" w14:textId="77C84E08" w:rsidR="00275AC1" w:rsidRPr="00226679" w:rsidRDefault="00275AC1" w:rsidP="00275AC1">
      <w:r w:rsidRPr="00226679">
        <w:rPr>
          <w:b/>
          <w:bCs/>
        </w:rPr>
        <w:t xml:space="preserve">PROPIEDAD ASOCIATIVA: </w:t>
      </w:r>
      <w:r w:rsidRPr="00226679">
        <w:t>se pueden agrupar los factores de distintas formas y el resultad no cambia</w:t>
      </w:r>
    </w:p>
    <w:p w14:paraId="5CCEBD16" w14:textId="77777777" w:rsidR="00275AC1" w:rsidRPr="00226679" w:rsidRDefault="00275AC1" w:rsidP="00275AC1">
      <w:r w:rsidRPr="00226679">
        <w:rPr>
          <w:noProof/>
          <w:lang w:val="es-CO" w:eastAsia="es-CO"/>
        </w:rPr>
        <w:drawing>
          <wp:anchor distT="0" distB="0" distL="114300" distR="114300" simplePos="0" relativeHeight="251671552" behindDoc="1" locked="0" layoutInCell="1" allowOverlap="1" wp14:anchorId="6470F7C3" wp14:editId="5CDDDAF1">
            <wp:simplePos x="0" y="0"/>
            <wp:positionH relativeFrom="margin">
              <wp:align>right</wp:align>
            </wp:positionH>
            <wp:positionV relativeFrom="paragraph">
              <wp:posOffset>233680</wp:posOffset>
            </wp:positionV>
            <wp:extent cx="2563116" cy="1076161"/>
            <wp:effectExtent l="0" t="0" r="0" b="0"/>
            <wp:wrapTight wrapText="bothSides">
              <wp:wrapPolygon edited="0">
                <wp:start x="0" y="0"/>
                <wp:lineTo x="0" y="21039"/>
                <wp:lineTo x="21354" y="21039"/>
                <wp:lineTo x="21354" y="0"/>
                <wp:lineTo x="0" y="0"/>
              </wp:wrapPolygon>
            </wp:wrapTight>
            <wp:docPr id="17" name="Imagen 17" descr="Propiedades de la multiplicación: asociativa, conmutativa y distribu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iedades de la multiplicación: asociativa, conmutativa y distributiva"/>
                    <pic:cNvPicPr>
                      <a:picLocks noChangeAspect="1" noChangeArrowheads="1"/>
                    </pic:cNvPicPr>
                  </pic:nvPicPr>
                  <pic:blipFill rotWithShape="1">
                    <a:blip r:embed="rId22">
                      <a:extLst>
                        <a:ext uri="{28A0092B-C50C-407E-A947-70E740481C1C}">
                          <a14:useLocalDpi xmlns:a14="http://schemas.microsoft.com/office/drawing/2010/main" val="0"/>
                        </a:ext>
                      </a:extLst>
                    </a:blip>
                    <a:srcRect l="6200" t="26934" r="5200" b="23467"/>
                    <a:stretch/>
                  </pic:blipFill>
                  <pic:spPr bwMode="auto">
                    <a:xfrm>
                      <a:off x="0" y="0"/>
                      <a:ext cx="2563116" cy="1076161"/>
                    </a:xfrm>
                    <a:prstGeom prst="rect">
                      <a:avLst/>
                    </a:prstGeom>
                    <a:noFill/>
                    <a:ln>
                      <a:noFill/>
                    </a:ln>
                    <a:extLst>
                      <a:ext uri="{53640926-AAD7-44D8-BBD7-CCE9431645EC}">
                        <a14:shadowObscured xmlns:a14="http://schemas.microsoft.com/office/drawing/2010/main"/>
                      </a:ext>
                    </a:extLst>
                  </pic:spPr>
                </pic:pic>
              </a:graphicData>
            </a:graphic>
          </wp:anchor>
        </w:drawing>
      </w:r>
      <w:r w:rsidRPr="00226679">
        <w:t xml:space="preserve">Ejemplos: </w:t>
      </w:r>
    </w:p>
    <w:p w14:paraId="0238E863" w14:textId="77777777" w:rsidR="00275AC1" w:rsidRDefault="00275AC1" w:rsidP="00275AC1">
      <w:pPr>
        <w:rPr>
          <w:noProof/>
        </w:rPr>
      </w:pPr>
      <w:r>
        <w:rPr>
          <w:noProof/>
          <w:lang w:val="es-CO" w:eastAsia="es-CO"/>
        </w:rPr>
        <w:drawing>
          <wp:anchor distT="0" distB="0" distL="114300" distR="114300" simplePos="0" relativeHeight="251669504" behindDoc="1" locked="0" layoutInCell="1" allowOverlap="1" wp14:anchorId="462526FE" wp14:editId="1A55B724">
            <wp:simplePos x="0" y="0"/>
            <wp:positionH relativeFrom="margin">
              <wp:align>left</wp:align>
            </wp:positionH>
            <wp:positionV relativeFrom="paragraph">
              <wp:posOffset>5080</wp:posOffset>
            </wp:positionV>
            <wp:extent cx="1889760" cy="1228725"/>
            <wp:effectExtent l="0" t="0" r="0" b="9525"/>
            <wp:wrapTight wrapText="bothSides">
              <wp:wrapPolygon edited="0">
                <wp:start x="0" y="0"/>
                <wp:lineTo x="0" y="21433"/>
                <wp:lineTo x="21339" y="21433"/>
                <wp:lineTo x="21339" y="0"/>
                <wp:lineTo x="0" y="0"/>
              </wp:wrapPolygon>
            </wp:wrapTight>
            <wp:docPr id="28" name="Imagen 28" descr="Multiplicación - Propiedades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ltiplicación - Propiedades matemáticas"/>
                    <pic:cNvPicPr>
                      <a:picLocks noChangeAspect="1" noChangeArrowheads="1"/>
                    </pic:cNvPicPr>
                  </pic:nvPicPr>
                  <pic:blipFill rotWithShape="1">
                    <a:blip r:embed="rId23">
                      <a:extLst>
                        <a:ext uri="{28A0092B-C50C-407E-A947-70E740481C1C}">
                          <a14:useLocalDpi xmlns:a14="http://schemas.microsoft.com/office/drawing/2010/main" val="0"/>
                        </a:ext>
                      </a:extLst>
                    </a:blip>
                    <a:srcRect l="8438" t="14167" r="9375" b="14583"/>
                    <a:stretch/>
                  </pic:blipFill>
                  <pic:spPr bwMode="auto">
                    <a:xfrm>
                      <a:off x="0" y="0"/>
                      <a:ext cx="188976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7C6F3" w14:textId="77777777" w:rsidR="00275AC1" w:rsidRDefault="00275AC1" w:rsidP="00275AC1">
      <w:pPr>
        <w:rPr>
          <w:noProof/>
        </w:rPr>
      </w:pPr>
    </w:p>
    <w:p w14:paraId="62D83FD4" w14:textId="77777777" w:rsidR="00275AC1" w:rsidRDefault="00275AC1" w:rsidP="00275AC1">
      <w:pPr>
        <w:rPr>
          <w:noProof/>
        </w:rPr>
      </w:pPr>
    </w:p>
    <w:p w14:paraId="1D1599E9" w14:textId="77777777" w:rsidR="00275AC1" w:rsidRDefault="00275AC1" w:rsidP="00275AC1"/>
    <w:p w14:paraId="60BE36B7" w14:textId="77777777" w:rsidR="00275AC1" w:rsidRDefault="00275AC1" w:rsidP="00275AC1"/>
    <w:p w14:paraId="7C45F7B9" w14:textId="77777777" w:rsidR="00275AC1" w:rsidRDefault="00275AC1" w:rsidP="00275AC1"/>
    <w:p w14:paraId="233D6DF8" w14:textId="77777777" w:rsidR="00275AC1" w:rsidRDefault="00275AC1" w:rsidP="00275AC1"/>
    <w:p w14:paraId="06B07D04" w14:textId="77777777" w:rsidR="00275AC1" w:rsidRPr="00226679" w:rsidRDefault="00275AC1" w:rsidP="00275AC1"/>
    <w:p w14:paraId="3BB8C597" w14:textId="77777777" w:rsidR="00275AC1" w:rsidRPr="00226679" w:rsidRDefault="00275AC1" w:rsidP="00275AC1">
      <w:pPr>
        <w:pStyle w:val="Default"/>
        <w:jc w:val="both"/>
        <w:rPr>
          <w:sz w:val="22"/>
          <w:szCs w:val="22"/>
        </w:rPr>
      </w:pPr>
      <w:r w:rsidRPr="00226679">
        <w:rPr>
          <w:b/>
          <w:bCs/>
          <w:sz w:val="22"/>
          <w:szCs w:val="22"/>
        </w:rPr>
        <w:t xml:space="preserve">PROPIEDAD MODULATIVA:  </w:t>
      </w:r>
      <w:r w:rsidRPr="00226679">
        <w:rPr>
          <w:sz w:val="22"/>
          <w:szCs w:val="22"/>
        </w:rPr>
        <w:t xml:space="preserve">si multiplica por 1 cualquier número natural, se obtiene como producto el mismo número natural.  El módulo de la multiplicación es el número 1. </w:t>
      </w:r>
    </w:p>
    <w:p w14:paraId="3A81021B" w14:textId="77777777" w:rsidR="00275AC1" w:rsidRPr="00226679" w:rsidRDefault="00275AC1" w:rsidP="00275AC1">
      <w:pPr>
        <w:pStyle w:val="Default"/>
        <w:ind w:firstLine="708"/>
        <w:jc w:val="both"/>
        <w:rPr>
          <w:sz w:val="22"/>
          <w:szCs w:val="22"/>
        </w:rPr>
      </w:pPr>
      <w:r w:rsidRPr="00226679">
        <w:rPr>
          <w:sz w:val="22"/>
          <w:szCs w:val="22"/>
        </w:rPr>
        <w:t xml:space="preserve">Ejemplos: </w:t>
      </w:r>
    </w:p>
    <w:p w14:paraId="023A8DE5" w14:textId="77777777" w:rsidR="00275AC1" w:rsidRPr="00226679" w:rsidRDefault="00275AC1" w:rsidP="00275AC1">
      <w:pPr>
        <w:pStyle w:val="Default"/>
        <w:ind w:left="2124"/>
        <w:jc w:val="both"/>
        <w:rPr>
          <w:sz w:val="22"/>
          <w:szCs w:val="22"/>
        </w:rPr>
      </w:pPr>
      <w:r w:rsidRPr="00226679">
        <w:rPr>
          <w:sz w:val="22"/>
          <w:szCs w:val="22"/>
        </w:rPr>
        <w:t xml:space="preserve"> 5 x 1 = 5            </w:t>
      </w:r>
      <w:r w:rsidRPr="00226679">
        <w:rPr>
          <w:sz w:val="22"/>
          <w:szCs w:val="22"/>
        </w:rPr>
        <w:tab/>
        <w:t>32 x 1 = 32</w:t>
      </w:r>
      <w:r w:rsidRPr="00226679">
        <w:rPr>
          <w:sz w:val="22"/>
          <w:szCs w:val="22"/>
        </w:rPr>
        <w:tab/>
      </w:r>
      <w:r w:rsidRPr="00226679">
        <w:rPr>
          <w:sz w:val="22"/>
          <w:szCs w:val="22"/>
        </w:rPr>
        <w:tab/>
      </w:r>
      <w:r w:rsidRPr="00226679">
        <w:rPr>
          <w:sz w:val="22"/>
          <w:szCs w:val="22"/>
        </w:rPr>
        <w:tab/>
        <w:t xml:space="preserve"> 89 x 1= 89     </w:t>
      </w:r>
    </w:p>
    <w:p w14:paraId="1B6233A1" w14:textId="77777777" w:rsidR="00275AC1" w:rsidRDefault="00275AC1" w:rsidP="00275AC1">
      <w:pPr>
        <w:pStyle w:val="Default"/>
        <w:jc w:val="both"/>
        <w:rPr>
          <w:sz w:val="23"/>
          <w:szCs w:val="23"/>
        </w:rPr>
      </w:pPr>
    </w:p>
    <w:p w14:paraId="21636C21" w14:textId="77777777" w:rsidR="00275AC1" w:rsidRPr="00226679" w:rsidRDefault="00275AC1" w:rsidP="00275AC1">
      <w:pPr>
        <w:pStyle w:val="Default"/>
        <w:jc w:val="both"/>
        <w:rPr>
          <w:sz w:val="22"/>
          <w:szCs w:val="22"/>
        </w:rPr>
      </w:pPr>
    </w:p>
    <w:p w14:paraId="7E37E0C9" w14:textId="77777777" w:rsidR="00275AC1" w:rsidRPr="00226679" w:rsidRDefault="00275AC1" w:rsidP="00275AC1">
      <w:r w:rsidRPr="00226679">
        <w:rPr>
          <w:noProof/>
          <w:lang w:val="es-CO" w:eastAsia="es-CO"/>
        </w:rPr>
        <w:drawing>
          <wp:anchor distT="0" distB="0" distL="114300" distR="114300" simplePos="0" relativeHeight="251672576" behindDoc="1" locked="0" layoutInCell="1" allowOverlap="1" wp14:anchorId="655FA3E3" wp14:editId="211F2411">
            <wp:simplePos x="0" y="0"/>
            <wp:positionH relativeFrom="margin">
              <wp:posOffset>824865</wp:posOffset>
            </wp:positionH>
            <wp:positionV relativeFrom="paragraph">
              <wp:posOffset>382270</wp:posOffset>
            </wp:positionV>
            <wp:extent cx="4744720" cy="1323975"/>
            <wp:effectExtent l="0" t="0" r="0" b="9525"/>
            <wp:wrapTight wrapText="bothSides">
              <wp:wrapPolygon edited="0">
                <wp:start x="0" y="0"/>
                <wp:lineTo x="0" y="21445"/>
                <wp:lineTo x="21507" y="21445"/>
                <wp:lineTo x="21507" y="0"/>
                <wp:lineTo x="0" y="0"/>
              </wp:wrapPolygon>
            </wp:wrapTight>
            <wp:docPr id="29" name="Imagen 29" descr="6º Primaria: 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º Primaria: 09/20/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70" t="33651" r="25492" b="34660"/>
                    <a:stretch/>
                  </pic:blipFill>
                  <pic:spPr bwMode="auto">
                    <a:xfrm>
                      <a:off x="0" y="0"/>
                      <a:ext cx="474472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6679">
        <w:rPr>
          <w:b/>
          <w:bCs/>
        </w:rPr>
        <w:t>PROPIEDAD DISTRIBUTIVA</w:t>
      </w:r>
      <w:r w:rsidRPr="00226679">
        <w:t>:  consiste en distribuir los valores de una multiplicación, utilizando la suma y la resta para obtener un mismo resultado. Ejemplos:</w:t>
      </w:r>
    </w:p>
    <w:p w14:paraId="40B78511" w14:textId="77777777" w:rsidR="00275AC1" w:rsidRDefault="00275AC1" w:rsidP="00275AC1"/>
    <w:p w14:paraId="5B78B55D" w14:textId="77777777" w:rsidR="00275AC1" w:rsidRDefault="00275AC1" w:rsidP="00275AC1"/>
    <w:p w14:paraId="40D2A8F8" w14:textId="77777777" w:rsidR="00275AC1" w:rsidRDefault="00275AC1" w:rsidP="00275AC1">
      <w:pPr>
        <w:rPr>
          <w:b/>
          <w:bCs/>
          <w:sz w:val="24"/>
          <w:szCs w:val="24"/>
        </w:rPr>
      </w:pPr>
    </w:p>
    <w:p w14:paraId="6CA9196B" w14:textId="77777777" w:rsidR="00275AC1" w:rsidRDefault="00275AC1" w:rsidP="00275AC1">
      <w:pPr>
        <w:rPr>
          <w:b/>
          <w:bCs/>
          <w:sz w:val="24"/>
          <w:szCs w:val="24"/>
        </w:rPr>
      </w:pPr>
    </w:p>
    <w:p w14:paraId="2E410A38" w14:textId="77777777" w:rsidR="00275AC1" w:rsidRDefault="00275AC1" w:rsidP="00275AC1">
      <w:pPr>
        <w:rPr>
          <w:b/>
          <w:bCs/>
          <w:sz w:val="24"/>
          <w:szCs w:val="24"/>
        </w:rPr>
      </w:pPr>
    </w:p>
    <w:p w14:paraId="1031D300" w14:textId="77777777" w:rsidR="00275AC1" w:rsidRDefault="00275AC1" w:rsidP="00275AC1">
      <w:pPr>
        <w:rPr>
          <w:b/>
          <w:bCs/>
          <w:sz w:val="24"/>
          <w:szCs w:val="24"/>
        </w:rPr>
      </w:pPr>
    </w:p>
    <w:p w14:paraId="62785381" w14:textId="77777777" w:rsidR="00275AC1" w:rsidRDefault="00275AC1" w:rsidP="00275AC1">
      <w:pPr>
        <w:rPr>
          <w:b/>
          <w:bCs/>
          <w:sz w:val="24"/>
          <w:szCs w:val="24"/>
        </w:rPr>
      </w:pPr>
    </w:p>
    <w:p w14:paraId="3D287805" w14:textId="77777777" w:rsidR="00275AC1" w:rsidRDefault="00275AC1" w:rsidP="00275AC1">
      <w:pPr>
        <w:rPr>
          <w:b/>
          <w:bCs/>
          <w:sz w:val="24"/>
          <w:szCs w:val="24"/>
        </w:rPr>
      </w:pPr>
      <w:r>
        <w:rPr>
          <w:noProof/>
          <w:lang w:val="es-CO" w:eastAsia="es-CO"/>
        </w:rPr>
        <w:drawing>
          <wp:anchor distT="0" distB="0" distL="114300" distR="114300" simplePos="0" relativeHeight="251677696" behindDoc="1" locked="0" layoutInCell="1" allowOverlap="1" wp14:anchorId="42B76988" wp14:editId="11585994">
            <wp:simplePos x="0" y="0"/>
            <wp:positionH relativeFrom="margin">
              <wp:align>left</wp:align>
            </wp:positionH>
            <wp:positionV relativeFrom="paragraph">
              <wp:posOffset>90805</wp:posOffset>
            </wp:positionV>
            <wp:extent cx="5257800" cy="2192020"/>
            <wp:effectExtent l="0" t="0" r="0" b="0"/>
            <wp:wrapTight wrapText="bothSides">
              <wp:wrapPolygon edited="0">
                <wp:start x="0" y="0"/>
                <wp:lineTo x="0" y="21400"/>
                <wp:lineTo x="21522" y="21400"/>
                <wp:lineTo x="21522" y="0"/>
                <wp:lineTo x="0" y="0"/>
              </wp:wrapPolygon>
            </wp:wrapTight>
            <wp:docPr id="23" name="Imagen 23" descr="Refuerzo 20 Nombre Fecha Recuerda 22 Propiedad distributiva de la  multiplicación ○ … | Matematicas, Fichas de matematicas, Problemas de  multi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fuerzo 20 Nombre Fecha Recuerda 22 Propiedad distributiva de la  multiplicación ○ … | Matematicas, Fichas de matematicas, Problemas de  multiplicaciones"/>
                    <pic:cNvPicPr>
                      <a:picLocks noChangeAspect="1" noChangeArrowheads="1"/>
                    </pic:cNvPicPr>
                  </pic:nvPicPr>
                  <pic:blipFill rotWithShape="1">
                    <a:blip r:embed="rId25">
                      <a:extLst>
                        <a:ext uri="{28A0092B-C50C-407E-A947-70E740481C1C}">
                          <a14:useLocalDpi xmlns:a14="http://schemas.microsoft.com/office/drawing/2010/main" val="0"/>
                        </a:ext>
                      </a:extLst>
                    </a:blip>
                    <a:srcRect l="6789" t="10866" r="11406" b="64030"/>
                    <a:stretch/>
                  </pic:blipFill>
                  <pic:spPr bwMode="auto">
                    <a:xfrm>
                      <a:off x="0" y="0"/>
                      <a:ext cx="5257800" cy="219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130D5" w14:textId="77777777" w:rsidR="00275AC1" w:rsidRDefault="00275AC1" w:rsidP="00275AC1">
      <w:pPr>
        <w:rPr>
          <w:b/>
          <w:bCs/>
          <w:sz w:val="24"/>
          <w:szCs w:val="24"/>
        </w:rPr>
      </w:pPr>
    </w:p>
    <w:p w14:paraId="610B2D20" w14:textId="77777777" w:rsidR="00275AC1" w:rsidRDefault="00275AC1" w:rsidP="00275AC1">
      <w:pPr>
        <w:rPr>
          <w:b/>
          <w:bCs/>
          <w:sz w:val="24"/>
          <w:szCs w:val="24"/>
        </w:rPr>
      </w:pPr>
    </w:p>
    <w:p w14:paraId="04CF04FD" w14:textId="77777777" w:rsidR="00275AC1" w:rsidRDefault="00275AC1" w:rsidP="00275AC1">
      <w:pPr>
        <w:rPr>
          <w:b/>
          <w:bCs/>
          <w:sz w:val="24"/>
          <w:szCs w:val="24"/>
        </w:rPr>
      </w:pPr>
    </w:p>
    <w:p w14:paraId="14FF01A7" w14:textId="77777777" w:rsidR="00275AC1" w:rsidRDefault="00275AC1" w:rsidP="00275AC1">
      <w:pPr>
        <w:rPr>
          <w:b/>
          <w:bCs/>
          <w:sz w:val="24"/>
          <w:szCs w:val="24"/>
        </w:rPr>
      </w:pPr>
    </w:p>
    <w:p w14:paraId="15EF2FCC" w14:textId="77777777" w:rsidR="00275AC1" w:rsidRDefault="00275AC1" w:rsidP="00275AC1">
      <w:pPr>
        <w:jc w:val="right"/>
        <w:rPr>
          <w:sz w:val="16"/>
          <w:szCs w:val="16"/>
        </w:rPr>
      </w:pPr>
    </w:p>
    <w:p w14:paraId="14096D91" w14:textId="77777777" w:rsidR="00275AC1" w:rsidRDefault="00275AC1" w:rsidP="00275AC1">
      <w:pPr>
        <w:jc w:val="right"/>
        <w:rPr>
          <w:sz w:val="16"/>
          <w:szCs w:val="16"/>
        </w:rPr>
      </w:pPr>
    </w:p>
    <w:p w14:paraId="48BD1FF4" w14:textId="77777777" w:rsidR="00275AC1" w:rsidRDefault="00275AC1" w:rsidP="00275AC1">
      <w:pPr>
        <w:jc w:val="right"/>
        <w:rPr>
          <w:sz w:val="16"/>
          <w:szCs w:val="16"/>
        </w:rPr>
      </w:pPr>
    </w:p>
    <w:p w14:paraId="1A7FAA09" w14:textId="77777777" w:rsidR="00275AC1" w:rsidRDefault="00275AC1" w:rsidP="00275AC1">
      <w:pPr>
        <w:jc w:val="right"/>
        <w:rPr>
          <w:sz w:val="16"/>
          <w:szCs w:val="16"/>
        </w:rPr>
      </w:pPr>
    </w:p>
    <w:p w14:paraId="2EAADF4E" w14:textId="77777777" w:rsidR="00275AC1" w:rsidRDefault="00275AC1" w:rsidP="00275AC1">
      <w:pPr>
        <w:jc w:val="right"/>
        <w:rPr>
          <w:sz w:val="16"/>
          <w:szCs w:val="16"/>
        </w:rPr>
      </w:pPr>
    </w:p>
    <w:p w14:paraId="6C458A7A" w14:textId="77777777" w:rsidR="00275AC1" w:rsidRDefault="00275AC1" w:rsidP="00275AC1">
      <w:pPr>
        <w:jc w:val="right"/>
        <w:rPr>
          <w:sz w:val="16"/>
          <w:szCs w:val="16"/>
        </w:rPr>
      </w:pPr>
    </w:p>
    <w:p w14:paraId="42DE4DAD" w14:textId="77777777" w:rsidR="00275AC1" w:rsidRDefault="00275AC1" w:rsidP="00275AC1">
      <w:pPr>
        <w:jc w:val="right"/>
        <w:rPr>
          <w:sz w:val="16"/>
          <w:szCs w:val="16"/>
        </w:rPr>
      </w:pPr>
    </w:p>
    <w:p w14:paraId="6556BA4A" w14:textId="77777777" w:rsidR="00275AC1" w:rsidRDefault="00275AC1" w:rsidP="00275AC1">
      <w:pPr>
        <w:jc w:val="right"/>
        <w:rPr>
          <w:sz w:val="16"/>
          <w:szCs w:val="16"/>
        </w:rPr>
      </w:pPr>
    </w:p>
    <w:p w14:paraId="4B359DEC" w14:textId="77777777" w:rsidR="00275AC1" w:rsidRDefault="00275AC1" w:rsidP="00275AC1">
      <w:pPr>
        <w:jc w:val="right"/>
        <w:rPr>
          <w:sz w:val="16"/>
          <w:szCs w:val="16"/>
        </w:rPr>
      </w:pPr>
    </w:p>
    <w:p w14:paraId="62F835EF" w14:textId="77777777" w:rsidR="00275AC1" w:rsidRDefault="00275AC1" w:rsidP="00275AC1">
      <w:pPr>
        <w:jc w:val="right"/>
        <w:rPr>
          <w:sz w:val="16"/>
          <w:szCs w:val="16"/>
        </w:rPr>
      </w:pPr>
    </w:p>
    <w:p w14:paraId="6739EB70" w14:textId="77777777" w:rsidR="00275AC1" w:rsidRDefault="00275AC1" w:rsidP="00275AC1">
      <w:pPr>
        <w:jc w:val="right"/>
        <w:rPr>
          <w:sz w:val="16"/>
          <w:szCs w:val="16"/>
        </w:rPr>
      </w:pPr>
    </w:p>
    <w:p w14:paraId="340A0AD2" w14:textId="77777777" w:rsidR="00275AC1" w:rsidRPr="00F406BE" w:rsidRDefault="00275AC1" w:rsidP="00275AC1">
      <w:pPr>
        <w:jc w:val="right"/>
        <w:rPr>
          <w:sz w:val="16"/>
          <w:szCs w:val="16"/>
        </w:rPr>
      </w:pPr>
      <w:r w:rsidRPr="00F406BE">
        <w:rPr>
          <w:sz w:val="16"/>
          <w:szCs w:val="16"/>
        </w:rPr>
        <w:t>Tomado de: https://www.google.com/search?q=PROPIEDADES+DE+LA+MULTIPLICACI%C3%92N+PARA+NI%C3%91OS&amp;source</w:t>
      </w:r>
    </w:p>
    <w:p w14:paraId="004DD9AF" w14:textId="77777777" w:rsidR="00275AC1" w:rsidRDefault="00275AC1" w:rsidP="00275AC1">
      <w:pPr>
        <w:spacing w:after="0" w:line="240" w:lineRule="auto"/>
        <w:rPr>
          <w:sz w:val="24"/>
          <w:szCs w:val="24"/>
        </w:rPr>
      </w:pPr>
    </w:p>
    <w:p w14:paraId="45A4B550" w14:textId="77777777" w:rsidR="00275AC1" w:rsidRDefault="00275AC1" w:rsidP="00275AC1">
      <w:pPr>
        <w:spacing w:after="0" w:line="240" w:lineRule="auto"/>
        <w:rPr>
          <w:sz w:val="24"/>
          <w:szCs w:val="24"/>
        </w:rPr>
      </w:pPr>
    </w:p>
    <w:p w14:paraId="5ACC9461" w14:textId="77777777" w:rsidR="00275AC1" w:rsidRPr="005430CF" w:rsidRDefault="00275AC1" w:rsidP="00275AC1">
      <w:pPr>
        <w:jc w:val="right"/>
        <w:rPr>
          <w:rFonts w:ascii="Adobe Arabic" w:hAnsi="Adobe Arabic" w:cs="Adobe Arabic"/>
          <w:b/>
          <w:bCs/>
          <w:sz w:val="16"/>
          <w:szCs w:val="16"/>
        </w:rPr>
      </w:pPr>
    </w:p>
    <w:p w14:paraId="75653F0D" w14:textId="77777777" w:rsidR="00275AC1" w:rsidRPr="00B24440" w:rsidRDefault="00275AC1" w:rsidP="00275AC1">
      <w:pPr>
        <w:rPr>
          <w:b/>
          <w:bCs/>
        </w:rPr>
      </w:pPr>
      <w:r w:rsidRPr="00B24440">
        <w:rPr>
          <w:noProof/>
        </w:rPr>
        <w:t xml:space="preserve"> </w:t>
      </w:r>
      <w:r w:rsidRPr="00B24440">
        <w:t xml:space="preserve">               </w:t>
      </w:r>
      <w:r w:rsidRPr="00B24440">
        <w:rPr>
          <w:noProof/>
        </w:rPr>
        <w:t xml:space="preserve"> </w:t>
      </w:r>
      <w:r w:rsidRPr="00B24440">
        <w:t xml:space="preserve">  </w:t>
      </w:r>
      <w:r w:rsidRPr="00B24440">
        <w:rPr>
          <w:b/>
          <w:bCs/>
        </w:rPr>
        <w:t xml:space="preserve">ACTIVIDADES </w:t>
      </w:r>
    </w:p>
    <w:p w14:paraId="4830D28E" w14:textId="77777777" w:rsidR="00275AC1" w:rsidRPr="00B24440" w:rsidRDefault="00275AC1" w:rsidP="00275AC1">
      <w:pPr>
        <w:pStyle w:val="Prrafodelista"/>
        <w:numPr>
          <w:ilvl w:val="0"/>
          <w:numId w:val="20"/>
        </w:numPr>
        <w:spacing w:after="160" w:line="259" w:lineRule="auto"/>
        <w:rPr>
          <w:b/>
          <w:bCs/>
        </w:rPr>
      </w:pPr>
      <w:r w:rsidRPr="00B24440">
        <w:rPr>
          <w:b/>
          <w:bCs/>
        </w:rPr>
        <w:t xml:space="preserve">Completa </w:t>
      </w:r>
    </w:p>
    <w:p w14:paraId="140A5CBE" w14:textId="77777777" w:rsidR="00275AC1" w:rsidRPr="00977EF2" w:rsidRDefault="00275AC1" w:rsidP="00275AC1">
      <w:pPr>
        <w:rPr>
          <w:b/>
          <w:bCs/>
          <w:sz w:val="24"/>
          <w:szCs w:val="24"/>
        </w:rPr>
      </w:pPr>
      <w:r>
        <w:rPr>
          <w:noProof/>
          <w:lang w:val="es-CO" w:eastAsia="es-CO"/>
        </w:rPr>
        <w:drawing>
          <wp:anchor distT="0" distB="0" distL="114300" distR="114300" simplePos="0" relativeHeight="251673600" behindDoc="1" locked="0" layoutInCell="1" allowOverlap="1" wp14:anchorId="05714E13" wp14:editId="66CCD111">
            <wp:simplePos x="0" y="0"/>
            <wp:positionH relativeFrom="column">
              <wp:posOffset>567690</wp:posOffset>
            </wp:positionH>
            <wp:positionV relativeFrom="paragraph">
              <wp:posOffset>9525</wp:posOffset>
            </wp:positionV>
            <wp:extent cx="4333875" cy="1657350"/>
            <wp:effectExtent l="0" t="0" r="9525" b="0"/>
            <wp:wrapTight wrapText="bothSides">
              <wp:wrapPolygon edited="0">
                <wp:start x="0" y="0"/>
                <wp:lineTo x="0" y="21352"/>
                <wp:lineTo x="21553" y="21352"/>
                <wp:lineTo x="21553" y="0"/>
                <wp:lineTo x="0" y="0"/>
              </wp:wrapPolygon>
            </wp:wrapTight>
            <wp:docPr id="19" name="Imagen 19" descr="Ejercicio de propiedades conmutativa y asociativa de la multi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rcicio de propiedades conmutativa y asociativa de la multiplicación"/>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01" t="6442" r="11575" b="70683"/>
                    <a:stretch/>
                  </pic:blipFill>
                  <pic:spPr bwMode="auto">
                    <a:xfrm>
                      <a:off x="0" y="0"/>
                      <a:ext cx="4333875" cy="1657350"/>
                    </a:xfrm>
                    <a:prstGeom prst="rect">
                      <a:avLst/>
                    </a:prstGeom>
                    <a:noFill/>
                    <a:ln>
                      <a:noFill/>
                    </a:ln>
                    <a:extLst>
                      <a:ext uri="{53640926-AAD7-44D8-BBD7-CCE9431645EC}">
                        <a14:shadowObscured xmlns:a14="http://schemas.microsoft.com/office/drawing/2010/main"/>
                      </a:ext>
                    </a:extLst>
                  </pic:spPr>
                </pic:pic>
              </a:graphicData>
            </a:graphic>
          </wp:anchor>
        </w:drawing>
      </w:r>
    </w:p>
    <w:p w14:paraId="6C949F9D" w14:textId="77777777" w:rsidR="00275AC1" w:rsidRDefault="00275AC1" w:rsidP="00275AC1">
      <w:pPr>
        <w:rPr>
          <w:b/>
          <w:bCs/>
          <w:sz w:val="24"/>
          <w:szCs w:val="24"/>
        </w:rPr>
      </w:pPr>
    </w:p>
    <w:p w14:paraId="1CBC4BE3" w14:textId="77777777" w:rsidR="00275AC1" w:rsidRDefault="00275AC1" w:rsidP="00275AC1">
      <w:pPr>
        <w:rPr>
          <w:b/>
          <w:bCs/>
          <w:sz w:val="24"/>
          <w:szCs w:val="24"/>
        </w:rPr>
      </w:pPr>
    </w:p>
    <w:p w14:paraId="7EB8150F" w14:textId="77777777" w:rsidR="00275AC1" w:rsidRDefault="00275AC1" w:rsidP="00275AC1">
      <w:pPr>
        <w:rPr>
          <w:b/>
          <w:bCs/>
          <w:sz w:val="24"/>
          <w:szCs w:val="24"/>
        </w:rPr>
      </w:pPr>
    </w:p>
    <w:p w14:paraId="770CD93B" w14:textId="77777777" w:rsidR="00275AC1" w:rsidRDefault="00275AC1" w:rsidP="00275AC1">
      <w:pPr>
        <w:rPr>
          <w:b/>
          <w:bCs/>
          <w:sz w:val="24"/>
          <w:szCs w:val="24"/>
        </w:rPr>
      </w:pPr>
    </w:p>
    <w:p w14:paraId="42F6A525" w14:textId="77777777" w:rsidR="00275AC1" w:rsidRDefault="00275AC1" w:rsidP="00275AC1">
      <w:pPr>
        <w:rPr>
          <w:b/>
          <w:bCs/>
          <w:sz w:val="24"/>
          <w:szCs w:val="24"/>
        </w:rPr>
      </w:pPr>
    </w:p>
    <w:p w14:paraId="0B2A47E6" w14:textId="77777777" w:rsidR="00275AC1" w:rsidRDefault="00275AC1" w:rsidP="00275AC1">
      <w:pPr>
        <w:pStyle w:val="Prrafodelista"/>
        <w:numPr>
          <w:ilvl w:val="0"/>
          <w:numId w:val="20"/>
        </w:numPr>
        <w:spacing w:after="160" w:line="259" w:lineRule="auto"/>
        <w:rPr>
          <w:b/>
          <w:bCs/>
          <w:sz w:val="24"/>
          <w:szCs w:val="24"/>
        </w:rPr>
      </w:pPr>
      <w:r>
        <w:rPr>
          <w:noProof/>
          <w:lang w:val="es-CO" w:eastAsia="es-CO"/>
        </w:rPr>
        <w:lastRenderedPageBreak/>
        <w:drawing>
          <wp:anchor distT="0" distB="0" distL="114300" distR="114300" simplePos="0" relativeHeight="251674624" behindDoc="1" locked="0" layoutInCell="1" allowOverlap="1" wp14:anchorId="5A7D72C8" wp14:editId="19A95B4B">
            <wp:simplePos x="0" y="0"/>
            <wp:positionH relativeFrom="column">
              <wp:posOffset>281940</wp:posOffset>
            </wp:positionH>
            <wp:positionV relativeFrom="paragraph">
              <wp:posOffset>236855</wp:posOffset>
            </wp:positionV>
            <wp:extent cx="5612130" cy="4324350"/>
            <wp:effectExtent l="0" t="0" r="7620" b="0"/>
            <wp:wrapTight wrapText="bothSides">
              <wp:wrapPolygon edited="0">
                <wp:start x="0" y="0"/>
                <wp:lineTo x="0" y="21505"/>
                <wp:lineTo x="21556" y="21505"/>
                <wp:lineTo x="21556" y="0"/>
                <wp:lineTo x="0" y="0"/>
              </wp:wrapPolygon>
            </wp:wrapTight>
            <wp:docPr id="20" name="Imagen 20" descr="Ejercicio de propiedades conmutativa y asociativa de la multi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ercicio de propiedades conmutativa y asociativa de la multiplicación"/>
                    <pic:cNvPicPr>
                      <a:picLocks noChangeAspect="1" noChangeArrowheads="1"/>
                    </pic:cNvPicPr>
                  </pic:nvPicPr>
                  <pic:blipFill rotWithShape="1">
                    <a:blip r:embed="rId26">
                      <a:extLst>
                        <a:ext uri="{28A0092B-C50C-407E-A947-70E740481C1C}">
                          <a14:useLocalDpi xmlns:a14="http://schemas.microsoft.com/office/drawing/2010/main" val="0"/>
                        </a:ext>
                      </a:extLst>
                    </a:blip>
                    <a:srcRect t="30631" b="9685"/>
                    <a:stretch/>
                  </pic:blipFill>
                  <pic:spPr bwMode="auto">
                    <a:xfrm>
                      <a:off x="0" y="0"/>
                      <a:ext cx="5612130" cy="4324350"/>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24"/>
          <w:szCs w:val="24"/>
        </w:rPr>
        <w:t xml:space="preserve">Completa </w:t>
      </w:r>
    </w:p>
    <w:p w14:paraId="7014F2A8" w14:textId="10E9101D" w:rsidR="00275AC1" w:rsidRDefault="00275AC1" w:rsidP="004C6093">
      <w:pPr>
        <w:pStyle w:val="Prrafodelista"/>
        <w:ind w:firstLine="0"/>
        <w:rPr>
          <w:b/>
          <w:bCs/>
        </w:rPr>
      </w:pPr>
    </w:p>
    <w:p w14:paraId="171161FE" w14:textId="581BDCE9" w:rsidR="004C6093" w:rsidRDefault="004C6093" w:rsidP="00275AC1">
      <w:pPr>
        <w:pStyle w:val="Prrafodelista"/>
        <w:rPr>
          <w:b/>
          <w:bCs/>
        </w:rPr>
      </w:pPr>
    </w:p>
    <w:p w14:paraId="3FF6AF36" w14:textId="77777777" w:rsidR="004C6093" w:rsidRPr="00B24440" w:rsidRDefault="004C6093" w:rsidP="00275AC1">
      <w:pPr>
        <w:pStyle w:val="Prrafodelista"/>
        <w:rPr>
          <w:b/>
          <w:bCs/>
        </w:rPr>
      </w:pPr>
    </w:p>
    <w:p w14:paraId="6EAE0865" w14:textId="77777777" w:rsidR="00275AC1" w:rsidRDefault="00275AC1" w:rsidP="00275AC1">
      <w:pPr>
        <w:pStyle w:val="Prrafodelista"/>
        <w:numPr>
          <w:ilvl w:val="0"/>
          <w:numId w:val="20"/>
        </w:numPr>
        <w:spacing w:after="160" w:line="259" w:lineRule="auto"/>
        <w:rPr>
          <w:b/>
          <w:bCs/>
        </w:rPr>
      </w:pPr>
      <w:r w:rsidRPr="00B24440">
        <w:rPr>
          <w:b/>
          <w:bCs/>
        </w:rPr>
        <w:t>Completa, aplica la propiedad distributiva, respecto a la suma</w:t>
      </w:r>
    </w:p>
    <w:p w14:paraId="25850427" w14:textId="77777777" w:rsidR="00275AC1" w:rsidRPr="00D12718" w:rsidRDefault="00275AC1" w:rsidP="00275AC1">
      <w:pPr>
        <w:pStyle w:val="Prrafodelista"/>
        <w:rPr>
          <w:b/>
          <w:bCs/>
        </w:rPr>
      </w:pPr>
    </w:p>
    <w:p w14:paraId="7AFD1093" w14:textId="77777777" w:rsidR="00275AC1" w:rsidRPr="00B24440" w:rsidRDefault="00275AC1" w:rsidP="00275AC1">
      <w:pPr>
        <w:rPr>
          <w:b/>
          <w:bCs/>
        </w:rPr>
      </w:pPr>
      <w:r w:rsidRPr="00B24440">
        <w:rPr>
          <w:noProof/>
          <w:lang w:val="es-CO" w:eastAsia="es-CO"/>
        </w:rPr>
        <w:drawing>
          <wp:anchor distT="0" distB="0" distL="114300" distR="114300" simplePos="0" relativeHeight="251675648" behindDoc="1" locked="0" layoutInCell="1" allowOverlap="1" wp14:anchorId="112010A9" wp14:editId="162BD0A7">
            <wp:simplePos x="0" y="0"/>
            <wp:positionH relativeFrom="margin">
              <wp:posOffset>310515</wp:posOffset>
            </wp:positionH>
            <wp:positionV relativeFrom="paragraph">
              <wp:posOffset>9525</wp:posOffset>
            </wp:positionV>
            <wp:extent cx="4791075" cy="1095375"/>
            <wp:effectExtent l="0" t="0" r="9525" b="9525"/>
            <wp:wrapTight wrapText="bothSides">
              <wp:wrapPolygon edited="0">
                <wp:start x="0" y="0"/>
                <wp:lineTo x="0" y="21412"/>
                <wp:lineTo x="21557" y="21412"/>
                <wp:lineTo x="21557" y="0"/>
                <wp:lineTo x="0" y="0"/>
              </wp:wrapPolygon>
            </wp:wrapTight>
            <wp:docPr id="25" name="Imagen 25" descr="Ejercicio interactivo de Las propiedades de la multi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ercicio interactivo de Las propiedades de la multiplicación"/>
                    <pic:cNvPicPr>
                      <a:picLocks noChangeAspect="1" noChangeArrowheads="1"/>
                    </pic:cNvPicPr>
                  </pic:nvPicPr>
                  <pic:blipFill rotWithShape="1">
                    <a:blip r:embed="rId27">
                      <a:extLst>
                        <a:ext uri="{28A0092B-C50C-407E-A947-70E740481C1C}">
                          <a14:useLocalDpi xmlns:a14="http://schemas.microsoft.com/office/drawing/2010/main" val="0"/>
                        </a:ext>
                      </a:extLst>
                    </a:blip>
                    <a:srcRect l="6959" t="61139" r="7671" b="25048"/>
                    <a:stretch/>
                  </pic:blipFill>
                  <pic:spPr bwMode="auto">
                    <a:xfrm>
                      <a:off x="0" y="0"/>
                      <a:ext cx="4791075" cy="1095375"/>
                    </a:xfrm>
                    <a:prstGeom prst="rect">
                      <a:avLst/>
                    </a:prstGeom>
                    <a:noFill/>
                    <a:ln>
                      <a:noFill/>
                    </a:ln>
                    <a:extLst>
                      <a:ext uri="{53640926-AAD7-44D8-BBD7-CCE9431645EC}">
                        <a14:shadowObscured xmlns:a14="http://schemas.microsoft.com/office/drawing/2010/main"/>
                      </a:ext>
                    </a:extLst>
                  </pic:spPr>
                </pic:pic>
              </a:graphicData>
            </a:graphic>
          </wp:anchor>
        </w:drawing>
      </w:r>
    </w:p>
    <w:p w14:paraId="5971D162" w14:textId="77777777" w:rsidR="00275AC1" w:rsidRPr="00B24440" w:rsidRDefault="00275AC1" w:rsidP="00275AC1">
      <w:pPr>
        <w:rPr>
          <w:b/>
          <w:bCs/>
        </w:rPr>
      </w:pPr>
    </w:p>
    <w:p w14:paraId="7E7A91B6" w14:textId="77777777" w:rsidR="00275AC1" w:rsidRPr="00B24440" w:rsidRDefault="00275AC1" w:rsidP="00275AC1">
      <w:pPr>
        <w:rPr>
          <w:b/>
          <w:bCs/>
        </w:rPr>
      </w:pPr>
    </w:p>
    <w:p w14:paraId="3F34EFA6" w14:textId="77777777" w:rsidR="00275AC1" w:rsidRPr="00B24440" w:rsidRDefault="00275AC1" w:rsidP="00275AC1">
      <w:pPr>
        <w:pStyle w:val="Prrafodelista"/>
        <w:rPr>
          <w:b/>
          <w:bCs/>
        </w:rPr>
      </w:pPr>
    </w:p>
    <w:p w14:paraId="6CDA88F2" w14:textId="77777777" w:rsidR="00275AC1" w:rsidRDefault="00275AC1" w:rsidP="00275AC1">
      <w:pPr>
        <w:pStyle w:val="Prrafodelista"/>
        <w:spacing w:after="160" w:line="259" w:lineRule="auto"/>
        <w:ind w:firstLine="0"/>
        <w:rPr>
          <w:b/>
          <w:bCs/>
        </w:rPr>
      </w:pPr>
    </w:p>
    <w:p w14:paraId="16C49D5C" w14:textId="77777777" w:rsidR="00275AC1" w:rsidRDefault="00275AC1" w:rsidP="00275AC1">
      <w:pPr>
        <w:pStyle w:val="Prrafodelista"/>
        <w:spacing w:after="160" w:line="259" w:lineRule="auto"/>
        <w:ind w:firstLine="0"/>
        <w:rPr>
          <w:b/>
          <w:bCs/>
        </w:rPr>
      </w:pPr>
    </w:p>
    <w:p w14:paraId="0FD58633" w14:textId="77777777" w:rsidR="00275AC1" w:rsidRDefault="00275AC1" w:rsidP="00275AC1">
      <w:pPr>
        <w:pStyle w:val="Prrafodelista"/>
        <w:spacing w:after="160" w:line="259" w:lineRule="auto"/>
        <w:ind w:firstLine="0"/>
        <w:rPr>
          <w:b/>
          <w:bCs/>
        </w:rPr>
      </w:pPr>
    </w:p>
    <w:p w14:paraId="0D8A19B6" w14:textId="77777777" w:rsidR="00275AC1" w:rsidRPr="00B24440" w:rsidRDefault="00275AC1" w:rsidP="00275AC1">
      <w:pPr>
        <w:pStyle w:val="Prrafodelista"/>
        <w:numPr>
          <w:ilvl w:val="0"/>
          <w:numId w:val="20"/>
        </w:numPr>
        <w:spacing w:after="160" w:line="259" w:lineRule="auto"/>
        <w:rPr>
          <w:b/>
          <w:bCs/>
        </w:rPr>
      </w:pPr>
      <w:r w:rsidRPr="00B24440">
        <w:rPr>
          <w:b/>
          <w:bCs/>
        </w:rPr>
        <w:t>Completa, aplica la propiedad distributiva, respecto a la resta</w:t>
      </w:r>
    </w:p>
    <w:p w14:paraId="06092407" w14:textId="77777777" w:rsidR="00275AC1" w:rsidRPr="00B24440" w:rsidRDefault="00275AC1" w:rsidP="00275AC1">
      <w:pPr>
        <w:pStyle w:val="Prrafodelista"/>
        <w:rPr>
          <w:b/>
          <w:bCs/>
        </w:rPr>
      </w:pPr>
      <w:r w:rsidRPr="00B24440">
        <w:rPr>
          <w:noProof/>
          <w:lang w:val="es-CO" w:eastAsia="es-CO"/>
        </w:rPr>
        <w:drawing>
          <wp:anchor distT="0" distB="0" distL="114300" distR="114300" simplePos="0" relativeHeight="251676672" behindDoc="1" locked="0" layoutInCell="1" allowOverlap="1" wp14:anchorId="29F0656B" wp14:editId="066F900B">
            <wp:simplePos x="0" y="0"/>
            <wp:positionH relativeFrom="margin">
              <wp:align>center</wp:align>
            </wp:positionH>
            <wp:positionV relativeFrom="paragraph">
              <wp:posOffset>9525</wp:posOffset>
            </wp:positionV>
            <wp:extent cx="4791075" cy="1114425"/>
            <wp:effectExtent l="0" t="0" r="9525" b="9525"/>
            <wp:wrapTight wrapText="bothSides">
              <wp:wrapPolygon edited="0">
                <wp:start x="0" y="0"/>
                <wp:lineTo x="0" y="21415"/>
                <wp:lineTo x="21557" y="21415"/>
                <wp:lineTo x="21557" y="0"/>
                <wp:lineTo x="0" y="0"/>
              </wp:wrapPolygon>
            </wp:wrapTight>
            <wp:docPr id="21" name="Imagen 21" descr="Ejercicio interactivo de Las propiedades de la multi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ercicio interactivo de Las propiedades de la multiplicación"/>
                    <pic:cNvPicPr>
                      <a:picLocks noChangeAspect="1" noChangeArrowheads="1"/>
                    </pic:cNvPicPr>
                  </pic:nvPicPr>
                  <pic:blipFill rotWithShape="1">
                    <a:blip r:embed="rId27">
                      <a:extLst>
                        <a:ext uri="{28A0092B-C50C-407E-A947-70E740481C1C}">
                          <a14:useLocalDpi xmlns:a14="http://schemas.microsoft.com/office/drawing/2010/main" val="0"/>
                        </a:ext>
                      </a:extLst>
                    </a:blip>
                    <a:srcRect l="6959" t="78196" r="7671" b="7751"/>
                    <a:stretch/>
                  </pic:blipFill>
                  <pic:spPr bwMode="auto">
                    <a:xfrm>
                      <a:off x="0" y="0"/>
                      <a:ext cx="4791075" cy="1114425"/>
                    </a:xfrm>
                    <a:prstGeom prst="rect">
                      <a:avLst/>
                    </a:prstGeom>
                    <a:noFill/>
                    <a:ln>
                      <a:noFill/>
                    </a:ln>
                    <a:extLst>
                      <a:ext uri="{53640926-AAD7-44D8-BBD7-CCE9431645EC}">
                        <a14:shadowObscured xmlns:a14="http://schemas.microsoft.com/office/drawing/2010/main"/>
                      </a:ext>
                    </a:extLst>
                  </pic:spPr>
                </pic:pic>
              </a:graphicData>
            </a:graphic>
          </wp:anchor>
        </w:drawing>
      </w:r>
    </w:p>
    <w:p w14:paraId="27B7C9E8" w14:textId="77777777" w:rsidR="00275AC1" w:rsidRPr="00B24440" w:rsidRDefault="00275AC1" w:rsidP="00275AC1">
      <w:pPr>
        <w:rPr>
          <w:b/>
          <w:bCs/>
        </w:rPr>
      </w:pPr>
    </w:p>
    <w:p w14:paraId="50C986F2" w14:textId="77777777" w:rsidR="00275AC1" w:rsidRPr="00B24440" w:rsidRDefault="00275AC1" w:rsidP="00275AC1">
      <w:pPr>
        <w:rPr>
          <w:b/>
          <w:bCs/>
        </w:rPr>
      </w:pPr>
    </w:p>
    <w:p w14:paraId="5E4ADE8F" w14:textId="77777777" w:rsidR="00275AC1" w:rsidRPr="00B24440" w:rsidRDefault="00275AC1" w:rsidP="00275AC1">
      <w:pPr>
        <w:rPr>
          <w:b/>
          <w:bCs/>
        </w:rPr>
      </w:pPr>
    </w:p>
    <w:p w14:paraId="7948FC52" w14:textId="77777777" w:rsidR="00275AC1" w:rsidRPr="00B24440" w:rsidRDefault="00275AC1" w:rsidP="00275AC1">
      <w:pPr>
        <w:rPr>
          <w:b/>
          <w:bCs/>
        </w:rPr>
      </w:pPr>
    </w:p>
    <w:p w14:paraId="0004D6F8" w14:textId="77777777" w:rsidR="00275AC1" w:rsidRDefault="00275AC1" w:rsidP="00275AC1">
      <w:pPr>
        <w:pStyle w:val="Prrafodelista"/>
        <w:spacing w:after="160" w:line="259" w:lineRule="auto"/>
        <w:ind w:firstLine="0"/>
        <w:rPr>
          <w:b/>
          <w:bCs/>
        </w:rPr>
      </w:pPr>
    </w:p>
    <w:p w14:paraId="54B7A143" w14:textId="77777777" w:rsidR="00275AC1" w:rsidRDefault="00275AC1" w:rsidP="00275AC1">
      <w:pPr>
        <w:pStyle w:val="Prrafodelista"/>
        <w:spacing w:after="160" w:line="259" w:lineRule="auto"/>
        <w:ind w:firstLine="0"/>
        <w:rPr>
          <w:b/>
          <w:bCs/>
        </w:rPr>
      </w:pPr>
    </w:p>
    <w:p w14:paraId="23B277E3" w14:textId="77777777" w:rsidR="00275AC1" w:rsidRPr="00B24440" w:rsidRDefault="00275AC1" w:rsidP="00275AC1">
      <w:pPr>
        <w:pStyle w:val="Prrafodelista"/>
        <w:numPr>
          <w:ilvl w:val="0"/>
          <w:numId w:val="20"/>
        </w:numPr>
        <w:spacing w:after="160" w:line="259" w:lineRule="auto"/>
        <w:rPr>
          <w:b/>
          <w:bCs/>
        </w:rPr>
      </w:pPr>
      <w:r w:rsidRPr="00B24440">
        <w:rPr>
          <w:b/>
          <w:bCs/>
        </w:rPr>
        <w:t>Lee y resuelve aplicando la propiedad distributiva de la multiplicación.</w:t>
      </w:r>
    </w:p>
    <w:p w14:paraId="10ADFA10" w14:textId="77777777" w:rsidR="00275AC1" w:rsidRPr="00B24440" w:rsidRDefault="00275AC1" w:rsidP="00275AC1">
      <w:pPr>
        <w:pStyle w:val="Prrafodelista"/>
        <w:rPr>
          <w:b/>
          <w:bCs/>
        </w:rPr>
      </w:pPr>
      <w:r w:rsidRPr="00B24440">
        <w:t>Yolanda tiene en la floristería 4 jarrones con flores. Cada jarrón tiene 9 rosas y 2 margaritas ¿Cuántas flores hay en total en los jarrones?</w:t>
      </w:r>
    </w:p>
    <w:p w14:paraId="7D5EECEF" w14:textId="77777777" w:rsidR="00275AC1" w:rsidRDefault="00275AC1" w:rsidP="00275AC1">
      <w:pPr>
        <w:jc w:val="right"/>
        <w:rPr>
          <w:rFonts w:ascii="Angsana New" w:hAnsi="Angsana New" w:cs="Angsana New"/>
          <w:sz w:val="16"/>
          <w:szCs w:val="16"/>
        </w:rPr>
      </w:pPr>
      <w:r w:rsidRPr="007B19B3">
        <w:rPr>
          <w:rFonts w:ascii="Angsana New" w:hAnsi="Angsana New" w:cs="Angsana New"/>
          <w:sz w:val="16"/>
          <w:szCs w:val="16"/>
        </w:rPr>
        <w:t xml:space="preserve">Tomado de: </w:t>
      </w:r>
      <w:hyperlink r:id="rId28" w:history="1">
        <w:r w:rsidRPr="00AB2CD4">
          <w:rPr>
            <w:rStyle w:val="Hipervnculo"/>
            <w:rFonts w:ascii="Angsana New" w:hAnsi="Angsana New" w:cs="Angsana New"/>
            <w:sz w:val="16"/>
            <w:szCs w:val="16"/>
          </w:rPr>
          <w:t>https://www.google.com/search?q=PROPIEDADES+DE+LA+MULTIPLICACI%C3%92N+PARA+NI%C3%91OS&amp;source</w:t>
        </w:r>
      </w:hyperlink>
    </w:p>
    <w:p w14:paraId="3DB484B6" w14:textId="77777777" w:rsidR="00275AC1" w:rsidRDefault="00275AC1" w:rsidP="00275AC1">
      <w:pPr>
        <w:jc w:val="right"/>
        <w:rPr>
          <w:rFonts w:ascii="Angsana New" w:hAnsi="Angsana New" w:cs="Angsana New"/>
          <w:sz w:val="16"/>
          <w:szCs w:val="16"/>
        </w:rPr>
      </w:pPr>
    </w:p>
    <w:p w14:paraId="63BCBA44" w14:textId="4F4CF24B" w:rsidR="00275AC1" w:rsidRDefault="0099583A" w:rsidP="00275AC1">
      <w:pPr>
        <w:rPr>
          <w:b/>
          <w:bCs/>
          <w:sz w:val="24"/>
          <w:szCs w:val="24"/>
        </w:rPr>
      </w:pPr>
      <w:r>
        <w:rPr>
          <w:noProof/>
          <w:lang w:val="es-CO" w:eastAsia="es-CO"/>
        </w:rPr>
        <mc:AlternateContent>
          <mc:Choice Requires="wps">
            <w:drawing>
              <wp:anchor distT="0" distB="0" distL="114300" distR="114300" simplePos="0" relativeHeight="251678720" behindDoc="0" locked="0" layoutInCell="1" allowOverlap="1" wp14:anchorId="00F5A521" wp14:editId="3E305472">
                <wp:simplePos x="0" y="0"/>
                <wp:positionH relativeFrom="margin">
                  <wp:posOffset>581172</wp:posOffset>
                </wp:positionH>
                <wp:positionV relativeFrom="paragraph">
                  <wp:posOffset>6106</wp:posOffset>
                </wp:positionV>
                <wp:extent cx="5085031" cy="1611630"/>
                <wp:effectExtent l="0" t="0" r="20955" b="26670"/>
                <wp:wrapNone/>
                <wp:docPr id="11" name="Cuadro de texto 11"/>
                <wp:cNvGraphicFramePr/>
                <a:graphic xmlns:a="http://schemas.openxmlformats.org/drawingml/2006/main">
                  <a:graphicData uri="http://schemas.microsoft.com/office/word/2010/wordprocessingShape">
                    <wps:wsp>
                      <wps:cNvSpPr txBox="1"/>
                      <wps:spPr>
                        <a:xfrm>
                          <a:off x="0" y="0"/>
                          <a:ext cx="5085031" cy="1611630"/>
                        </a:xfrm>
                        <a:prstGeom prst="rect">
                          <a:avLst/>
                        </a:prstGeom>
                        <a:noFill/>
                        <a:ln w="6350">
                          <a:solidFill>
                            <a:prstClr val="black"/>
                          </a:solidFill>
                        </a:ln>
                      </wps:spPr>
                      <wps:txbx>
                        <w:txbxContent>
                          <w:p w14:paraId="21CA3546" w14:textId="77777777" w:rsidR="00275AC1" w:rsidRDefault="00275AC1" w:rsidP="00275AC1">
                            <w:r>
                              <w:t>Operación 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F5A521" id="Cuadro de texto 11" o:spid="_x0000_s1030" type="#_x0000_t202" style="position:absolute;left:0;text-align:left;margin-left:45.75pt;margin-top:.5pt;width:400.4pt;height:12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pSgIAAIoEAAAOAAAAZHJzL2Uyb0RvYy54bWysVN9P2zAQfp+0/8Hy+0hSaAcVKeqKmCYh&#10;QCoTz67j0GiOz7PdJuyv32engYrtadqLc798vvu+u1xe9a1me+V8Q6bkxUnOmTKSqsY8l/z7482n&#10;c858EKYSmowq+Yvy/Grx8cNlZ+dqQlvSlXIMSYyfd7bk2xDsPMu83KpW+BOyysBZk2tFgOqes8qJ&#10;DtlbnU3yfJZ15CrrSCrvYb0enHyR8te1kuG+rr0KTJcctYV0unRu4pktLsX82Qm7beShDPEPVbSi&#10;MXj0NdW1CILtXPNHqraRjjzV4URSm1FdN1KlHtBNkb/rZr0VVqVeAI63rzD5/5dW3u0fHGsqcFdw&#10;ZkQLjlY7UTlilWJB9YEYPICps36O6LVFfOi/UI8ro93DGLvva9fGL/pi8APwl1eQkYpJGKf5+TQ/&#10;xWMSvmJWFLPTREP2dt06H74qalkUSu7AYgJX7G99QCkIHUPia4ZuGq0Tk9qwruSz02meLnjSTRWd&#10;MSxeWWnH9gKzsNFC/ojlI9dRFDRtYIzNDk1FKfSbPmE0GRveUPUCHBwNA+WtvGmQ/lb48CAcJgit&#10;YyvCPY5aE2qig8TZltyvv9ljPIiFl7MOE1ly/3MnnOJMfzOg/KI4O4sjnJSz6ecJFHfs2Rx7zK5d&#10;ERoF0KguiTE+6FGsHbVPWJ5lfBUuYSTeLnkYxVUY9gTLJ9VymYIwtFaEW7O2MqYeYX3sn4SzB7ri&#10;0NzROLti/o61IXbgbbkLVDeJ0ojzgOoBfgx8YuewnHGjjvUU9fYLWfwGAAD//wMAUEsDBBQABgAI&#10;AAAAIQDA15aM3wAAAAgBAAAPAAAAZHJzL2Rvd25yZXYueG1sTI/BTsMwEETvSPyDtUjcqNNAIA1x&#10;KoToAQkhURDl6MRLEmGvQ+ymga9nOcFxZ0azb8r17KyYcAy9JwXLRQICqfGmp1bBy/PmLAcRoiaj&#10;rSdU8IUB1tXxUakL4w/0hNM2toJLKBRaQRfjUEgZmg6dDgs/ILH37kenI59jK82oD1zurEyT5FI6&#10;3RN/6PSAtx02H9u9U/Dwuvu82zy+JTusbZ9N9qq7/66VOj2Zb65BRJzjXxh+8RkdKmaq/Z5MEFbB&#10;aplxknVexHa+Ss9B1ArS7CIHWZXy/4DqBwAA//8DAFBLAQItABQABgAIAAAAIQC2gziS/gAAAOEB&#10;AAATAAAAAAAAAAAAAAAAAAAAAABbQ29udGVudF9UeXBlc10ueG1sUEsBAi0AFAAGAAgAAAAhADj9&#10;If/WAAAAlAEAAAsAAAAAAAAAAAAAAAAALwEAAF9yZWxzLy5yZWxzUEsBAi0AFAAGAAgAAAAhAOiX&#10;6OlKAgAAigQAAA4AAAAAAAAAAAAAAAAALgIAAGRycy9lMm9Eb2MueG1sUEsBAi0AFAAGAAgAAAAh&#10;AMDXlozfAAAACAEAAA8AAAAAAAAAAAAAAAAApAQAAGRycy9kb3ducmV2LnhtbFBLBQYAAAAABAAE&#10;APMAAACwBQAAAAA=&#10;" filled="f" strokeweight=".5pt">
                <v:textbox>
                  <w:txbxContent>
                    <w:p w14:paraId="21CA3546" w14:textId="77777777" w:rsidR="00275AC1" w:rsidRDefault="00275AC1" w:rsidP="00275AC1">
                      <w:r>
                        <w:t>Operación matemática</w:t>
                      </w:r>
                    </w:p>
                  </w:txbxContent>
                </v:textbox>
                <w10:wrap anchorx="margin"/>
              </v:shape>
            </w:pict>
          </mc:Fallback>
        </mc:AlternateContent>
      </w:r>
    </w:p>
    <w:p w14:paraId="5A42B052" w14:textId="77777777" w:rsidR="00275AC1" w:rsidRDefault="00275AC1" w:rsidP="00275AC1">
      <w:pPr>
        <w:rPr>
          <w:b/>
          <w:bCs/>
          <w:sz w:val="24"/>
          <w:szCs w:val="24"/>
        </w:rPr>
      </w:pPr>
    </w:p>
    <w:p w14:paraId="4B733007" w14:textId="77777777" w:rsidR="00275AC1" w:rsidRDefault="00275AC1" w:rsidP="00275AC1">
      <w:pPr>
        <w:rPr>
          <w:b/>
          <w:bCs/>
          <w:sz w:val="24"/>
          <w:szCs w:val="24"/>
        </w:rPr>
      </w:pPr>
    </w:p>
    <w:p w14:paraId="1D064826" w14:textId="77777777" w:rsidR="00275AC1" w:rsidRDefault="00275AC1" w:rsidP="00275AC1">
      <w:pPr>
        <w:rPr>
          <w:b/>
          <w:bCs/>
          <w:sz w:val="24"/>
          <w:szCs w:val="24"/>
        </w:rPr>
      </w:pPr>
    </w:p>
    <w:p w14:paraId="150A97D9" w14:textId="77777777" w:rsidR="00275AC1" w:rsidRDefault="00275AC1" w:rsidP="00275AC1">
      <w:pPr>
        <w:rPr>
          <w:b/>
          <w:bCs/>
          <w:sz w:val="24"/>
          <w:szCs w:val="24"/>
        </w:rPr>
      </w:pPr>
    </w:p>
    <w:p w14:paraId="52702298" w14:textId="77777777" w:rsidR="00275AC1" w:rsidRDefault="00275AC1" w:rsidP="00275AC1">
      <w:pPr>
        <w:rPr>
          <w:b/>
          <w:bCs/>
          <w:sz w:val="24"/>
          <w:szCs w:val="24"/>
        </w:rPr>
      </w:pPr>
    </w:p>
    <w:p w14:paraId="32EBF4FD" w14:textId="77777777" w:rsidR="00275AC1" w:rsidRDefault="00275AC1" w:rsidP="00275AC1">
      <w:pPr>
        <w:spacing w:line="240" w:lineRule="auto"/>
        <w:contextualSpacing/>
      </w:pPr>
    </w:p>
    <w:p w14:paraId="21226A99" w14:textId="77777777" w:rsidR="00275AC1" w:rsidRDefault="00275AC1" w:rsidP="00275AC1">
      <w:pPr>
        <w:spacing w:line="240" w:lineRule="auto"/>
        <w:contextualSpacing/>
        <w:rPr>
          <w:b/>
          <w:bCs/>
        </w:rPr>
      </w:pPr>
    </w:p>
    <w:p w14:paraId="40603D82" w14:textId="77777777" w:rsidR="00275AC1" w:rsidRDefault="00275AC1" w:rsidP="00275AC1">
      <w:pPr>
        <w:spacing w:line="240" w:lineRule="auto"/>
        <w:contextualSpacing/>
        <w:rPr>
          <w:b/>
          <w:bCs/>
        </w:rPr>
      </w:pPr>
    </w:p>
    <w:p w14:paraId="47247A78" w14:textId="77777777" w:rsidR="00275AC1" w:rsidRDefault="00275AC1" w:rsidP="00275AC1">
      <w:pPr>
        <w:spacing w:line="240" w:lineRule="auto"/>
        <w:contextualSpacing/>
        <w:rPr>
          <w:b/>
          <w:bCs/>
        </w:rPr>
      </w:pPr>
    </w:p>
    <w:p w14:paraId="5D7B2A0E" w14:textId="77777777" w:rsidR="00275AC1" w:rsidRDefault="00275AC1" w:rsidP="00275AC1">
      <w:pPr>
        <w:spacing w:line="240" w:lineRule="auto"/>
        <w:contextualSpacing/>
        <w:rPr>
          <w:b/>
          <w:bCs/>
        </w:rPr>
      </w:pPr>
    </w:p>
    <w:p w14:paraId="59093A78" w14:textId="77777777" w:rsidR="00275AC1" w:rsidRPr="00853CDE" w:rsidRDefault="00275AC1" w:rsidP="00275AC1">
      <w:pPr>
        <w:spacing w:line="240" w:lineRule="auto"/>
        <w:contextualSpacing/>
        <w:rPr>
          <w:b/>
          <w:bCs/>
        </w:rPr>
      </w:pPr>
      <w:r w:rsidRPr="00853CDE">
        <w:rPr>
          <w:b/>
          <w:bCs/>
        </w:rPr>
        <w:t xml:space="preserve">AREA DE POLIGONOS REGULARES </w:t>
      </w:r>
    </w:p>
    <w:p w14:paraId="5214F033" w14:textId="77777777" w:rsidR="00275AC1" w:rsidRPr="00853CDE" w:rsidRDefault="00275AC1" w:rsidP="00275AC1">
      <w:pPr>
        <w:spacing w:line="240" w:lineRule="auto"/>
        <w:contextualSpacing/>
        <w:rPr>
          <w:b/>
          <w:bCs/>
        </w:rPr>
      </w:pPr>
    </w:p>
    <w:p w14:paraId="084FAFDE" w14:textId="77777777" w:rsidR="00275AC1" w:rsidRPr="00853CDE" w:rsidRDefault="00275AC1" w:rsidP="00275AC1">
      <w:pPr>
        <w:spacing w:line="240" w:lineRule="auto"/>
        <w:contextualSpacing/>
      </w:pPr>
      <w:r w:rsidRPr="00853CDE">
        <w:rPr>
          <w:noProof/>
          <w:lang w:val="es-CO" w:eastAsia="es-CO"/>
        </w:rPr>
        <w:drawing>
          <wp:anchor distT="0" distB="0" distL="114300" distR="114300" simplePos="0" relativeHeight="251680768" behindDoc="1" locked="0" layoutInCell="1" allowOverlap="1" wp14:anchorId="4727F438" wp14:editId="62D0F2D1">
            <wp:simplePos x="0" y="0"/>
            <wp:positionH relativeFrom="column">
              <wp:posOffset>1177290</wp:posOffset>
            </wp:positionH>
            <wp:positionV relativeFrom="paragraph">
              <wp:posOffset>202565</wp:posOffset>
            </wp:positionV>
            <wp:extent cx="2343150" cy="819150"/>
            <wp:effectExtent l="0" t="0" r="0" b="0"/>
            <wp:wrapTight wrapText="bothSides">
              <wp:wrapPolygon edited="0">
                <wp:start x="0" y="0"/>
                <wp:lineTo x="0" y="21098"/>
                <wp:lineTo x="21424" y="21098"/>
                <wp:lineTo x="21424" y="0"/>
                <wp:lineTo x="0" y="0"/>
              </wp:wrapPolygon>
            </wp:wrapTight>
            <wp:docPr id="32" name="Imagen 32" descr="Sabes calcular el área y perímetro de un pentágono? - Yo Soy Tu Pr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bes calcular el área y perímetro de un pentágono? - Yo Soy Tu Profe"/>
                    <pic:cNvPicPr>
                      <a:picLocks noChangeAspect="1" noChangeArrowheads="1"/>
                    </pic:cNvPicPr>
                  </pic:nvPicPr>
                  <pic:blipFill rotWithShape="1">
                    <a:blip r:embed="rId29">
                      <a:extLst>
                        <a:ext uri="{28A0092B-C50C-407E-A947-70E740481C1C}">
                          <a14:useLocalDpi xmlns:a14="http://schemas.microsoft.com/office/drawing/2010/main" val="0"/>
                        </a:ext>
                      </a:extLst>
                    </a:blip>
                    <a:srcRect l="50237" t="59063" r="8011" b="26341"/>
                    <a:stretch/>
                  </pic:blipFill>
                  <pic:spPr bwMode="auto">
                    <a:xfrm>
                      <a:off x="0" y="0"/>
                      <a:ext cx="234315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3CDE">
        <w:t xml:space="preserve">El área de un polígono regular es la medida de la superficie que hay dentro del polígono. </w:t>
      </w:r>
    </w:p>
    <w:p w14:paraId="741A9B3B" w14:textId="77777777" w:rsidR="00275AC1" w:rsidRPr="00853CDE" w:rsidRDefault="00275AC1" w:rsidP="00275AC1">
      <w:pPr>
        <w:spacing w:line="240" w:lineRule="auto"/>
        <w:contextualSpacing/>
        <w:rPr>
          <w:b/>
          <w:bCs/>
        </w:rPr>
      </w:pPr>
    </w:p>
    <w:p w14:paraId="3BC2207E" w14:textId="77777777" w:rsidR="00275AC1" w:rsidRPr="00853CDE" w:rsidRDefault="00275AC1" w:rsidP="00275AC1">
      <w:pPr>
        <w:spacing w:line="240" w:lineRule="auto"/>
        <w:contextualSpacing/>
        <w:rPr>
          <w:b/>
          <w:bCs/>
        </w:rPr>
      </w:pPr>
      <w:r w:rsidRPr="00853CDE">
        <w:rPr>
          <w:b/>
          <w:bCs/>
        </w:rPr>
        <w:t xml:space="preserve">         Formula: </w:t>
      </w:r>
    </w:p>
    <w:p w14:paraId="21655792" w14:textId="77777777" w:rsidR="00275AC1" w:rsidRPr="00853CDE" w:rsidRDefault="00275AC1" w:rsidP="00275AC1">
      <w:pPr>
        <w:spacing w:line="240" w:lineRule="auto"/>
        <w:contextualSpacing/>
        <w:rPr>
          <w:b/>
          <w:bCs/>
          <w:shd w:val="clear" w:color="auto" w:fill="FFFFFF"/>
        </w:rPr>
      </w:pPr>
    </w:p>
    <w:p w14:paraId="47DD2EB1" w14:textId="77777777" w:rsidR="00275AC1" w:rsidRPr="00853CDE" w:rsidRDefault="00275AC1" w:rsidP="00275AC1">
      <w:pPr>
        <w:spacing w:line="240" w:lineRule="auto"/>
        <w:contextualSpacing/>
        <w:rPr>
          <w:b/>
          <w:bCs/>
          <w:shd w:val="clear" w:color="auto" w:fill="FFFFFF"/>
        </w:rPr>
      </w:pPr>
    </w:p>
    <w:p w14:paraId="0B550E0D" w14:textId="77777777" w:rsidR="00275AC1" w:rsidRDefault="00275AC1" w:rsidP="00275AC1">
      <w:pPr>
        <w:spacing w:line="240" w:lineRule="auto"/>
        <w:contextualSpacing/>
        <w:rPr>
          <w:b/>
          <w:bCs/>
          <w:shd w:val="clear" w:color="auto" w:fill="FFFFFF"/>
        </w:rPr>
      </w:pPr>
    </w:p>
    <w:p w14:paraId="5908C2B7" w14:textId="77777777" w:rsidR="00275AC1" w:rsidRDefault="00275AC1" w:rsidP="00275AC1">
      <w:pPr>
        <w:spacing w:line="240" w:lineRule="auto"/>
        <w:contextualSpacing/>
        <w:rPr>
          <w:b/>
          <w:bCs/>
          <w:shd w:val="clear" w:color="auto" w:fill="FFFFFF"/>
        </w:rPr>
      </w:pPr>
    </w:p>
    <w:p w14:paraId="4022D6F3" w14:textId="77777777" w:rsidR="00275AC1" w:rsidRDefault="00275AC1" w:rsidP="00275AC1">
      <w:pPr>
        <w:spacing w:line="240" w:lineRule="auto"/>
        <w:contextualSpacing/>
        <w:rPr>
          <w:b/>
          <w:bCs/>
          <w:shd w:val="clear" w:color="auto" w:fill="FFFFFF"/>
        </w:rPr>
      </w:pPr>
    </w:p>
    <w:p w14:paraId="139CF468" w14:textId="77777777" w:rsidR="00275AC1" w:rsidRPr="00853CDE" w:rsidRDefault="00275AC1" w:rsidP="00275AC1">
      <w:pPr>
        <w:spacing w:line="240" w:lineRule="auto"/>
        <w:contextualSpacing/>
      </w:pPr>
      <w:r w:rsidRPr="00853CDE">
        <w:rPr>
          <w:b/>
          <w:bCs/>
          <w:shd w:val="clear" w:color="auto" w:fill="FFFFFF"/>
        </w:rPr>
        <w:t>Apotema:</w:t>
      </w:r>
      <w:r w:rsidRPr="00853CDE">
        <w:rPr>
          <w:shd w:val="clear" w:color="auto" w:fill="FFFFFF"/>
        </w:rPr>
        <w:t xml:space="preserve"> es la distancia que hay desde el centro de un polígono regular al centro de uno de sus lados. Ejemplo</w:t>
      </w:r>
    </w:p>
    <w:p w14:paraId="0759023E" w14:textId="77777777" w:rsidR="00275AC1" w:rsidRPr="00A44E86" w:rsidRDefault="00275AC1" w:rsidP="00275AC1">
      <w:pPr>
        <w:spacing w:line="240" w:lineRule="auto"/>
        <w:contextualSpacing/>
        <w:rPr>
          <w:sz w:val="24"/>
          <w:szCs w:val="24"/>
        </w:rPr>
      </w:pPr>
      <w:r>
        <w:rPr>
          <w:noProof/>
          <w:lang w:val="es-CO" w:eastAsia="es-CO"/>
        </w:rPr>
        <w:drawing>
          <wp:anchor distT="0" distB="0" distL="114300" distR="114300" simplePos="0" relativeHeight="251679744" behindDoc="1" locked="0" layoutInCell="1" allowOverlap="1" wp14:anchorId="05001A0A" wp14:editId="6FF3AA80">
            <wp:simplePos x="0" y="0"/>
            <wp:positionH relativeFrom="column">
              <wp:posOffset>2291715</wp:posOffset>
            </wp:positionH>
            <wp:positionV relativeFrom="paragraph">
              <wp:posOffset>8255</wp:posOffset>
            </wp:positionV>
            <wp:extent cx="2162175" cy="1276350"/>
            <wp:effectExtent l="0" t="0" r="9525" b="0"/>
            <wp:wrapTight wrapText="bothSides">
              <wp:wrapPolygon edited="0">
                <wp:start x="0" y="0"/>
                <wp:lineTo x="0" y="21278"/>
                <wp:lineTo x="21505" y="21278"/>
                <wp:lineTo x="21505" y="0"/>
                <wp:lineTo x="0" y="0"/>
              </wp:wrapPolygon>
            </wp:wrapTight>
            <wp:docPr id="33" name="Imagen 33" descr="▷ APOTEMA DE UN POLÍGONO - ¿QUE ES?, ¿PARA QUE SI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POTEMA DE UN POLÍGONO - ¿QUE ES?, ¿PARA QUE SIRVE? 🥇"/>
                    <pic:cNvPicPr>
                      <a:picLocks noChangeAspect="1" noChangeArrowheads="1"/>
                    </pic:cNvPicPr>
                  </pic:nvPicPr>
                  <pic:blipFill rotWithShape="1">
                    <a:blip r:embed="rId30">
                      <a:extLst>
                        <a:ext uri="{28A0092B-C50C-407E-A947-70E740481C1C}">
                          <a14:useLocalDpi xmlns:a14="http://schemas.microsoft.com/office/drawing/2010/main" val="0"/>
                        </a:ext>
                      </a:extLst>
                    </a:blip>
                    <a:srcRect l="21053" t="6349" r="10263" b="29365"/>
                    <a:stretch/>
                  </pic:blipFill>
                  <pic:spPr bwMode="auto">
                    <a:xfrm>
                      <a:off x="0" y="0"/>
                      <a:ext cx="2162175"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7AA6F" w14:textId="77777777" w:rsidR="00275AC1" w:rsidRDefault="00275AC1" w:rsidP="00275AC1">
      <w:pPr>
        <w:spacing w:line="240" w:lineRule="auto"/>
        <w:contextualSpacing/>
      </w:pPr>
    </w:p>
    <w:p w14:paraId="2D126115" w14:textId="77777777" w:rsidR="00275AC1" w:rsidRDefault="00275AC1" w:rsidP="00275AC1">
      <w:pPr>
        <w:spacing w:line="240" w:lineRule="auto"/>
        <w:contextualSpacing/>
      </w:pPr>
    </w:p>
    <w:p w14:paraId="352326BD" w14:textId="77777777" w:rsidR="00275AC1" w:rsidRDefault="00275AC1" w:rsidP="00275AC1">
      <w:pPr>
        <w:spacing w:line="240" w:lineRule="auto"/>
        <w:contextualSpacing/>
      </w:pPr>
    </w:p>
    <w:p w14:paraId="2091FEC6" w14:textId="77777777" w:rsidR="00275AC1" w:rsidRDefault="00275AC1" w:rsidP="00275AC1">
      <w:pPr>
        <w:spacing w:line="240" w:lineRule="auto"/>
        <w:contextualSpacing/>
      </w:pPr>
    </w:p>
    <w:p w14:paraId="1BE7AACE" w14:textId="77777777" w:rsidR="00275AC1" w:rsidRDefault="00275AC1" w:rsidP="00275AC1">
      <w:pPr>
        <w:spacing w:line="240" w:lineRule="auto"/>
        <w:contextualSpacing/>
      </w:pPr>
    </w:p>
    <w:p w14:paraId="21904F25" w14:textId="77777777" w:rsidR="00275AC1" w:rsidRDefault="00275AC1" w:rsidP="00275AC1">
      <w:pPr>
        <w:spacing w:line="240" w:lineRule="auto"/>
        <w:contextualSpacing/>
      </w:pPr>
    </w:p>
    <w:p w14:paraId="3838FBA9" w14:textId="77777777" w:rsidR="00275AC1" w:rsidRPr="004478E5" w:rsidRDefault="00275AC1" w:rsidP="00275AC1">
      <w:pPr>
        <w:spacing w:line="240" w:lineRule="auto"/>
        <w:contextualSpacing/>
        <w:rPr>
          <w:sz w:val="24"/>
          <w:szCs w:val="24"/>
        </w:rPr>
      </w:pPr>
    </w:p>
    <w:p w14:paraId="7D1B453A" w14:textId="77777777" w:rsidR="00275AC1" w:rsidRPr="004478E5" w:rsidRDefault="00275AC1" w:rsidP="00275AC1">
      <w:pPr>
        <w:spacing w:line="240" w:lineRule="auto"/>
        <w:contextualSpacing/>
        <w:rPr>
          <w:sz w:val="24"/>
          <w:szCs w:val="24"/>
        </w:rPr>
      </w:pPr>
      <w:r w:rsidRPr="004478E5">
        <w:rPr>
          <w:sz w:val="24"/>
          <w:szCs w:val="24"/>
        </w:rPr>
        <w:t>Ejemplos:</w:t>
      </w:r>
    </w:p>
    <w:p w14:paraId="1A3BC32D" w14:textId="77777777" w:rsidR="00275AC1" w:rsidRDefault="00275AC1" w:rsidP="00275AC1">
      <w:pPr>
        <w:spacing w:line="240" w:lineRule="auto"/>
        <w:contextualSpacing/>
      </w:pPr>
      <w:r>
        <w:rPr>
          <w:noProof/>
          <w:lang w:val="es-CO" w:eastAsia="es-CO"/>
        </w:rPr>
        <w:drawing>
          <wp:inline distT="0" distB="0" distL="0" distR="0" wp14:anchorId="71E0EB88" wp14:editId="5CB8A422">
            <wp:extent cx="2827906" cy="1571625"/>
            <wp:effectExtent l="0" t="0" r="0" b="0"/>
            <wp:docPr id="34" name="Imagen 34" descr="Sabes calcular el área y perímetro de un pentágono? - Yo Soy Tu Pr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bes calcular el área y perímetro de un pentágono? - Yo Soy Tu Prof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224" t="38527" r="2411" b="9029"/>
                    <a:stretch/>
                  </pic:blipFill>
                  <pic:spPr bwMode="auto">
                    <a:xfrm>
                      <a:off x="0" y="0"/>
                      <a:ext cx="2882867" cy="16021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CO" w:eastAsia="es-CO"/>
        </w:rPr>
        <w:drawing>
          <wp:anchor distT="0" distB="0" distL="114300" distR="114300" simplePos="0" relativeHeight="251681792" behindDoc="1" locked="0" layoutInCell="1" allowOverlap="1" wp14:anchorId="327DA390" wp14:editId="18F8A4C8">
            <wp:simplePos x="0" y="0"/>
            <wp:positionH relativeFrom="margin">
              <wp:posOffset>-114300</wp:posOffset>
            </wp:positionH>
            <wp:positionV relativeFrom="paragraph">
              <wp:posOffset>0</wp:posOffset>
            </wp:positionV>
            <wp:extent cx="2810510" cy="2018665"/>
            <wp:effectExtent l="0" t="0" r="0" b="0"/>
            <wp:wrapTight wrapText="bothSides">
              <wp:wrapPolygon edited="0">
                <wp:start x="732" y="0"/>
                <wp:lineTo x="586" y="1427"/>
                <wp:lineTo x="5124" y="3465"/>
                <wp:lineTo x="7906" y="3465"/>
                <wp:lineTo x="7028" y="6523"/>
                <wp:lineTo x="7174" y="8154"/>
                <wp:lineTo x="9224" y="9988"/>
                <wp:lineTo x="10834" y="9988"/>
                <wp:lineTo x="293" y="11007"/>
                <wp:lineTo x="146" y="12026"/>
                <wp:lineTo x="3367" y="13249"/>
                <wp:lineTo x="3367" y="13453"/>
                <wp:lineTo x="10541" y="16511"/>
                <wp:lineTo x="11273" y="19772"/>
                <wp:lineTo x="10981" y="21199"/>
                <wp:lineTo x="15958" y="21199"/>
                <wp:lineTo x="17276" y="20588"/>
                <wp:lineTo x="16837" y="19772"/>
                <wp:lineTo x="20058" y="19568"/>
                <wp:lineTo x="20058" y="17122"/>
                <wp:lineTo x="15519" y="15899"/>
                <wp:lineTo x="15373" y="13861"/>
                <wp:lineTo x="21376" y="13249"/>
                <wp:lineTo x="21376" y="11007"/>
                <wp:lineTo x="10834" y="9988"/>
                <wp:lineTo x="11713" y="6727"/>
                <wp:lineTo x="11859" y="4892"/>
                <wp:lineTo x="10981" y="3465"/>
                <wp:lineTo x="17862" y="1631"/>
                <wp:lineTo x="17423" y="204"/>
                <wp:lineTo x="1464" y="0"/>
                <wp:lineTo x="732" y="0"/>
              </wp:wrapPolygon>
            </wp:wrapTight>
            <wp:docPr id="35" name="Imagen 35" descr="diagonal | matematicas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onal | matematicas para 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51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B47A1" w14:textId="77777777" w:rsidR="00275AC1" w:rsidRDefault="00275AC1" w:rsidP="00275AC1">
      <w:pPr>
        <w:spacing w:line="240" w:lineRule="auto"/>
        <w:contextualSpacing/>
        <w:rPr>
          <w:color w:val="000000" w:themeColor="text1"/>
          <w:sz w:val="16"/>
          <w:szCs w:val="16"/>
        </w:rPr>
      </w:pPr>
    </w:p>
    <w:p w14:paraId="08B79A66" w14:textId="77777777" w:rsidR="00275AC1" w:rsidRDefault="00275AC1" w:rsidP="00275AC1">
      <w:pPr>
        <w:spacing w:line="240" w:lineRule="auto"/>
        <w:contextualSpacing/>
        <w:rPr>
          <w:color w:val="000000" w:themeColor="text1"/>
          <w:sz w:val="16"/>
          <w:szCs w:val="16"/>
        </w:rPr>
      </w:pPr>
    </w:p>
    <w:p w14:paraId="06AAE34C" w14:textId="77777777" w:rsidR="00275AC1" w:rsidRDefault="00275AC1" w:rsidP="00275AC1">
      <w:pPr>
        <w:spacing w:line="240" w:lineRule="auto"/>
        <w:contextualSpacing/>
        <w:rPr>
          <w:color w:val="000000" w:themeColor="text1"/>
          <w:sz w:val="16"/>
          <w:szCs w:val="16"/>
        </w:rPr>
      </w:pPr>
    </w:p>
    <w:p w14:paraId="64DE9378" w14:textId="77777777" w:rsidR="00275AC1" w:rsidRDefault="00275AC1" w:rsidP="00275AC1">
      <w:pPr>
        <w:spacing w:line="240" w:lineRule="auto"/>
        <w:contextualSpacing/>
        <w:rPr>
          <w:color w:val="000000" w:themeColor="text1"/>
          <w:sz w:val="16"/>
          <w:szCs w:val="16"/>
        </w:rPr>
      </w:pPr>
    </w:p>
    <w:p w14:paraId="49CC4E5E" w14:textId="77777777" w:rsidR="00275AC1" w:rsidRPr="00EF1CC8" w:rsidRDefault="00275AC1" w:rsidP="00275AC1">
      <w:pPr>
        <w:spacing w:line="240" w:lineRule="auto"/>
        <w:contextualSpacing/>
        <w:jc w:val="right"/>
        <w:rPr>
          <w:color w:val="000000" w:themeColor="text1"/>
          <w:sz w:val="16"/>
          <w:szCs w:val="16"/>
        </w:rPr>
      </w:pPr>
      <w:r w:rsidRPr="00EF1CC8">
        <w:rPr>
          <w:color w:val="000000" w:themeColor="text1"/>
          <w:sz w:val="16"/>
          <w:szCs w:val="16"/>
        </w:rPr>
        <w:t xml:space="preserve">Tomado de: </w:t>
      </w:r>
      <w:hyperlink r:id="rId33" w:history="1">
        <w:r w:rsidRPr="00EF1CC8">
          <w:rPr>
            <w:rStyle w:val="Hipervnculo"/>
            <w:color w:val="000000" w:themeColor="text1"/>
            <w:sz w:val="16"/>
            <w:szCs w:val="16"/>
          </w:rPr>
          <w:t>https://www.google.com/search?q=area++poligonos+regulares+para+ni%C3%B1os+de+primaria&amp;tbm</w:t>
        </w:r>
      </w:hyperlink>
    </w:p>
    <w:p w14:paraId="3DE7550C" w14:textId="77777777" w:rsidR="00275AC1" w:rsidRPr="00EF1CC8" w:rsidRDefault="00275AC1" w:rsidP="00275AC1">
      <w:pPr>
        <w:spacing w:line="240" w:lineRule="auto"/>
        <w:contextualSpacing/>
        <w:jc w:val="right"/>
        <w:rPr>
          <w:color w:val="000000" w:themeColor="text1"/>
          <w:sz w:val="16"/>
          <w:szCs w:val="16"/>
        </w:rPr>
      </w:pPr>
      <w:r w:rsidRPr="00EF1CC8">
        <w:rPr>
          <w:color w:val="000000" w:themeColor="text1"/>
          <w:sz w:val="16"/>
          <w:szCs w:val="16"/>
        </w:rPr>
        <w:t>Tomado de: https://yosoytuprofe.20minutos.es/2020/05/15/area-y-perimetro-de-un-pentagono/</w:t>
      </w:r>
    </w:p>
    <w:p w14:paraId="6EB69296" w14:textId="77777777" w:rsidR="00275AC1" w:rsidRDefault="00275AC1" w:rsidP="00275AC1">
      <w:pPr>
        <w:spacing w:line="240" w:lineRule="auto"/>
        <w:contextualSpacing/>
      </w:pPr>
    </w:p>
    <w:p w14:paraId="6D226D8A" w14:textId="77777777" w:rsidR="00275AC1" w:rsidRPr="00853CDE" w:rsidRDefault="00275AC1" w:rsidP="00275AC1">
      <w:pPr>
        <w:pStyle w:val="Prrafodelista"/>
        <w:numPr>
          <w:ilvl w:val="0"/>
          <w:numId w:val="20"/>
        </w:numPr>
        <w:spacing w:after="160" w:line="240" w:lineRule="auto"/>
      </w:pPr>
      <w:r w:rsidRPr="00853CDE">
        <w:rPr>
          <w:noProof/>
          <w:lang w:val="es-CO" w:eastAsia="es-CO"/>
        </w:rPr>
        <w:drawing>
          <wp:anchor distT="0" distB="0" distL="114300" distR="114300" simplePos="0" relativeHeight="251682816" behindDoc="1" locked="0" layoutInCell="1" allowOverlap="1" wp14:anchorId="15D63B7D" wp14:editId="56B4F20A">
            <wp:simplePos x="0" y="0"/>
            <wp:positionH relativeFrom="column">
              <wp:posOffset>405765</wp:posOffset>
            </wp:positionH>
            <wp:positionV relativeFrom="paragraph">
              <wp:posOffset>396875</wp:posOffset>
            </wp:positionV>
            <wp:extent cx="1514475" cy="1650365"/>
            <wp:effectExtent l="0" t="0" r="9525" b="6985"/>
            <wp:wrapTight wrapText="bothSides">
              <wp:wrapPolygon edited="0">
                <wp:start x="0" y="0"/>
                <wp:lineTo x="0" y="21442"/>
                <wp:lineTo x="21464" y="21442"/>
                <wp:lineTo x="21464" y="0"/>
                <wp:lineTo x="0" y="0"/>
              </wp:wrapPolygon>
            </wp:wrapTight>
            <wp:docPr id="36" name="Imagen 36" descr="El Matenavegante: Apotemas fa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Matenavegante: Apotemas fals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3CDE">
        <w:t>Calcula el área del siguiente polígono, que tiene 10 centímetros de lado y 8 centímetros de apotema.</w:t>
      </w:r>
    </w:p>
    <w:p w14:paraId="5CD13A72" w14:textId="77777777" w:rsidR="00275AC1" w:rsidRPr="00853CDE" w:rsidRDefault="00275AC1" w:rsidP="00275AC1">
      <w:pPr>
        <w:spacing w:line="240" w:lineRule="auto"/>
        <w:contextualSpacing/>
      </w:pPr>
    </w:p>
    <w:p w14:paraId="61BC163B" w14:textId="77777777" w:rsidR="00275AC1" w:rsidRPr="00853CDE" w:rsidRDefault="00275AC1" w:rsidP="00275AC1">
      <w:pPr>
        <w:spacing w:line="240" w:lineRule="auto"/>
        <w:contextualSpacing/>
      </w:pPr>
    </w:p>
    <w:p w14:paraId="07ADC814" w14:textId="77777777" w:rsidR="00275AC1" w:rsidRPr="00853CDE" w:rsidRDefault="00275AC1" w:rsidP="00275AC1">
      <w:pPr>
        <w:spacing w:line="240" w:lineRule="auto"/>
        <w:contextualSpacing/>
      </w:pPr>
    </w:p>
    <w:p w14:paraId="30E1574C" w14:textId="77777777" w:rsidR="00275AC1" w:rsidRPr="00853CDE" w:rsidRDefault="00275AC1" w:rsidP="00275AC1">
      <w:pPr>
        <w:spacing w:line="240" w:lineRule="auto"/>
        <w:contextualSpacing/>
      </w:pPr>
    </w:p>
    <w:p w14:paraId="4FDEC2A5" w14:textId="77777777" w:rsidR="00275AC1" w:rsidRPr="00853CDE" w:rsidRDefault="00275AC1" w:rsidP="00275AC1">
      <w:pPr>
        <w:spacing w:line="240" w:lineRule="auto"/>
        <w:contextualSpacing/>
      </w:pPr>
    </w:p>
    <w:p w14:paraId="2FDE0B16" w14:textId="77777777" w:rsidR="00275AC1" w:rsidRPr="00853CDE" w:rsidRDefault="00275AC1" w:rsidP="00275AC1">
      <w:pPr>
        <w:spacing w:line="240" w:lineRule="auto"/>
        <w:contextualSpacing/>
      </w:pPr>
    </w:p>
    <w:p w14:paraId="745C07FB" w14:textId="77777777" w:rsidR="00275AC1" w:rsidRPr="00853CDE" w:rsidRDefault="00275AC1" w:rsidP="00275AC1">
      <w:pPr>
        <w:spacing w:line="240" w:lineRule="auto"/>
        <w:contextualSpacing/>
      </w:pPr>
    </w:p>
    <w:p w14:paraId="09AB22D8" w14:textId="77777777" w:rsidR="00275AC1" w:rsidRPr="00853CDE" w:rsidRDefault="00275AC1" w:rsidP="00275AC1">
      <w:pPr>
        <w:spacing w:line="240" w:lineRule="auto"/>
        <w:contextualSpacing/>
      </w:pPr>
    </w:p>
    <w:p w14:paraId="05647949" w14:textId="77777777" w:rsidR="00275AC1" w:rsidRPr="00853CDE" w:rsidRDefault="00275AC1" w:rsidP="00275AC1">
      <w:pPr>
        <w:spacing w:line="240" w:lineRule="auto"/>
        <w:contextualSpacing/>
      </w:pPr>
    </w:p>
    <w:p w14:paraId="7A8D9D90" w14:textId="77777777" w:rsidR="00275AC1" w:rsidRPr="00853CDE" w:rsidRDefault="00275AC1" w:rsidP="00275AC1">
      <w:pPr>
        <w:spacing w:line="240" w:lineRule="auto"/>
        <w:contextualSpacing/>
      </w:pPr>
    </w:p>
    <w:p w14:paraId="25E2986C" w14:textId="77777777" w:rsidR="00275AC1" w:rsidRPr="00853CDE" w:rsidRDefault="00275AC1" w:rsidP="00275AC1">
      <w:pPr>
        <w:spacing w:line="240" w:lineRule="auto"/>
        <w:contextualSpacing/>
      </w:pPr>
    </w:p>
    <w:p w14:paraId="00FE2B80" w14:textId="77777777" w:rsidR="00275AC1" w:rsidRPr="00853CDE" w:rsidRDefault="00275AC1" w:rsidP="00275AC1">
      <w:pPr>
        <w:pStyle w:val="Prrafodelista"/>
        <w:numPr>
          <w:ilvl w:val="0"/>
          <w:numId w:val="20"/>
        </w:numPr>
        <w:spacing w:after="160" w:line="240" w:lineRule="auto"/>
      </w:pPr>
      <w:r w:rsidRPr="00853CDE">
        <w:rPr>
          <w:noProof/>
          <w:lang w:val="es-CO" w:eastAsia="es-CO"/>
        </w:rPr>
        <w:drawing>
          <wp:anchor distT="0" distB="0" distL="114300" distR="114300" simplePos="0" relativeHeight="251683840" behindDoc="1" locked="0" layoutInCell="1" allowOverlap="1" wp14:anchorId="76B65C58" wp14:editId="4D019FB1">
            <wp:simplePos x="0" y="0"/>
            <wp:positionH relativeFrom="column">
              <wp:posOffset>577215</wp:posOffset>
            </wp:positionH>
            <wp:positionV relativeFrom="paragraph">
              <wp:posOffset>431165</wp:posOffset>
            </wp:positionV>
            <wp:extent cx="1171575" cy="1209675"/>
            <wp:effectExtent l="0" t="0" r="9525" b="9525"/>
            <wp:wrapTight wrapText="bothSides">
              <wp:wrapPolygon edited="0">
                <wp:start x="0" y="0"/>
                <wp:lineTo x="0" y="21430"/>
                <wp:lineTo x="21424" y="21430"/>
                <wp:lineTo x="21424" y="0"/>
                <wp:lineTo x="0" y="0"/>
              </wp:wrapPolygon>
            </wp:wrapTight>
            <wp:docPr id="37" name="Imagen 37" descr="Area de poligonos regulares by Laracos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ea de poligonos regulares by Laracos Math"/>
                    <pic:cNvPicPr>
                      <a:picLocks noChangeAspect="1" noChangeArrowheads="1"/>
                    </pic:cNvPicPr>
                  </pic:nvPicPr>
                  <pic:blipFill rotWithShape="1">
                    <a:blip r:embed="rId35">
                      <a:extLst>
                        <a:ext uri="{28A0092B-C50C-407E-A947-70E740481C1C}">
                          <a14:useLocalDpi xmlns:a14="http://schemas.microsoft.com/office/drawing/2010/main" val="0"/>
                        </a:ext>
                      </a:extLst>
                    </a:blip>
                    <a:srcRect l="52188" t="19444" r="9375" b="10000"/>
                    <a:stretch/>
                  </pic:blipFill>
                  <pic:spPr bwMode="auto">
                    <a:xfrm>
                      <a:off x="0" y="0"/>
                      <a:ext cx="1171575" cy="1209675"/>
                    </a:xfrm>
                    <a:prstGeom prst="rect">
                      <a:avLst/>
                    </a:prstGeom>
                    <a:noFill/>
                    <a:ln>
                      <a:noFill/>
                    </a:ln>
                    <a:extLst>
                      <a:ext uri="{53640926-AAD7-44D8-BBD7-CCE9431645EC}">
                        <a14:shadowObscured xmlns:a14="http://schemas.microsoft.com/office/drawing/2010/main"/>
                      </a:ext>
                    </a:extLst>
                  </pic:spPr>
                </pic:pic>
              </a:graphicData>
            </a:graphic>
          </wp:anchor>
        </w:drawing>
      </w:r>
      <w:r w:rsidRPr="00853CDE">
        <w:t>Calcula el área del siguiente polígono, que tiene 6 centímetros de lado y 5.2 centímetros de apotema.</w:t>
      </w:r>
    </w:p>
    <w:p w14:paraId="31D76CD2" w14:textId="77777777" w:rsidR="00275AC1" w:rsidRPr="00853CDE" w:rsidRDefault="00275AC1" w:rsidP="00275AC1">
      <w:pPr>
        <w:spacing w:line="240" w:lineRule="auto"/>
        <w:contextualSpacing/>
      </w:pPr>
    </w:p>
    <w:p w14:paraId="30768B49" w14:textId="77777777" w:rsidR="00275AC1" w:rsidRPr="00853CDE" w:rsidRDefault="00275AC1" w:rsidP="00275AC1">
      <w:pPr>
        <w:spacing w:line="240" w:lineRule="auto"/>
        <w:contextualSpacing/>
        <w:rPr>
          <w:noProof/>
        </w:rPr>
      </w:pPr>
    </w:p>
    <w:p w14:paraId="4ECA2A13" w14:textId="77777777" w:rsidR="00275AC1" w:rsidRPr="00853CDE" w:rsidRDefault="00275AC1" w:rsidP="00275AC1">
      <w:pPr>
        <w:spacing w:line="240" w:lineRule="auto"/>
        <w:contextualSpacing/>
        <w:rPr>
          <w:noProof/>
        </w:rPr>
      </w:pPr>
    </w:p>
    <w:p w14:paraId="3CBD0616" w14:textId="77777777" w:rsidR="00275AC1" w:rsidRPr="00853CDE" w:rsidRDefault="00275AC1" w:rsidP="00275AC1">
      <w:pPr>
        <w:spacing w:line="240" w:lineRule="auto"/>
        <w:contextualSpacing/>
        <w:rPr>
          <w:noProof/>
        </w:rPr>
      </w:pPr>
    </w:p>
    <w:p w14:paraId="3A9F60CB" w14:textId="77777777" w:rsidR="00275AC1" w:rsidRPr="00853CDE" w:rsidRDefault="00275AC1" w:rsidP="00275AC1">
      <w:pPr>
        <w:spacing w:line="240" w:lineRule="auto"/>
        <w:contextualSpacing/>
        <w:rPr>
          <w:noProof/>
        </w:rPr>
      </w:pPr>
    </w:p>
    <w:p w14:paraId="0F512DAE" w14:textId="77777777" w:rsidR="00275AC1" w:rsidRPr="00853CDE" w:rsidRDefault="00275AC1" w:rsidP="00275AC1">
      <w:pPr>
        <w:spacing w:line="240" w:lineRule="auto"/>
        <w:contextualSpacing/>
        <w:rPr>
          <w:noProof/>
        </w:rPr>
      </w:pPr>
    </w:p>
    <w:p w14:paraId="38522F33" w14:textId="77777777" w:rsidR="00275AC1" w:rsidRPr="00853CDE" w:rsidRDefault="00275AC1" w:rsidP="00275AC1">
      <w:pPr>
        <w:spacing w:line="240" w:lineRule="auto"/>
        <w:contextualSpacing/>
        <w:rPr>
          <w:noProof/>
        </w:rPr>
      </w:pPr>
    </w:p>
    <w:p w14:paraId="43E979D7" w14:textId="77777777" w:rsidR="00275AC1" w:rsidRPr="00853CDE" w:rsidRDefault="00275AC1" w:rsidP="00275AC1">
      <w:pPr>
        <w:spacing w:line="240" w:lineRule="auto"/>
        <w:contextualSpacing/>
        <w:rPr>
          <w:noProof/>
        </w:rPr>
      </w:pPr>
    </w:p>
    <w:p w14:paraId="6EF3FD6D" w14:textId="77777777" w:rsidR="00275AC1" w:rsidRPr="00853CDE" w:rsidRDefault="00275AC1" w:rsidP="00275AC1">
      <w:pPr>
        <w:pStyle w:val="Prrafodelista"/>
        <w:numPr>
          <w:ilvl w:val="0"/>
          <w:numId w:val="20"/>
        </w:numPr>
        <w:spacing w:after="160" w:line="240" w:lineRule="auto"/>
      </w:pPr>
      <w:r w:rsidRPr="00853CDE">
        <w:t xml:space="preserve">Calcula el área de un octágono de 6 centímetros de lado y 5 centímetros de apotema  </w:t>
      </w:r>
    </w:p>
    <w:p w14:paraId="214E3403" w14:textId="77777777" w:rsidR="00275AC1" w:rsidRPr="00853CDE" w:rsidRDefault="00275AC1" w:rsidP="00275AC1">
      <w:pPr>
        <w:pStyle w:val="Prrafodelista"/>
        <w:spacing w:line="240" w:lineRule="auto"/>
      </w:pPr>
    </w:p>
    <w:p w14:paraId="502E22D7" w14:textId="77777777" w:rsidR="00275AC1" w:rsidRPr="00853CDE" w:rsidRDefault="00275AC1" w:rsidP="00275AC1">
      <w:pPr>
        <w:pStyle w:val="Prrafodelista"/>
        <w:spacing w:line="240" w:lineRule="auto"/>
      </w:pPr>
      <w:r w:rsidRPr="00853CDE">
        <w:rPr>
          <w:noProof/>
          <w:lang w:val="es-CO" w:eastAsia="es-CO"/>
        </w:rPr>
        <w:lastRenderedPageBreak/>
        <w:drawing>
          <wp:inline distT="0" distB="0" distL="0" distR="0" wp14:anchorId="52582FBA" wp14:editId="1C2BD807">
            <wp:extent cx="1252008" cy="1320800"/>
            <wp:effectExtent l="0" t="0" r="5715" b="0"/>
            <wp:docPr id="30" name="Imagen 30" descr="Ejercicio interactivo de Área de polígonos reg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jercicio interactivo de Área de polígonos regulares"/>
                    <pic:cNvPicPr>
                      <a:picLocks noChangeAspect="1" noChangeArrowheads="1"/>
                    </pic:cNvPicPr>
                  </pic:nvPicPr>
                  <pic:blipFill rotWithShape="1">
                    <a:blip r:embed="rId36">
                      <a:extLst>
                        <a:ext uri="{28A0092B-C50C-407E-A947-70E740481C1C}">
                          <a14:useLocalDpi xmlns:a14="http://schemas.microsoft.com/office/drawing/2010/main" val="0"/>
                        </a:ext>
                      </a:extLst>
                    </a:blip>
                    <a:srcRect l="7807" t="44683" r="76748" b="43786"/>
                    <a:stretch/>
                  </pic:blipFill>
                  <pic:spPr bwMode="auto">
                    <a:xfrm>
                      <a:off x="0" y="0"/>
                      <a:ext cx="1268170" cy="1337851"/>
                    </a:xfrm>
                    <a:prstGeom prst="rect">
                      <a:avLst/>
                    </a:prstGeom>
                    <a:noFill/>
                    <a:ln>
                      <a:noFill/>
                    </a:ln>
                    <a:extLst>
                      <a:ext uri="{53640926-AAD7-44D8-BBD7-CCE9431645EC}">
                        <a14:shadowObscured xmlns:a14="http://schemas.microsoft.com/office/drawing/2010/main"/>
                      </a:ext>
                    </a:extLst>
                  </pic:spPr>
                </pic:pic>
              </a:graphicData>
            </a:graphic>
          </wp:inline>
        </w:drawing>
      </w:r>
    </w:p>
    <w:p w14:paraId="14FB8473" w14:textId="77777777" w:rsidR="00275AC1" w:rsidRPr="00853CDE" w:rsidRDefault="00275AC1" w:rsidP="00275AC1">
      <w:pPr>
        <w:pStyle w:val="Prrafodelista"/>
        <w:spacing w:line="240" w:lineRule="auto"/>
      </w:pPr>
    </w:p>
    <w:p w14:paraId="1014EA4D" w14:textId="77777777" w:rsidR="00275AC1" w:rsidRPr="00853CDE" w:rsidRDefault="00275AC1" w:rsidP="00275AC1">
      <w:pPr>
        <w:pStyle w:val="Prrafodelista"/>
        <w:numPr>
          <w:ilvl w:val="0"/>
          <w:numId w:val="20"/>
        </w:numPr>
        <w:spacing w:after="160" w:line="240" w:lineRule="auto"/>
      </w:pPr>
      <w:r w:rsidRPr="00853CDE">
        <w:t>Un heptágono tiene de lado 7cm y de apotema 4cm ¿Cuál es su área?</w:t>
      </w:r>
    </w:p>
    <w:p w14:paraId="0D6D3A22" w14:textId="77777777" w:rsidR="00275AC1" w:rsidRPr="00853CDE" w:rsidRDefault="00275AC1" w:rsidP="00275AC1">
      <w:pPr>
        <w:pStyle w:val="Prrafodelista"/>
        <w:spacing w:line="240" w:lineRule="auto"/>
      </w:pPr>
      <w:r w:rsidRPr="00853CDE">
        <w:rPr>
          <w:noProof/>
          <w:lang w:val="es-CO" w:eastAsia="es-CO"/>
        </w:rPr>
        <w:drawing>
          <wp:inline distT="0" distB="0" distL="0" distR="0" wp14:anchorId="590B35C5" wp14:editId="1E1AAD5F">
            <wp:extent cx="752231" cy="762000"/>
            <wp:effectExtent l="0" t="0" r="0" b="0"/>
            <wp:docPr id="31" name="Imagen 31" descr="Ejercicio interactivo de Área de polígonos reg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jercicio interactivo de Área de polígonos regulares"/>
                    <pic:cNvPicPr>
                      <a:picLocks noChangeAspect="1" noChangeArrowheads="1"/>
                    </pic:cNvPicPr>
                  </pic:nvPicPr>
                  <pic:blipFill rotWithShape="1">
                    <a:blip r:embed="rId36">
                      <a:extLst>
                        <a:ext uri="{28A0092B-C50C-407E-A947-70E740481C1C}">
                          <a14:useLocalDpi xmlns:a14="http://schemas.microsoft.com/office/drawing/2010/main" val="0"/>
                        </a:ext>
                      </a:extLst>
                    </a:blip>
                    <a:srcRect l="9844" t="61259" r="77088" b="29372"/>
                    <a:stretch/>
                  </pic:blipFill>
                  <pic:spPr bwMode="auto">
                    <a:xfrm>
                      <a:off x="0" y="0"/>
                      <a:ext cx="760725" cy="770605"/>
                    </a:xfrm>
                    <a:prstGeom prst="rect">
                      <a:avLst/>
                    </a:prstGeom>
                    <a:noFill/>
                    <a:ln>
                      <a:noFill/>
                    </a:ln>
                    <a:extLst>
                      <a:ext uri="{53640926-AAD7-44D8-BBD7-CCE9431645EC}">
                        <a14:shadowObscured xmlns:a14="http://schemas.microsoft.com/office/drawing/2010/main"/>
                      </a:ext>
                    </a:extLst>
                  </pic:spPr>
                </pic:pic>
              </a:graphicData>
            </a:graphic>
          </wp:inline>
        </w:drawing>
      </w:r>
    </w:p>
    <w:p w14:paraId="325BD9A2" w14:textId="77777777" w:rsidR="00275AC1" w:rsidRPr="00853CDE" w:rsidRDefault="00275AC1" w:rsidP="00275AC1">
      <w:pPr>
        <w:pStyle w:val="Prrafodelista"/>
        <w:spacing w:line="240" w:lineRule="auto"/>
      </w:pPr>
    </w:p>
    <w:p w14:paraId="08B8E6EF" w14:textId="77777777" w:rsidR="00275AC1" w:rsidRPr="00853CDE" w:rsidRDefault="00275AC1" w:rsidP="00275AC1">
      <w:pPr>
        <w:pStyle w:val="Prrafodelista"/>
        <w:numPr>
          <w:ilvl w:val="0"/>
          <w:numId w:val="20"/>
        </w:numPr>
        <w:spacing w:after="160" w:line="240" w:lineRule="auto"/>
      </w:pPr>
      <w:r w:rsidRPr="00853CDE">
        <w:t>Observa y analiza la siguiente gráfica, luego determina el área del polígono</w:t>
      </w:r>
    </w:p>
    <w:p w14:paraId="38801273" w14:textId="77777777" w:rsidR="00275AC1" w:rsidRDefault="00275AC1" w:rsidP="00275AC1">
      <w:pPr>
        <w:spacing w:line="240" w:lineRule="auto"/>
        <w:rPr>
          <w:sz w:val="24"/>
          <w:szCs w:val="24"/>
        </w:rPr>
      </w:pPr>
      <w:r>
        <w:rPr>
          <w:noProof/>
          <w:lang w:val="es-CO" w:eastAsia="es-CO"/>
        </w:rPr>
        <w:drawing>
          <wp:anchor distT="0" distB="0" distL="114300" distR="114300" simplePos="0" relativeHeight="251684864" behindDoc="1" locked="0" layoutInCell="1" allowOverlap="1" wp14:anchorId="0079D115" wp14:editId="5C56D59D">
            <wp:simplePos x="0" y="0"/>
            <wp:positionH relativeFrom="column">
              <wp:posOffset>567690</wp:posOffset>
            </wp:positionH>
            <wp:positionV relativeFrom="paragraph">
              <wp:posOffset>15240</wp:posOffset>
            </wp:positionV>
            <wp:extent cx="1822809" cy="1748155"/>
            <wp:effectExtent l="0" t="0" r="6350" b="4445"/>
            <wp:wrapTight wrapText="bothSides">
              <wp:wrapPolygon edited="0">
                <wp:start x="0" y="0"/>
                <wp:lineTo x="0" y="21420"/>
                <wp:lineTo x="21449" y="21420"/>
                <wp:lineTo x="21449" y="0"/>
                <wp:lineTo x="0" y="0"/>
              </wp:wrapPolygon>
            </wp:wrapTight>
            <wp:docPr id="18" name="Imagen 18" descr="ÁREA DE UN POLÍGONO REGULAR EJEMPLOS RESUELTOS DE SEXTO DE PRIMARIA E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ÁREA DE UN POLÍGONO REGULAR EJEMPLOS RESUELTOS DE SEXTO DE PRIMARIA EN PD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967" r="50272" b="12237"/>
                    <a:stretch/>
                  </pic:blipFill>
                  <pic:spPr bwMode="auto">
                    <a:xfrm>
                      <a:off x="0" y="0"/>
                      <a:ext cx="1822809" cy="1748155"/>
                    </a:xfrm>
                    <a:prstGeom prst="rect">
                      <a:avLst/>
                    </a:prstGeom>
                    <a:noFill/>
                    <a:ln>
                      <a:noFill/>
                    </a:ln>
                    <a:extLst>
                      <a:ext uri="{53640926-AAD7-44D8-BBD7-CCE9431645EC}">
                        <a14:shadowObscured xmlns:a14="http://schemas.microsoft.com/office/drawing/2010/main"/>
                      </a:ext>
                    </a:extLst>
                  </pic:spPr>
                </pic:pic>
              </a:graphicData>
            </a:graphic>
          </wp:anchor>
        </w:drawing>
      </w:r>
    </w:p>
    <w:p w14:paraId="2450A563" w14:textId="77777777" w:rsidR="00275AC1" w:rsidRPr="003401B1" w:rsidRDefault="00275AC1" w:rsidP="00275AC1">
      <w:pPr>
        <w:spacing w:line="240" w:lineRule="auto"/>
        <w:rPr>
          <w:sz w:val="24"/>
          <w:szCs w:val="24"/>
        </w:rPr>
      </w:pPr>
    </w:p>
    <w:p w14:paraId="44E5981D" w14:textId="77777777" w:rsidR="00275AC1" w:rsidRDefault="00275AC1" w:rsidP="00275AC1">
      <w:pPr>
        <w:spacing w:line="240" w:lineRule="auto"/>
      </w:pPr>
    </w:p>
    <w:p w14:paraId="37095F83" w14:textId="77777777" w:rsidR="00275AC1" w:rsidRDefault="00275AC1" w:rsidP="00275AC1">
      <w:pPr>
        <w:pStyle w:val="Prrafodelista"/>
        <w:spacing w:line="240" w:lineRule="auto"/>
      </w:pPr>
    </w:p>
    <w:p w14:paraId="7DA1E94C" w14:textId="77777777" w:rsidR="00275AC1" w:rsidRDefault="00275AC1" w:rsidP="00275AC1">
      <w:pPr>
        <w:spacing w:line="240" w:lineRule="auto"/>
        <w:contextualSpacing/>
      </w:pPr>
    </w:p>
    <w:p w14:paraId="477FF81A" w14:textId="77777777" w:rsidR="00275AC1" w:rsidRDefault="00275AC1" w:rsidP="00275AC1">
      <w:pPr>
        <w:spacing w:line="240" w:lineRule="auto"/>
        <w:contextualSpacing/>
      </w:pPr>
    </w:p>
    <w:p w14:paraId="135DE214" w14:textId="77777777" w:rsidR="00275AC1" w:rsidRDefault="00275AC1" w:rsidP="00275AC1">
      <w:pPr>
        <w:spacing w:line="240" w:lineRule="auto"/>
        <w:contextualSpacing/>
      </w:pPr>
    </w:p>
    <w:p w14:paraId="13B6CA92" w14:textId="77777777" w:rsidR="00275AC1" w:rsidRDefault="00275AC1" w:rsidP="00275AC1">
      <w:pPr>
        <w:spacing w:line="240" w:lineRule="auto"/>
        <w:contextualSpacing/>
      </w:pPr>
    </w:p>
    <w:p w14:paraId="66860A72" w14:textId="77777777" w:rsidR="00275AC1" w:rsidRDefault="00275AC1" w:rsidP="00275AC1">
      <w:pPr>
        <w:spacing w:after="0" w:line="240" w:lineRule="auto"/>
        <w:ind w:left="360"/>
      </w:pPr>
    </w:p>
    <w:p w14:paraId="3F4B953A" w14:textId="77777777" w:rsidR="00275AC1" w:rsidRDefault="00275AC1" w:rsidP="00275AC1">
      <w:pPr>
        <w:spacing w:after="0" w:line="240" w:lineRule="auto"/>
        <w:jc w:val="right"/>
        <w:rPr>
          <w:sz w:val="16"/>
          <w:szCs w:val="16"/>
        </w:rPr>
      </w:pPr>
    </w:p>
    <w:p w14:paraId="51A8956E" w14:textId="77777777" w:rsidR="00275AC1" w:rsidRDefault="00275AC1" w:rsidP="00275AC1">
      <w:pPr>
        <w:spacing w:after="0" w:line="240" w:lineRule="auto"/>
        <w:jc w:val="right"/>
        <w:rPr>
          <w:sz w:val="16"/>
          <w:szCs w:val="16"/>
        </w:rPr>
      </w:pPr>
    </w:p>
    <w:p w14:paraId="4B79821D" w14:textId="77777777" w:rsidR="00275AC1" w:rsidRDefault="00275AC1" w:rsidP="00275AC1">
      <w:pPr>
        <w:spacing w:after="0" w:line="240" w:lineRule="auto"/>
        <w:jc w:val="right"/>
        <w:rPr>
          <w:sz w:val="16"/>
          <w:szCs w:val="16"/>
        </w:rPr>
      </w:pPr>
    </w:p>
    <w:p w14:paraId="0F81749F" w14:textId="77777777" w:rsidR="00275AC1" w:rsidRDefault="00275AC1" w:rsidP="00275AC1">
      <w:pPr>
        <w:spacing w:after="0" w:line="240" w:lineRule="auto"/>
        <w:jc w:val="right"/>
        <w:rPr>
          <w:sz w:val="16"/>
          <w:szCs w:val="16"/>
        </w:rPr>
      </w:pPr>
    </w:p>
    <w:p w14:paraId="7463A251" w14:textId="77777777" w:rsidR="00275AC1" w:rsidRDefault="00275AC1" w:rsidP="00275AC1">
      <w:pPr>
        <w:spacing w:after="0" w:line="240" w:lineRule="auto"/>
        <w:jc w:val="right"/>
        <w:rPr>
          <w:sz w:val="16"/>
          <w:szCs w:val="16"/>
        </w:rPr>
      </w:pPr>
      <w:r w:rsidRPr="005E2328">
        <w:rPr>
          <w:sz w:val="16"/>
          <w:szCs w:val="16"/>
        </w:rPr>
        <w:t>Tomado y modificado de: https://www.google.com/search?q=situaciones+problema+area++poligonos+regulares</w:t>
      </w:r>
    </w:p>
    <w:p w14:paraId="6255ABC1" w14:textId="0C7BC0D6" w:rsidR="000D3EDC" w:rsidRDefault="000D3EDC" w:rsidP="003450C3">
      <w:pPr>
        <w:spacing w:after="160" w:line="259" w:lineRule="auto"/>
        <w:ind w:left="0" w:right="82" w:firstLine="0"/>
        <w:jc w:val="left"/>
        <w:rPr>
          <w:bCs/>
          <w:iCs/>
          <w:sz w:val="24"/>
          <w:szCs w:val="24"/>
        </w:rPr>
      </w:pPr>
    </w:p>
    <w:p w14:paraId="645EB457" w14:textId="0B47E439" w:rsidR="00B77AEC" w:rsidRPr="007A7F84" w:rsidRDefault="00B77AEC" w:rsidP="00B77AEC">
      <w:pPr>
        <w:spacing w:after="0" w:line="240" w:lineRule="auto"/>
      </w:pPr>
    </w:p>
    <w:p w14:paraId="203968A4" w14:textId="77777777" w:rsidR="00B77AEC" w:rsidRPr="00316AD8" w:rsidRDefault="00B77AEC" w:rsidP="00B77AEC">
      <w:pPr>
        <w:tabs>
          <w:tab w:val="left" w:pos="1704"/>
        </w:tabs>
        <w:rPr>
          <w:b/>
          <w:bCs/>
        </w:rPr>
      </w:pPr>
    </w:p>
    <w:p w14:paraId="02A18047" w14:textId="77777777" w:rsidR="00B77AEC" w:rsidRPr="00602164" w:rsidRDefault="00B77AEC" w:rsidP="003450C3">
      <w:pPr>
        <w:spacing w:after="160" w:line="259" w:lineRule="auto"/>
        <w:ind w:left="0" w:right="82" w:firstLine="0"/>
        <w:jc w:val="left"/>
        <w:rPr>
          <w:bCs/>
          <w:iCs/>
          <w:sz w:val="24"/>
          <w:szCs w:val="24"/>
        </w:rPr>
      </w:pPr>
    </w:p>
    <w:p w14:paraId="332BDE16" w14:textId="5F246610" w:rsidR="000D3EDC" w:rsidRPr="00E5535E" w:rsidRDefault="000D3EDC" w:rsidP="00E5535E">
      <w:pPr>
        <w:spacing w:after="160" w:line="259" w:lineRule="auto"/>
        <w:ind w:left="0" w:right="82" w:firstLine="0"/>
        <w:jc w:val="center"/>
        <w:rPr>
          <w:b/>
          <w:iCs/>
          <w:sz w:val="24"/>
          <w:szCs w:val="24"/>
        </w:rPr>
      </w:pPr>
      <w:r w:rsidRPr="00E5535E">
        <w:rPr>
          <w:b/>
          <w:iCs/>
          <w:sz w:val="24"/>
          <w:szCs w:val="24"/>
        </w:rPr>
        <w:t>VIERNES 30 – FACEBOOK LIVE “MUEVETE CLASS”</w:t>
      </w:r>
    </w:p>
    <w:p w14:paraId="6C4D1A1D" w14:textId="3B8E52FF" w:rsidR="00AD239E" w:rsidRPr="00602164" w:rsidRDefault="000D3EDC" w:rsidP="00C46CF1">
      <w:pPr>
        <w:spacing w:after="160" w:line="259" w:lineRule="auto"/>
        <w:ind w:left="0" w:right="82" w:firstLine="0"/>
        <w:jc w:val="left"/>
        <w:rPr>
          <w:bCs/>
          <w:iCs/>
          <w:sz w:val="24"/>
          <w:szCs w:val="24"/>
        </w:rPr>
      </w:pPr>
      <w:r w:rsidRPr="00602164">
        <w:rPr>
          <w:bCs/>
          <w:iCs/>
          <w:sz w:val="24"/>
          <w:szCs w:val="24"/>
        </w:rPr>
        <w:t xml:space="preserve"> </w:t>
      </w:r>
    </w:p>
    <w:p w14:paraId="782C1C5D" w14:textId="05CB254D" w:rsidR="003450C3" w:rsidRPr="00602164" w:rsidRDefault="002E6F00" w:rsidP="00DB33F0">
      <w:pPr>
        <w:spacing w:after="160" w:line="276" w:lineRule="auto"/>
        <w:ind w:left="0" w:right="82" w:firstLine="0"/>
        <w:jc w:val="center"/>
        <w:rPr>
          <w:bCs/>
          <w:iCs/>
          <w:sz w:val="24"/>
          <w:szCs w:val="24"/>
        </w:rPr>
      </w:pPr>
      <w:r w:rsidRPr="00602164">
        <w:rPr>
          <w:noProof/>
          <w:sz w:val="24"/>
          <w:szCs w:val="24"/>
          <w:lang w:val="es-CO" w:eastAsia="es-CO"/>
        </w:rPr>
        <w:drawing>
          <wp:inline distT="0" distB="0" distL="0" distR="0" wp14:anchorId="3B40ED9D" wp14:editId="7E912268">
            <wp:extent cx="5915519" cy="3968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111" t="28199" r="25758" b="19136"/>
                    <a:stretch/>
                  </pic:blipFill>
                  <pic:spPr bwMode="auto">
                    <a:xfrm>
                      <a:off x="0" y="0"/>
                      <a:ext cx="5944173" cy="3987974"/>
                    </a:xfrm>
                    <a:prstGeom prst="rect">
                      <a:avLst/>
                    </a:prstGeom>
                    <a:ln>
                      <a:noFill/>
                    </a:ln>
                    <a:extLst>
                      <a:ext uri="{53640926-AAD7-44D8-BBD7-CCE9431645EC}">
                        <a14:shadowObscured xmlns:a14="http://schemas.microsoft.com/office/drawing/2010/main"/>
                      </a:ext>
                    </a:extLst>
                  </pic:spPr>
                </pic:pic>
              </a:graphicData>
            </a:graphic>
          </wp:inline>
        </w:drawing>
      </w:r>
      <w:r w:rsidRPr="00602164">
        <w:rPr>
          <w:bCs/>
          <w:iCs/>
          <w:sz w:val="24"/>
          <w:szCs w:val="24"/>
        </w:rPr>
        <w:t xml:space="preserve"> </w:t>
      </w:r>
    </w:p>
    <w:p w14:paraId="4BAB1FBA" w14:textId="22A3255D" w:rsidR="002E6F00" w:rsidRPr="00602164" w:rsidRDefault="002E6F00" w:rsidP="00DB33F0">
      <w:pPr>
        <w:spacing w:after="160" w:line="276" w:lineRule="auto"/>
        <w:ind w:left="0" w:right="82" w:firstLine="0"/>
        <w:jc w:val="center"/>
        <w:rPr>
          <w:bCs/>
          <w:iCs/>
          <w:sz w:val="24"/>
          <w:szCs w:val="24"/>
        </w:rPr>
      </w:pPr>
    </w:p>
    <w:p w14:paraId="417E3271" w14:textId="77777777" w:rsidR="00301A0B" w:rsidRDefault="00972C8B" w:rsidP="002B600C">
      <w:pPr>
        <w:spacing w:after="0" w:line="276" w:lineRule="auto"/>
        <w:ind w:left="0" w:right="82" w:firstLine="0"/>
        <w:rPr>
          <w:bCs/>
          <w:iCs/>
          <w:sz w:val="24"/>
          <w:szCs w:val="24"/>
        </w:rPr>
      </w:pPr>
      <w:r w:rsidRPr="00602164">
        <w:rPr>
          <w:b/>
          <w:iCs/>
          <w:sz w:val="24"/>
          <w:szCs w:val="24"/>
        </w:rPr>
        <w:t>NOTA:</w:t>
      </w:r>
      <w:r w:rsidRPr="00602164">
        <w:rPr>
          <w:bCs/>
          <w:iCs/>
          <w:sz w:val="24"/>
          <w:szCs w:val="24"/>
        </w:rPr>
        <w:t xml:space="preserve"> </w:t>
      </w:r>
      <w:r w:rsidR="002A6464" w:rsidRPr="00602164">
        <w:rPr>
          <w:bCs/>
          <w:iCs/>
          <w:sz w:val="24"/>
          <w:szCs w:val="24"/>
        </w:rPr>
        <w:t xml:space="preserve">Recordar que estamos en el </w:t>
      </w:r>
      <w:r w:rsidR="00A1080B" w:rsidRPr="00602164">
        <w:rPr>
          <w:bCs/>
          <w:iCs/>
          <w:sz w:val="24"/>
          <w:szCs w:val="24"/>
        </w:rPr>
        <w:t>“F</w:t>
      </w:r>
      <w:r w:rsidR="002A6464" w:rsidRPr="00602164">
        <w:rPr>
          <w:bCs/>
          <w:iCs/>
          <w:sz w:val="24"/>
          <w:szCs w:val="24"/>
        </w:rPr>
        <w:t xml:space="preserve">estival de </w:t>
      </w:r>
      <w:r w:rsidR="00A1080B" w:rsidRPr="00602164">
        <w:rPr>
          <w:bCs/>
          <w:iCs/>
          <w:sz w:val="24"/>
          <w:szCs w:val="24"/>
        </w:rPr>
        <w:t>T</w:t>
      </w:r>
      <w:r w:rsidR="002A6464" w:rsidRPr="00602164">
        <w:rPr>
          <w:bCs/>
          <w:iCs/>
          <w:sz w:val="24"/>
          <w:szCs w:val="24"/>
        </w:rPr>
        <w:t>alentos</w:t>
      </w:r>
      <w:r w:rsidR="00A1080B" w:rsidRPr="00602164">
        <w:rPr>
          <w:bCs/>
          <w:iCs/>
          <w:sz w:val="24"/>
          <w:szCs w:val="24"/>
        </w:rPr>
        <w:t xml:space="preserve"> 2021”</w:t>
      </w:r>
      <w:r w:rsidR="00500F0C" w:rsidRPr="00602164">
        <w:rPr>
          <w:bCs/>
          <w:iCs/>
          <w:sz w:val="24"/>
          <w:szCs w:val="24"/>
        </w:rPr>
        <w:t xml:space="preserve"> para los que participaran del </w:t>
      </w:r>
    </w:p>
    <w:p w14:paraId="5E995C09" w14:textId="5F2161FE" w:rsidR="00972C8B" w:rsidRPr="00602164" w:rsidRDefault="00301A0B" w:rsidP="00301A0B">
      <w:pPr>
        <w:spacing w:after="0" w:line="276" w:lineRule="auto"/>
        <w:ind w:left="0" w:right="82" w:firstLine="0"/>
        <w:rPr>
          <w:bCs/>
          <w:iCs/>
          <w:sz w:val="24"/>
          <w:szCs w:val="24"/>
        </w:rPr>
      </w:pPr>
      <w:r>
        <w:rPr>
          <w:bCs/>
          <w:iCs/>
          <w:sz w:val="24"/>
          <w:szCs w:val="24"/>
        </w:rPr>
        <w:t xml:space="preserve">            c</w:t>
      </w:r>
      <w:r w:rsidR="00500F0C" w:rsidRPr="00602164">
        <w:rPr>
          <w:bCs/>
          <w:iCs/>
          <w:sz w:val="24"/>
          <w:szCs w:val="24"/>
        </w:rPr>
        <w:t>oncurso</w:t>
      </w:r>
      <w:r>
        <w:rPr>
          <w:bCs/>
          <w:iCs/>
          <w:sz w:val="24"/>
          <w:szCs w:val="24"/>
        </w:rPr>
        <w:t xml:space="preserve"> </w:t>
      </w:r>
      <w:r w:rsidR="00C03984" w:rsidRPr="00602164">
        <w:rPr>
          <w:bCs/>
          <w:iCs/>
          <w:sz w:val="24"/>
          <w:szCs w:val="24"/>
        </w:rPr>
        <w:t xml:space="preserve">de poesía </w:t>
      </w:r>
      <w:r w:rsidR="006B700D" w:rsidRPr="00602164">
        <w:rPr>
          <w:bCs/>
          <w:iCs/>
          <w:sz w:val="24"/>
          <w:szCs w:val="24"/>
        </w:rPr>
        <w:t xml:space="preserve">hay plazo </w:t>
      </w:r>
      <w:r w:rsidR="002B600C" w:rsidRPr="00602164">
        <w:rPr>
          <w:bCs/>
          <w:iCs/>
          <w:sz w:val="24"/>
          <w:szCs w:val="24"/>
        </w:rPr>
        <w:t>hasta el 14 de mayo de 2021</w:t>
      </w:r>
      <w:r>
        <w:rPr>
          <w:bCs/>
          <w:iCs/>
          <w:sz w:val="24"/>
          <w:szCs w:val="24"/>
        </w:rPr>
        <w:t>.</w:t>
      </w:r>
      <w:r w:rsidR="002A6464" w:rsidRPr="00602164">
        <w:rPr>
          <w:bCs/>
          <w:iCs/>
          <w:sz w:val="24"/>
          <w:szCs w:val="24"/>
        </w:rPr>
        <w:t xml:space="preserve"> </w:t>
      </w:r>
    </w:p>
    <w:p w14:paraId="4C3C43BF" w14:textId="3EFFCDFA" w:rsidR="005968E0" w:rsidRPr="00602164" w:rsidRDefault="005968E0" w:rsidP="00DB33F0">
      <w:pPr>
        <w:spacing w:after="160" w:line="276" w:lineRule="auto"/>
        <w:ind w:left="0" w:right="82" w:firstLine="0"/>
        <w:jc w:val="center"/>
        <w:rPr>
          <w:bCs/>
          <w:iCs/>
          <w:sz w:val="24"/>
          <w:szCs w:val="24"/>
        </w:rPr>
      </w:pPr>
    </w:p>
    <w:p w14:paraId="768DD69E" w14:textId="77777777" w:rsidR="005968E0" w:rsidRPr="00602164" w:rsidRDefault="005968E0" w:rsidP="00DB33F0">
      <w:pPr>
        <w:spacing w:after="160" w:line="276" w:lineRule="auto"/>
        <w:ind w:left="0" w:right="82" w:firstLine="0"/>
        <w:jc w:val="center"/>
        <w:rPr>
          <w:bCs/>
          <w:iCs/>
          <w:sz w:val="24"/>
          <w:szCs w:val="24"/>
        </w:rPr>
      </w:pPr>
    </w:p>
    <w:p w14:paraId="5343A6EC" w14:textId="0376A5CE" w:rsidR="002E6F00" w:rsidRPr="00602164" w:rsidRDefault="002E6F00" w:rsidP="00DB33F0">
      <w:pPr>
        <w:spacing w:after="160" w:line="276" w:lineRule="auto"/>
        <w:ind w:left="0" w:right="82" w:firstLine="0"/>
        <w:jc w:val="center"/>
        <w:rPr>
          <w:bCs/>
          <w:iCs/>
          <w:sz w:val="24"/>
          <w:szCs w:val="24"/>
        </w:rPr>
      </w:pPr>
      <w:r w:rsidRPr="00602164">
        <w:rPr>
          <w:noProof/>
          <w:sz w:val="24"/>
          <w:szCs w:val="24"/>
          <w:lang w:val="es-CO" w:eastAsia="es-CO"/>
        </w:rPr>
        <w:drawing>
          <wp:inline distT="0" distB="0" distL="0" distR="0" wp14:anchorId="3C140EBE" wp14:editId="77140B1D">
            <wp:extent cx="5934730" cy="360045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975" t="44824" r="25263" b="6942"/>
                    <a:stretch/>
                  </pic:blipFill>
                  <pic:spPr bwMode="auto">
                    <a:xfrm>
                      <a:off x="0" y="0"/>
                      <a:ext cx="5961557" cy="3616725"/>
                    </a:xfrm>
                    <a:prstGeom prst="rect">
                      <a:avLst/>
                    </a:prstGeom>
                    <a:ln>
                      <a:noFill/>
                    </a:ln>
                    <a:extLst>
                      <a:ext uri="{53640926-AAD7-44D8-BBD7-CCE9431645EC}">
                        <a14:shadowObscured xmlns:a14="http://schemas.microsoft.com/office/drawing/2010/main"/>
                      </a:ext>
                    </a:extLst>
                  </pic:spPr>
                </pic:pic>
              </a:graphicData>
            </a:graphic>
          </wp:inline>
        </w:drawing>
      </w:r>
    </w:p>
    <w:p w14:paraId="7AB3CDDC" w14:textId="5FFAB8DD" w:rsidR="007B3B93" w:rsidRPr="00602164" w:rsidRDefault="007B3B93" w:rsidP="00CE47BF">
      <w:pPr>
        <w:jc w:val="center"/>
        <w:rPr>
          <w:b/>
          <w:bCs/>
          <w:sz w:val="24"/>
          <w:szCs w:val="24"/>
        </w:rPr>
      </w:pPr>
    </w:p>
    <w:p w14:paraId="3092F058" w14:textId="101B35B1" w:rsidR="00456BE0" w:rsidRPr="00602164" w:rsidRDefault="00456BE0" w:rsidP="00CE47BF">
      <w:pPr>
        <w:jc w:val="center"/>
        <w:rPr>
          <w:b/>
          <w:bCs/>
          <w:sz w:val="24"/>
          <w:szCs w:val="24"/>
        </w:rPr>
      </w:pPr>
    </w:p>
    <w:p w14:paraId="7EE772FB" w14:textId="1033036B" w:rsidR="00456BE0" w:rsidRPr="00602164" w:rsidRDefault="00456BE0" w:rsidP="00CE47BF">
      <w:pPr>
        <w:jc w:val="center"/>
        <w:rPr>
          <w:b/>
          <w:bCs/>
          <w:sz w:val="24"/>
          <w:szCs w:val="24"/>
        </w:rPr>
      </w:pPr>
    </w:p>
    <w:p w14:paraId="1016D9A5" w14:textId="77777777" w:rsidR="00456BE0" w:rsidRPr="00602164" w:rsidRDefault="00456BE0" w:rsidP="00CE47BF">
      <w:pPr>
        <w:jc w:val="center"/>
        <w:rPr>
          <w:b/>
          <w:bCs/>
          <w:sz w:val="24"/>
          <w:szCs w:val="24"/>
        </w:rPr>
      </w:pPr>
    </w:p>
    <w:p w14:paraId="6B4D9E68" w14:textId="2D9EE144" w:rsidR="00CE47BF" w:rsidRDefault="00CE47BF" w:rsidP="00CE47BF">
      <w:pPr>
        <w:shd w:val="clear" w:color="auto" w:fill="FFFFFF"/>
        <w:spacing w:after="60" w:line="240" w:lineRule="auto"/>
        <w:rPr>
          <w:bCs/>
          <w:iCs/>
        </w:rPr>
      </w:pPr>
    </w:p>
    <w:p w14:paraId="33DC562C" w14:textId="46860F24" w:rsidR="004A02D6" w:rsidRDefault="00321CC1" w:rsidP="00180FD0">
      <w:pPr>
        <w:spacing w:after="160" w:line="259" w:lineRule="auto"/>
        <w:ind w:left="0" w:right="82" w:firstLine="0"/>
        <w:jc w:val="left"/>
        <w:rPr>
          <w:bCs/>
          <w:iCs/>
        </w:rPr>
      </w:pPr>
      <w:r>
        <w:rPr>
          <w:bCs/>
          <w:iCs/>
        </w:rPr>
        <w:t xml:space="preserve">        </w:t>
      </w:r>
      <w:r>
        <w:rPr>
          <w:noProof/>
          <w:lang w:val="es-CO" w:eastAsia="es-CO"/>
        </w:rPr>
        <w:drawing>
          <wp:inline distT="0" distB="0" distL="0" distR="0" wp14:anchorId="59EE62CC" wp14:editId="58CC1D3A">
            <wp:extent cx="5619750" cy="252854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928" t="28677" r="8944" b="13008"/>
                    <a:stretch/>
                  </pic:blipFill>
                  <pic:spPr bwMode="auto">
                    <a:xfrm>
                      <a:off x="0" y="0"/>
                      <a:ext cx="5643177" cy="2539081"/>
                    </a:xfrm>
                    <a:prstGeom prst="rect">
                      <a:avLst/>
                    </a:prstGeom>
                    <a:ln>
                      <a:noFill/>
                    </a:ln>
                    <a:extLst>
                      <a:ext uri="{53640926-AAD7-44D8-BBD7-CCE9431645EC}">
                        <a14:shadowObscured xmlns:a14="http://schemas.microsoft.com/office/drawing/2010/main"/>
                      </a:ext>
                    </a:extLst>
                  </pic:spPr>
                </pic:pic>
              </a:graphicData>
            </a:graphic>
          </wp:inline>
        </w:drawing>
      </w:r>
    </w:p>
    <w:p w14:paraId="5D8C30D8" w14:textId="77777777" w:rsidR="004A02D6" w:rsidRDefault="004A02D6" w:rsidP="00180FD0">
      <w:pPr>
        <w:spacing w:after="160" w:line="259" w:lineRule="auto"/>
        <w:ind w:left="0" w:right="82" w:firstLine="0"/>
        <w:jc w:val="left"/>
        <w:rPr>
          <w:bCs/>
          <w:iCs/>
        </w:rPr>
      </w:pPr>
    </w:p>
    <w:sectPr w:rsidR="004A02D6" w:rsidSect="00DA4D88">
      <w:headerReference w:type="even" r:id="rId41"/>
      <w:headerReference w:type="default" r:id="rId42"/>
      <w:footerReference w:type="default" r:id="rId43"/>
      <w:headerReference w:type="first" r:id="rId44"/>
      <w:pgSz w:w="12240" w:h="20160"/>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47B37" w14:textId="77777777" w:rsidR="001F248E" w:rsidRDefault="001F248E">
      <w:pPr>
        <w:spacing w:after="0" w:line="240" w:lineRule="auto"/>
      </w:pPr>
      <w:r>
        <w:separator/>
      </w:r>
    </w:p>
  </w:endnote>
  <w:endnote w:type="continuationSeparator" w:id="0">
    <w:p w14:paraId="3BDDDB8B" w14:textId="77777777" w:rsidR="001F248E" w:rsidRDefault="001F2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rlito">
    <w:altName w:val="Arial"/>
    <w:charset w:val="00"/>
    <w:family w:val="swiss"/>
    <w:pitch w:val="variable"/>
  </w:font>
  <w:font w:name="Adobe Arabic">
    <w:altName w:val="Times New Roman"/>
    <w:panose1 w:val="00000000000000000000"/>
    <w:charset w:val="00"/>
    <w:family w:val="roman"/>
    <w:notTrueType/>
    <w:pitch w:val="variable"/>
    <w:sig w:usb0="8000202F" w:usb1="8000A04A" w:usb2="00000008" w:usb3="00000000" w:csb0="00000041" w:csb1="00000000"/>
  </w:font>
  <w:font w:name="Angsana New">
    <w:altName w:val="Leelawadee UI"/>
    <w:panose1 w:val="02020603050405020304"/>
    <w:charset w:val="DE"/>
    <w:family w:val="roman"/>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104803"/>
      <w:docPartObj>
        <w:docPartGallery w:val="Page Numbers (Bottom of Page)"/>
        <w:docPartUnique/>
      </w:docPartObj>
    </w:sdtPr>
    <w:sdtEndPr/>
    <w:sdtContent>
      <w:p w14:paraId="38FB3D55" w14:textId="3F55F5F9" w:rsidR="003450C3" w:rsidRDefault="003450C3">
        <w:pPr>
          <w:pStyle w:val="Piedepgina"/>
          <w:jc w:val="right"/>
        </w:pPr>
        <w:r>
          <w:fldChar w:fldCharType="begin"/>
        </w:r>
        <w:r>
          <w:instrText>PAGE   \* MERGEFORMAT</w:instrText>
        </w:r>
        <w:r>
          <w:fldChar w:fldCharType="separate"/>
        </w:r>
        <w:r w:rsidR="00B30267">
          <w:rPr>
            <w:noProof/>
          </w:rPr>
          <w:t>10</w:t>
        </w:r>
        <w:r>
          <w:fldChar w:fldCharType="end"/>
        </w:r>
      </w:p>
    </w:sdtContent>
  </w:sdt>
  <w:p w14:paraId="63EF195B" w14:textId="77777777" w:rsidR="003450C3" w:rsidRDefault="003450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1FF00" w14:textId="77777777" w:rsidR="001F248E" w:rsidRDefault="001F248E">
      <w:pPr>
        <w:spacing w:after="0" w:line="240" w:lineRule="auto"/>
      </w:pPr>
      <w:r>
        <w:separator/>
      </w:r>
    </w:p>
  </w:footnote>
  <w:footnote w:type="continuationSeparator" w:id="0">
    <w:p w14:paraId="45FD0413" w14:textId="77777777" w:rsidR="001F248E" w:rsidRDefault="001F2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C5F0E" w14:textId="77777777" w:rsidR="003450C3" w:rsidRDefault="003450C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65" w:tblpY="211"/>
      <w:tblOverlap w:val="never"/>
      <w:tblW w:w="10691" w:type="dxa"/>
      <w:tblInd w:w="0" w:type="dxa"/>
      <w:tblCellMar>
        <w:top w:w="25" w:type="dxa"/>
        <w:left w:w="107" w:type="dxa"/>
        <w:bottom w:w="6" w:type="dxa"/>
        <w:right w:w="58" w:type="dxa"/>
      </w:tblCellMar>
      <w:tblLook w:val="04A0" w:firstRow="1" w:lastRow="0" w:firstColumn="1" w:lastColumn="0" w:noHBand="0" w:noVBand="1"/>
    </w:tblPr>
    <w:tblGrid>
      <w:gridCol w:w="2448"/>
      <w:gridCol w:w="6287"/>
      <w:gridCol w:w="1956"/>
    </w:tblGrid>
    <w:tr w:rsidR="003450C3" w14:paraId="6DC4B48C" w14:textId="77777777" w:rsidTr="00B20285">
      <w:trPr>
        <w:trHeight w:val="741"/>
      </w:trPr>
      <w:tc>
        <w:tcPr>
          <w:tcW w:w="2448" w:type="dxa"/>
          <w:vMerge w:val="restart"/>
          <w:tcBorders>
            <w:top w:val="single" w:sz="4" w:space="0" w:color="000000"/>
            <w:left w:val="single" w:sz="4" w:space="0" w:color="000000"/>
            <w:bottom w:val="single" w:sz="4" w:space="0" w:color="000000"/>
            <w:right w:val="single" w:sz="4" w:space="0" w:color="000000"/>
          </w:tcBorders>
          <w:vAlign w:val="bottom"/>
        </w:tcPr>
        <w:p w14:paraId="274AC459" w14:textId="77777777" w:rsidR="003450C3" w:rsidRDefault="003450C3" w:rsidP="00B20285">
          <w:pPr>
            <w:spacing w:after="0" w:line="259" w:lineRule="auto"/>
            <w:ind w:left="0" w:firstLine="0"/>
            <w:jc w:val="right"/>
          </w:pPr>
          <w:r>
            <w:rPr>
              <w:noProof/>
              <w:lang w:val="es-CO" w:eastAsia="es-CO"/>
            </w:rPr>
            <w:drawing>
              <wp:inline distT="0" distB="0" distL="0" distR="0" wp14:anchorId="1AC5F7FE" wp14:editId="37C7887E">
                <wp:extent cx="1280160" cy="640080"/>
                <wp:effectExtent l="0" t="0" r="0" b="0"/>
                <wp:docPr id="1"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
                        <a:stretch>
                          <a:fillRect/>
                        </a:stretch>
                      </pic:blipFill>
                      <pic:spPr>
                        <a:xfrm>
                          <a:off x="0" y="0"/>
                          <a:ext cx="1280160" cy="640080"/>
                        </a:xfrm>
                        <a:prstGeom prst="rect">
                          <a:avLst/>
                        </a:prstGeom>
                      </pic:spPr>
                    </pic:pic>
                  </a:graphicData>
                </a:graphic>
              </wp:inline>
            </w:drawing>
          </w:r>
          <w:r>
            <w:rPr>
              <w:rFonts w:ascii="Calibri" w:eastAsia="Calibri" w:hAnsi="Calibri" w:cs="Calibri"/>
              <w:b/>
            </w:rPr>
            <w:t xml:space="preserve"> </w:t>
          </w:r>
        </w:p>
      </w:tc>
      <w:tc>
        <w:tcPr>
          <w:tcW w:w="6287" w:type="dxa"/>
          <w:tcBorders>
            <w:top w:val="single" w:sz="4" w:space="0" w:color="000000"/>
            <w:left w:val="single" w:sz="4" w:space="0" w:color="000000"/>
            <w:bottom w:val="single" w:sz="4" w:space="0" w:color="000000"/>
            <w:right w:val="single" w:sz="4" w:space="0" w:color="000000"/>
          </w:tcBorders>
        </w:tcPr>
        <w:p w14:paraId="7A5B424D" w14:textId="77777777" w:rsidR="003450C3" w:rsidRDefault="003450C3" w:rsidP="00B20285">
          <w:pPr>
            <w:spacing w:after="0" w:line="259" w:lineRule="auto"/>
            <w:ind w:left="0" w:right="48" w:firstLine="0"/>
            <w:jc w:val="center"/>
          </w:pPr>
          <w:r>
            <w:rPr>
              <w:rFonts w:ascii="Calibri" w:eastAsia="Calibri" w:hAnsi="Calibri" w:cs="Calibri"/>
              <w:b/>
              <w:sz w:val="24"/>
            </w:rPr>
            <w:t xml:space="preserve">COLEGIO CLASS IED </w:t>
          </w:r>
        </w:p>
        <w:p w14:paraId="1A0B781D" w14:textId="77777777" w:rsidR="003450C3" w:rsidRDefault="003450C3" w:rsidP="00B20285">
          <w:pPr>
            <w:spacing w:after="0" w:line="259" w:lineRule="auto"/>
            <w:ind w:left="0" w:firstLine="0"/>
            <w:jc w:val="center"/>
          </w:pPr>
          <w:r>
            <w:rPr>
              <w:rFonts w:ascii="Calibri" w:eastAsia="Calibri" w:hAnsi="Calibri" w:cs="Calibri"/>
            </w:rPr>
            <w:t xml:space="preserve">"El conocimiento y el arte como herramientas para la comunicación, el liderazgo y la convivencia” </w:t>
          </w:r>
        </w:p>
      </w:tc>
      <w:tc>
        <w:tcPr>
          <w:tcW w:w="1956" w:type="dxa"/>
          <w:vMerge w:val="restart"/>
          <w:tcBorders>
            <w:top w:val="single" w:sz="4" w:space="0" w:color="000000"/>
            <w:left w:val="single" w:sz="4" w:space="0" w:color="000000"/>
            <w:bottom w:val="single" w:sz="4" w:space="0" w:color="000000"/>
            <w:right w:val="single" w:sz="4" w:space="0" w:color="000000"/>
          </w:tcBorders>
          <w:vAlign w:val="bottom"/>
        </w:tcPr>
        <w:p w14:paraId="450BB8FE" w14:textId="77777777" w:rsidR="003450C3" w:rsidRDefault="003450C3" w:rsidP="00B20285">
          <w:pPr>
            <w:spacing w:after="0" w:line="259" w:lineRule="auto"/>
            <w:ind w:left="0" w:right="118" w:firstLine="0"/>
            <w:jc w:val="right"/>
          </w:pPr>
          <w:r>
            <w:rPr>
              <w:noProof/>
              <w:lang w:val="es-CO" w:eastAsia="es-CO"/>
            </w:rPr>
            <w:drawing>
              <wp:inline distT="0" distB="0" distL="0" distR="0" wp14:anchorId="7CCC0C9B" wp14:editId="3B0C9769">
                <wp:extent cx="847205" cy="776605"/>
                <wp:effectExtent l="0" t="0" r="0" b="0"/>
                <wp:docPr id="2"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
                        <a:stretch>
                          <a:fillRect/>
                        </a:stretch>
                      </pic:blipFill>
                      <pic:spPr>
                        <a:xfrm>
                          <a:off x="0" y="0"/>
                          <a:ext cx="847205" cy="776605"/>
                        </a:xfrm>
                        <a:prstGeom prst="rect">
                          <a:avLst/>
                        </a:prstGeom>
                      </pic:spPr>
                    </pic:pic>
                  </a:graphicData>
                </a:graphic>
              </wp:inline>
            </w:drawing>
          </w:r>
          <w:r>
            <w:rPr>
              <w:rFonts w:ascii="Calibri" w:eastAsia="Calibri" w:hAnsi="Calibri" w:cs="Calibri"/>
            </w:rPr>
            <w:t xml:space="preserve"> </w:t>
          </w:r>
        </w:p>
      </w:tc>
    </w:tr>
    <w:tr w:rsidR="003450C3" w14:paraId="30BE977A" w14:textId="77777777" w:rsidTr="00B20285">
      <w:trPr>
        <w:trHeight w:val="470"/>
      </w:trPr>
      <w:tc>
        <w:tcPr>
          <w:tcW w:w="0" w:type="auto"/>
          <w:vMerge/>
          <w:tcBorders>
            <w:top w:val="nil"/>
            <w:left w:val="single" w:sz="4" w:space="0" w:color="000000"/>
            <w:bottom w:val="single" w:sz="4" w:space="0" w:color="000000"/>
            <w:right w:val="single" w:sz="4" w:space="0" w:color="000000"/>
          </w:tcBorders>
        </w:tcPr>
        <w:p w14:paraId="2E4F5B9E" w14:textId="77777777" w:rsidR="003450C3" w:rsidRDefault="003450C3" w:rsidP="00B20285">
          <w:pPr>
            <w:spacing w:after="160" w:line="259" w:lineRule="auto"/>
            <w:ind w:left="0" w:firstLine="0"/>
            <w:jc w:val="left"/>
          </w:pPr>
        </w:p>
      </w:tc>
      <w:tc>
        <w:tcPr>
          <w:tcW w:w="6287" w:type="dxa"/>
          <w:tcBorders>
            <w:top w:val="single" w:sz="4" w:space="0" w:color="000000"/>
            <w:left w:val="single" w:sz="4" w:space="0" w:color="000000"/>
            <w:bottom w:val="single" w:sz="4" w:space="0" w:color="000000"/>
            <w:right w:val="single" w:sz="4" w:space="0" w:color="000000"/>
          </w:tcBorders>
        </w:tcPr>
        <w:p w14:paraId="357A8082" w14:textId="40D09561" w:rsidR="003450C3" w:rsidRPr="00B20285" w:rsidRDefault="003450C3" w:rsidP="00B20285">
          <w:pPr>
            <w:spacing w:after="0" w:line="259" w:lineRule="auto"/>
            <w:ind w:left="0" w:firstLine="0"/>
            <w:jc w:val="center"/>
            <w:rPr>
              <w:rFonts w:asciiTheme="minorHAnsi" w:hAnsiTheme="minorHAnsi"/>
              <w:sz w:val="24"/>
              <w:szCs w:val="24"/>
            </w:rPr>
          </w:pPr>
          <w:r w:rsidRPr="00B20285">
            <w:rPr>
              <w:rFonts w:asciiTheme="minorHAnsi" w:eastAsia="Calibri" w:hAnsiTheme="minorHAnsi" w:cs="Calibri"/>
              <w:sz w:val="24"/>
              <w:szCs w:val="24"/>
            </w:rPr>
            <w:t xml:space="preserve">Guías- </w:t>
          </w:r>
          <w:r>
            <w:rPr>
              <w:rFonts w:asciiTheme="minorHAnsi" w:eastAsia="Calibri" w:hAnsiTheme="minorHAnsi" w:cs="Calibri"/>
              <w:sz w:val="24"/>
              <w:szCs w:val="24"/>
            </w:rPr>
            <w:t>P</w:t>
          </w:r>
          <w:r w:rsidRPr="00B20285">
            <w:rPr>
              <w:rFonts w:asciiTheme="minorHAnsi" w:eastAsia="Calibri" w:hAnsiTheme="minorHAnsi" w:cs="Calibri"/>
              <w:sz w:val="24"/>
              <w:szCs w:val="24"/>
            </w:rPr>
            <w:t xml:space="preserve">rimer </w:t>
          </w:r>
          <w:r>
            <w:rPr>
              <w:rFonts w:asciiTheme="minorHAnsi" w:eastAsia="Calibri" w:hAnsiTheme="minorHAnsi" w:cs="Calibri"/>
              <w:sz w:val="24"/>
              <w:szCs w:val="24"/>
            </w:rPr>
            <w:t>S</w:t>
          </w:r>
          <w:r w:rsidRPr="00B20285">
            <w:rPr>
              <w:rFonts w:asciiTheme="minorHAnsi" w:eastAsia="Calibri" w:hAnsiTheme="minorHAnsi" w:cs="Calibri"/>
              <w:sz w:val="24"/>
              <w:szCs w:val="24"/>
            </w:rPr>
            <w:t xml:space="preserve">emestre del año escolar 2021 - </w:t>
          </w:r>
          <w:r w:rsidRPr="00B20285">
            <w:rPr>
              <w:rFonts w:asciiTheme="minorHAnsi" w:hAnsiTheme="minorHAnsi"/>
              <w:sz w:val="24"/>
              <w:szCs w:val="24"/>
            </w:rPr>
            <w:t xml:space="preserve">Atendiendo la CIRCULAR N° 005 del 15 marzo 2020 </w:t>
          </w:r>
          <w:r w:rsidRPr="00B20285">
            <w:rPr>
              <w:rFonts w:asciiTheme="minorHAnsi" w:hAnsiTheme="minorHAnsi"/>
              <w:b/>
              <w:sz w:val="32"/>
              <w:szCs w:val="32"/>
              <w:vertAlign w:val="subscript"/>
            </w:rPr>
            <w:t>“APRENDE EN CASA”</w:t>
          </w:r>
          <w:r w:rsidRPr="00B20285">
            <w:rPr>
              <w:rFonts w:asciiTheme="minorHAnsi" w:eastAsia="Calibri" w:hAnsiTheme="minorHAnsi" w:cs="Calibri"/>
              <w:b/>
              <w:sz w:val="24"/>
              <w:szCs w:val="24"/>
            </w:rPr>
            <w:t xml:space="preserve"> </w:t>
          </w:r>
        </w:p>
      </w:tc>
      <w:tc>
        <w:tcPr>
          <w:tcW w:w="0" w:type="auto"/>
          <w:vMerge/>
          <w:tcBorders>
            <w:top w:val="nil"/>
            <w:left w:val="single" w:sz="4" w:space="0" w:color="000000"/>
            <w:bottom w:val="single" w:sz="4" w:space="0" w:color="000000"/>
            <w:right w:val="single" w:sz="4" w:space="0" w:color="000000"/>
          </w:tcBorders>
        </w:tcPr>
        <w:p w14:paraId="37A0D956" w14:textId="77777777" w:rsidR="003450C3" w:rsidRDefault="003450C3" w:rsidP="00B20285">
          <w:pPr>
            <w:spacing w:after="160" w:line="259" w:lineRule="auto"/>
            <w:ind w:left="0" w:firstLine="0"/>
            <w:jc w:val="left"/>
          </w:pPr>
        </w:p>
      </w:tc>
    </w:tr>
  </w:tbl>
  <w:p w14:paraId="37B4447F" w14:textId="77777777" w:rsidR="003450C3" w:rsidRDefault="003450C3" w:rsidP="008944A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A3394" w14:textId="77777777" w:rsidR="003450C3" w:rsidRDefault="003450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D84"/>
    <w:multiLevelType w:val="hybridMultilevel"/>
    <w:tmpl w:val="58702A46"/>
    <w:lvl w:ilvl="0" w:tplc="4022E4CA">
      <w:start w:val="1"/>
      <w:numFmt w:val="decimal"/>
      <w:lvlText w:val="%1."/>
      <w:lvlJc w:val="left"/>
      <w:pPr>
        <w:ind w:left="720" w:hanging="360"/>
      </w:pPr>
      <w:rPr>
        <w:rFonts w:ascii="Arial" w:hAnsi="Arial" w:cs="Arial" w:hint="default"/>
        <w:b/>
        <w:bCs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716AB2"/>
    <w:multiLevelType w:val="hybridMultilevel"/>
    <w:tmpl w:val="6058940E"/>
    <w:lvl w:ilvl="0" w:tplc="245A193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377184E"/>
    <w:multiLevelType w:val="multilevel"/>
    <w:tmpl w:val="2AAA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C775A"/>
    <w:multiLevelType w:val="hybridMultilevel"/>
    <w:tmpl w:val="345C247E"/>
    <w:lvl w:ilvl="0" w:tplc="6422D814">
      <w:start w:val="1"/>
      <w:numFmt w:val="decimal"/>
      <w:lvlText w:val="%1."/>
      <w:lvlJc w:val="left"/>
      <w:pPr>
        <w:ind w:left="720" w:hanging="360"/>
      </w:pPr>
      <w:rPr>
        <w:rFonts w:ascii="Arial" w:eastAsia="Calibri" w:hAnsi="Arial"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3953C5"/>
    <w:multiLevelType w:val="hybridMultilevel"/>
    <w:tmpl w:val="007A7FC0"/>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1CD67CAF"/>
    <w:multiLevelType w:val="hybridMultilevel"/>
    <w:tmpl w:val="3ECC68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543B18"/>
    <w:multiLevelType w:val="hybridMultilevel"/>
    <w:tmpl w:val="EC3A2DF8"/>
    <w:lvl w:ilvl="0" w:tplc="2F507E4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4767C17"/>
    <w:multiLevelType w:val="hybridMultilevel"/>
    <w:tmpl w:val="75A4B04E"/>
    <w:lvl w:ilvl="0" w:tplc="03FE8CE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320360FA"/>
    <w:multiLevelType w:val="hybridMultilevel"/>
    <w:tmpl w:val="2C72718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16737A"/>
    <w:multiLevelType w:val="hybridMultilevel"/>
    <w:tmpl w:val="8F6451A6"/>
    <w:lvl w:ilvl="0" w:tplc="CCEAD7A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F6121BF"/>
    <w:multiLevelType w:val="hybridMultilevel"/>
    <w:tmpl w:val="9B5EDA3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0774A25"/>
    <w:multiLevelType w:val="hybridMultilevel"/>
    <w:tmpl w:val="162866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AE735EF"/>
    <w:multiLevelType w:val="hybridMultilevel"/>
    <w:tmpl w:val="C4E073D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4BD439A5"/>
    <w:multiLevelType w:val="hybridMultilevel"/>
    <w:tmpl w:val="416E825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2D21BB"/>
    <w:multiLevelType w:val="hybridMultilevel"/>
    <w:tmpl w:val="84067C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5611255E"/>
    <w:multiLevelType w:val="hybridMultilevel"/>
    <w:tmpl w:val="713CA1A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71C2100"/>
    <w:multiLevelType w:val="hybridMultilevel"/>
    <w:tmpl w:val="E48A41C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5A4A097D"/>
    <w:multiLevelType w:val="hybridMultilevel"/>
    <w:tmpl w:val="EDA20B84"/>
    <w:lvl w:ilvl="0" w:tplc="AEC8B13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6E9A64AB"/>
    <w:multiLevelType w:val="hybridMultilevel"/>
    <w:tmpl w:val="8EFAB4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71687D98"/>
    <w:multiLevelType w:val="hybridMultilevel"/>
    <w:tmpl w:val="0444F58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2"/>
  </w:num>
  <w:num w:numId="3">
    <w:abstractNumId w:val="2"/>
  </w:num>
  <w:num w:numId="4">
    <w:abstractNumId w:val="5"/>
  </w:num>
  <w:num w:numId="5">
    <w:abstractNumId w:val="13"/>
  </w:num>
  <w:num w:numId="6">
    <w:abstractNumId w:val="10"/>
  </w:num>
  <w:num w:numId="7">
    <w:abstractNumId w:val="8"/>
  </w:num>
  <w:num w:numId="8">
    <w:abstractNumId w:val="15"/>
  </w:num>
  <w:num w:numId="9">
    <w:abstractNumId w:val="19"/>
  </w:num>
  <w:num w:numId="10">
    <w:abstractNumId w:val="11"/>
  </w:num>
  <w:num w:numId="11">
    <w:abstractNumId w:val="9"/>
  </w:num>
  <w:num w:numId="12">
    <w:abstractNumId w:val="17"/>
  </w:num>
  <w:num w:numId="13">
    <w:abstractNumId w:val="1"/>
  </w:num>
  <w:num w:numId="14">
    <w:abstractNumId w:val="6"/>
  </w:num>
  <w:num w:numId="15">
    <w:abstractNumId w:val="7"/>
  </w:num>
  <w:num w:numId="16">
    <w:abstractNumId w:val="18"/>
  </w:num>
  <w:num w:numId="17">
    <w:abstractNumId w:val="1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12"/>
    <w:rsid w:val="00006929"/>
    <w:rsid w:val="00037BCB"/>
    <w:rsid w:val="0007030E"/>
    <w:rsid w:val="00080754"/>
    <w:rsid w:val="00081264"/>
    <w:rsid w:val="0008152E"/>
    <w:rsid w:val="0009368F"/>
    <w:rsid w:val="000A205E"/>
    <w:rsid w:val="000A22DF"/>
    <w:rsid w:val="000B2148"/>
    <w:rsid w:val="000B5BBE"/>
    <w:rsid w:val="000D3EDC"/>
    <w:rsid w:val="00126628"/>
    <w:rsid w:val="0013289D"/>
    <w:rsid w:val="00132F52"/>
    <w:rsid w:val="00136DF2"/>
    <w:rsid w:val="00143848"/>
    <w:rsid w:val="00153CF1"/>
    <w:rsid w:val="001547C3"/>
    <w:rsid w:val="001606C8"/>
    <w:rsid w:val="00161C78"/>
    <w:rsid w:val="00174FF6"/>
    <w:rsid w:val="00180FD0"/>
    <w:rsid w:val="001A2A3B"/>
    <w:rsid w:val="001B75FA"/>
    <w:rsid w:val="001C4F6B"/>
    <w:rsid w:val="001D0028"/>
    <w:rsid w:val="001E45AF"/>
    <w:rsid w:val="001E75AD"/>
    <w:rsid w:val="001F248E"/>
    <w:rsid w:val="0020048F"/>
    <w:rsid w:val="00214851"/>
    <w:rsid w:val="002217D5"/>
    <w:rsid w:val="00226679"/>
    <w:rsid w:val="0023191A"/>
    <w:rsid w:val="0023623F"/>
    <w:rsid w:val="00243C97"/>
    <w:rsid w:val="00275AC1"/>
    <w:rsid w:val="002A193A"/>
    <w:rsid w:val="002A2E99"/>
    <w:rsid w:val="002A6464"/>
    <w:rsid w:val="002B600C"/>
    <w:rsid w:val="002D1855"/>
    <w:rsid w:val="002E474C"/>
    <w:rsid w:val="002E6F00"/>
    <w:rsid w:val="002F20C9"/>
    <w:rsid w:val="002F40C1"/>
    <w:rsid w:val="00301A0B"/>
    <w:rsid w:val="00304BA1"/>
    <w:rsid w:val="00316AD8"/>
    <w:rsid w:val="00321CC1"/>
    <w:rsid w:val="00334FDF"/>
    <w:rsid w:val="003450C3"/>
    <w:rsid w:val="00363495"/>
    <w:rsid w:val="00363C49"/>
    <w:rsid w:val="00363E8F"/>
    <w:rsid w:val="00394AC7"/>
    <w:rsid w:val="00397C1F"/>
    <w:rsid w:val="003D3DB8"/>
    <w:rsid w:val="003E3973"/>
    <w:rsid w:val="003F4C56"/>
    <w:rsid w:val="004011C3"/>
    <w:rsid w:val="00415285"/>
    <w:rsid w:val="004418C6"/>
    <w:rsid w:val="00456BE0"/>
    <w:rsid w:val="00467CB8"/>
    <w:rsid w:val="00470DCC"/>
    <w:rsid w:val="00476A26"/>
    <w:rsid w:val="00484FAC"/>
    <w:rsid w:val="004A02D6"/>
    <w:rsid w:val="004A2A11"/>
    <w:rsid w:val="004A3AE8"/>
    <w:rsid w:val="004B3747"/>
    <w:rsid w:val="004C6093"/>
    <w:rsid w:val="004D1C2C"/>
    <w:rsid w:val="004E18C6"/>
    <w:rsid w:val="004E296A"/>
    <w:rsid w:val="004E3F3A"/>
    <w:rsid w:val="00500F0C"/>
    <w:rsid w:val="0051256F"/>
    <w:rsid w:val="00515175"/>
    <w:rsid w:val="005173D6"/>
    <w:rsid w:val="00527B00"/>
    <w:rsid w:val="00554C78"/>
    <w:rsid w:val="005605AD"/>
    <w:rsid w:val="00563BAF"/>
    <w:rsid w:val="0056476C"/>
    <w:rsid w:val="00575B07"/>
    <w:rsid w:val="00587AFB"/>
    <w:rsid w:val="005968E0"/>
    <w:rsid w:val="005A6BE6"/>
    <w:rsid w:val="005A7F86"/>
    <w:rsid w:val="005C0FA2"/>
    <w:rsid w:val="005C1C7B"/>
    <w:rsid w:val="005C355E"/>
    <w:rsid w:val="005D64C4"/>
    <w:rsid w:val="005E5179"/>
    <w:rsid w:val="005F2854"/>
    <w:rsid w:val="00602164"/>
    <w:rsid w:val="00602FAC"/>
    <w:rsid w:val="00614CF2"/>
    <w:rsid w:val="00640348"/>
    <w:rsid w:val="006621B9"/>
    <w:rsid w:val="006743FE"/>
    <w:rsid w:val="0068464C"/>
    <w:rsid w:val="00691B02"/>
    <w:rsid w:val="006967F5"/>
    <w:rsid w:val="006A16B5"/>
    <w:rsid w:val="006B700D"/>
    <w:rsid w:val="006C6C13"/>
    <w:rsid w:val="006D66E6"/>
    <w:rsid w:val="006F1523"/>
    <w:rsid w:val="006F1983"/>
    <w:rsid w:val="007120FD"/>
    <w:rsid w:val="0071764B"/>
    <w:rsid w:val="007433D7"/>
    <w:rsid w:val="007476D5"/>
    <w:rsid w:val="00760A53"/>
    <w:rsid w:val="007806AF"/>
    <w:rsid w:val="00785E79"/>
    <w:rsid w:val="007A1805"/>
    <w:rsid w:val="007A6489"/>
    <w:rsid w:val="007B3B93"/>
    <w:rsid w:val="007C6FA0"/>
    <w:rsid w:val="007D02F1"/>
    <w:rsid w:val="007D560B"/>
    <w:rsid w:val="007E0625"/>
    <w:rsid w:val="007F7117"/>
    <w:rsid w:val="008059B5"/>
    <w:rsid w:val="00816BFD"/>
    <w:rsid w:val="008353FD"/>
    <w:rsid w:val="00836951"/>
    <w:rsid w:val="00840A18"/>
    <w:rsid w:val="00851F3E"/>
    <w:rsid w:val="00853CDE"/>
    <w:rsid w:val="008650C7"/>
    <w:rsid w:val="00867A14"/>
    <w:rsid w:val="008944AC"/>
    <w:rsid w:val="008A4D7C"/>
    <w:rsid w:val="008A67CB"/>
    <w:rsid w:val="008A7F9C"/>
    <w:rsid w:val="00972C8B"/>
    <w:rsid w:val="00994B10"/>
    <w:rsid w:val="0099583A"/>
    <w:rsid w:val="009A5912"/>
    <w:rsid w:val="009B0A63"/>
    <w:rsid w:val="009B1D56"/>
    <w:rsid w:val="009B777C"/>
    <w:rsid w:val="009C1928"/>
    <w:rsid w:val="009D4CA3"/>
    <w:rsid w:val="009D7001"/>
    <w:rsid w:val="009E58BA"/>
    <w:rsid w:val="009F4B60"/>
    <w:rsid w:val="009F74DA"/>
    <w:rsid w:val="00A03FFC"/>
    <w:rsid w:val="00A1080B"/>
    <w:rsid w:val="00A47993"/>
    <w:rsid w:val="00A51B2E"/>
    <w:rsid w:val="00A96AE9"/>
    <w:rsid w:val="00AB22DD"/>
    <w:rsid w:val="00AD239E"/>
    <w:rsid w:val="00AD5D28"/>
    <w:rsid w:val="00AE1EE1"/>
    <w:rsid w:val="00AE6BA2"/>
    <w:rsid w:val="00AF7B0E"/>
    <w:rsid w:val="00B022EF"/>
    <w:rsid w:val="00B07DD0"/>
    <w:rsid w:val="00B20285"/>
    <w:rsid w:val="00B2379C"/>
    <w:rsid w:val="00B24440"/>
    <w:rsid w:val="00B30267"/>
    <w:rsid w:val="00B322B4"/>
    <w:rsid w:val="00B345E1"/>
    <w:rsid w:val="00B4416C"/>
    <w:rsid w:val="00B470D5"/>
    <w:rsid w:val="00B557C5"/>
    <w:rsid w:val="00B618ED"/>
    <w:rsid w:val="00B62C3D"/>
    <w:rsid w:val="00B77AEC"/>
    <w:rsid w:val="00BB406B"/>
    <w:rsid w:val="00BC1A8D"/>
    <w:rsid w:val="00BD0AED"/>
    <w:rsid w:val="00BE3A4E"/>
    <w:rsid w:val="00BF3ECF"/>
    <w:rsid w:val="00BF77F2"/>
    <w:rsid w:val="00C03984"/>
    <w:rsid w:val="00C06E67"/>
    <w:rsid w:val="00C0719A"/>
    <w:rsid w:val="00C12D6B"/>
    <w:rsid w:val="00C15742"/>
    <w:rsid w:val="00C1581F"/>
    <w:rsid w:val="00C2684B"/>
    <w:rsid w:val="00C27523"/>
    <w:rsid w:val="00C45E8C"/>
    <w:rsid w:val="00C46CF1"/>
    <w:rsid w:val="00C53E69"/>
    <w:rsid w:val="00C765FA"/>
    <w:rsid w:val="00C9390A"/>
    <w:rsid w:val="00CB1C5D"/>
    <w:rsid w:val="00CB7BB0"/>
    <w:rsid w:val="00CE3470"/>
    <w:rsid w:val="00CE4616"/>
    <w:rsid w:val="00CE47BF"/>
    <w:rsid w:val="00D06512"/>
    <w:rsid w:val="00D12718"/>
    <w:rsid w:val="00D1442A"/>
    <w:rsid w:val="00D35622"/>
    <w:rsid w:val="00D4745F"/>
    <w:rsid w:val="00D81FA4"/>
    <w:rsid w:val="00D87221"/>
    <w:rsid w:val="00DA4D88"/>
    <w:rsid w:val="00DB33F0"/>
    <w:rsid w:val="00DB3A0C"/>
    <w:rsid w:val="00DC1AFC"/>
    <w:rsid w:val="00DC31D6"/>
    <w:rsid w:val="00DE7FE2"/>
    <w:rsid w:val="00E5535E"/>
    <w:rsid w:val="00E57BEB"/>
    <w:rsid w:val="00E77A74"/>
    <w:rsid w:val="00E877D4"/>
    <w:rsid w:val="00EA036F"/>
    <w:rsid w:val="00EB19E9"/>
    <w:rsid w:val="00EC111F"/>
    <w:rsid w:val="00ED0B5E"/>
    <w:rsid w:val="00EE029A"/>
    <w:rsid w:val="00EE1B9A"/>
    <w:rsid w:val="00EE6ECE"/>
    <w:rsid w:val="00F26D48"/>
    <w:rsid w:val="00F34859"/>
    <w:rsid w:val="00F518DD"/>
    <w:rsid w:val="00F6581E"/>
    <w:rsid w:val="00F75421"/>
    <w:rsid w:val="00F82C9E"/>
    <w:rsid w:val="00F95F9B"/>
    <w:rsid w:val="00F97A17"/>
    <w:rsid w:val="00FC3085"/>
    <w:rsid w:val="00FC6CB9"/>
    <w:rsid w:val="00FE4D5D"/>
    <w:rsid w:val="00FF2A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5C72D"/>
  <w15:docId w15:val="{9B95DC7F-72F3-4DE6-9F75-7AE2B0CA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C3D"/>
    <w:pPr>
      <w:spacing w:after="5" w:line="267" w:lineRule="auto"/>
      <w:ind w:left="10"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156" w:line="267" w:lineRule="auto"/>
      <w:ind w:left="10"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56" w:line="267" w:lineRule="auto"/>
      <w:ind w:left="10"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56" w:line="267" w:lineRule="auto"/>
      <w:ind w:left="10"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156" w:line="267" w:lineRule="auto"/>
      <w:ind w:left="10" w:hanging="10"/>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F518DD"/>
    <w:rPr>
      <w:color w:val="0563C1" w:themeColor="hyperlink"/>
      <w:u w:val="single"/>
    </w:rPr>
  </w:style>
  <w:style w:type="character" w:customStyle="1" w:styleId="UnresolvedMention">
    <w:name w:val="Unresolved Mention"/>
    <w:basedOn w:val="Fuentedeprrafopredeter"/>
    <w:uiPriority w:val="99"/>
    <w:semiHidden/>
    <w:unhideWhenUsed/>
    <w:rsid w:val="00F518DD"/>
    <w:rPr>
      <w:color w:val="605E5C"/>
      <w:shd w:val="clear" w:color="auto" w:fill="E1DFDD"/>
    </w:rPr>
  </w:style>
  <w:style w:type="paragraph" w:styleId="Prrafodelista">
    <w:name w:val="List Paragraph"/>
    <w:basedOn w:val="Normal"/>
    <w:uiPriority w:val="34"/>
    <w:qFormat/>
    <w:rsid w:val="00FC6CB9"/>
    <w:pPr>
      <w:ind w:left="720"/>
      <w:contextualSpacing/>
    </w:pPr>
  </w:style>
  <w:style w:type="paragraph" w:styleId="Piedepgina">
    <w:name w:val="footer"/>
    <w:basedOn w:val="Normal"/>
    <w:link w:val="PiedepginaCar"/>
    <w:uiPriority w:val="99"/>
    <w:unhideWhenUsed/>
    <w:rsid w:val="00AF7B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7B0E"/>
    <w:rPr>
      <w:rFonts w:ascii="Arial" w:eastAsia="Arial" w:hAnsi="Arial" w:cs="Arial"/>
      <w:color w:val="000000"/>
    </w:rPr>
  </w:style>
  <w:style w:type="table" w:styleId="Tablaconcuadrcula">
    <w:name w:val="Table Grid"/>
    <w:basedOn w:val="Tablanormal"/>
    <w:uiPriority w:val="59"/>
    <w:rsid w:val="009F74DA"/>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74DA"/>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customStyle="1" w:styleId="story-text">
    <w:name w:val="story-text"/>
    <w:basedOn w:val="Normal"/>
    <w:rsid w:val="00470DCC"/>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s-CO" w:eastAsia="es-CO"/>
    </w:rPr>
  </w:style>
  <w:style w:type="paragraph" w:styleId="Encabezado">
    <w:name w:val="header"/>
    <w:basedOn w:val="Normal"/>
    <w:link w:val="EncabezadoCar"/>
    <w:semiHidden/>
    <w:unhideWhenUsed/>
    <w:rsid w:val="0013289D"/>
    <w:pPr>
      <w:tabs>
        <w:tab w:val="center" w:pos="4320"/>
        <w:tab w:val="right" w:pos="8640"/>
      </w:tabs>
      <w:spacing w:after="0" w:line="240" w:lineRule="auto"/>
      <w:ind w:left="0" w:firstLine="0"/>
      <w:jc w:val="left"/>
    </w:pPr>
    <w:rPr>
      <w:rFonts w:ascii="Calibri" w:eastAsia="Calibri" w:hAnsi="Calibri" w:cs="Times New Roman"/>
      <w:color w:val="auto"/>
      <w:lang w:val="es-CO" w:eastAsia="en-US"/>
    </w:rPr>
  </w:style>
  <w:style w:type="character" w:customStyle="1" w:styleId="EncabezadoCar">
    <w:name w:val="Encabezado Car"/>
    <w:basedOn w:val="Fuentedeprrafopredeter"/>
    <w:link w:val="Encabezado"/>
    <w:semiHidden/>
    <w:rsid w:val="0013289D"/>
    <w:rPr>
      <w:rFonts w:ascii="Calibri" w:eastAsia="Calibri" w:hAnsi="Calibri" w:cs="Times New Roman"/>
      <w:lang w:val="es-CO" w:eastAsia="en-US"/>
    </w:rPr>
  </w:style>
  <w:style w:type="character" w:customStyle="1" w:styleId="style-scope">
    <w:name w:val="style-scope"/>
    <w:basedOn w:val="Fuentedeprrafopredeter"/>
    <w:rsid w:val="00B4416C"/>
  </w:style>
  <w:style w:type="character" w:styleId="Textoennegrita">
    <w:name w:val="Strong"/>
    <w:basedOn w:val="Fuentedeprrafopredeter"/>
    <w:uiPriority w:val="22"/>
    <w:qFormat/>
    <w:rsid w:val="00161C78"/>
    <w:rPr>
      <w:b/>
      <w:bCs/>
    </w:rPr>
  </w:style>
  <w:style w:type="character" w:styleId="Hipervnculovisitado">
    <w:name w:val="FollowedHyperlink"/>
    <w:basedOn w:val="Fuentedeprrafopredeter"/>
    <w:uiPriority w:val="99"/>
    <w:semiHidden/>
    <w:unhideWhenUsed/>
    <w:rsid w:val="009B1D56"/>
    <w:rPr>
      <w:color w:val="954F72" w:themeColor="followedHyperlink"/>
      <w:u w:val="single"/>
    </w:rPr>
  </w:style>
  <w:style w:type="paragraph" w:customStyle="1" w:styleId="Default">
    <w:name w:val="Default"/>
    <w:rsid w:val="009D7001"/>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500904">
      <w:bodyDiv w:val="1"/>
      <w:marLeft w:val="0"/>
      <w:marRight w:val="0"/>
      <w:marTop w:val="0"/>
      <w:marBottom w:val="0"/>
      <w:divBdr>
        <w:top w:val="none" w:sz="0" w:space="0" w:color="auto"/>
        <w:left w:val="none" w:sz="0" w:space="0" w:color="auto"/>
        <w:bottom w:val="none" w:sz="0" w:space="0" w:color="auto"/>
        <w:right w:val="none" w:sz="0" w:space="0" w:color="auto"/>
      </w:divBdr>
    </w:div>
    <w:div w:id="1082530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agendaweb.org/verbs-exercises.html" TargetMode="External"/><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gi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5.gif"/><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gif"/><Relationship Id="rId28" Type="http://schemas.openxmlformats.org/officeDocument/2006/relationships/hyperlink" Target="https://www.google.com/search?q=PROPIEDADES+DE+LA+MULTIPLICACI%C3%92N+PARA+NI%C3%91OS&amp;source" TargetMode="External"/><Relationship Id="rId36" Type="http://schemas.openxmlformats.org/officeDocument/2006/relationships/image" Target="media/image24.jpeg"/><Relationship Id="rId10" Type="http://schemas.openxmlformats.org/officeDocument/2006/relationships/hyperlink" Target="http://www.youtube.com/watch?v=fq9tTfF1YFo"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ocio-tecuentouncuento.blogspot.com/2014/08/mi-primer-dia-de-clases-ingles.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www.google.com/search?q=area++poligonos+regulares+para+ni%C3%B1os+de+primaria&amp;tbm" TargetMode="External"/><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23B63-A54C-415B-B227-C0722E237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1967</Words>
  <Characters>10824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STELLA BARRERA LOPEZ</dc:creator>
  <cp:keywords/>
  <cp:lastModifiedBy>Educacion Especial</cp:lastModifiedBy>
  <cp:revision>2</cp:revision>
  <cp:lastPrinted>2021-03-13T00:32:00Z</cp:lastPrinted>
  <dcterms:created xsi:type="dcterms:W3CDTF">2021-04-26T23:40:00Z</dcterms:created>
  <dcterms:modified xsi:type="dcterms:W3CDTF">2021-04-26T23:40:00Z</dcterms:modified>
</cp:coreProperties>
</file>